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15"/>
        <w:gridCol w:w="1370"/>
        <w:gridCol w:w="1133"/>
        <w:gridCol w:w="3744"/>
      </w:tblGrid>
      <w:tr w:rsidR="00F419A1" w:rsidRPr="005E4DE5" w:rsidTr="004B4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1" w:rsidRPr="005E4DE5" w:rsidRDefault="00F419A1" w:rsidP="004B4A18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Наименование объекта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1" w:rsidRPr="005E4DE5" w:rsidRDefault="00F419A1" w:rsidP="004B4A18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 xml:space="preserve">№ </w:t>
            </w:r>
            <w:proofErr w:type="spellStart"/>
            <w:r w:rsidRPr="005E4DE5">
              <w:rPr>
                <w:b/>
              </w:rPr>
              <w:t>каб</w:t>
            </w:r>
            <w:proofErr w:type="spellEnd"/>
            <w:r w:rsidRPr="005E4DE5">
              <w:rPr>
                <w:b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1" w:rsidRPr="005E4DE5" w:rsidRDefault="00F419A1" w:rsidP="004B4A18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Кол-во мест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1" w:rsidRPr="005E4DE5" w:rsidRDefault="00F419A1" w:rsidP="004B4A18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Площадь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1" w:rsidRPr="005E4DE5" w:rsidRDefault="00F419A1" w:rsidP="004B4A18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Количество единиц ценного оборудования</w:t>
            </w:r>
          </w:p>
        </w:tc>
      </w:tr>
      <w:tr w:rsidR="00F419A1" w:rsidRPr="005E4DE5" w:rsidTr="004B4A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1" w:rsidRPr="005E4DE5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Кабинет  математики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1" w:rsidRPr="005E4DE5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1" w:rsidRPr="005E4DE5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1" w:rsidRPr="005E4DE5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1" w:rsidRPr="00771311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Системный блок  «</w:t>
            </w:r>
            <w:r>
              <w:rPr>
                <w:b/>
                <w:lang w:val="en-US"/>
              </w:rPr>
              <w:t>KRAFTWAY</w:t>
            </w:r>
            <w:r>
              <w:rPr>
                <w:b/>
              </w:rPr>
              <w:t>»</w:t>
            </w:r>
            <w:r w:rsidRPr="00771311">
              <w:rPr>
                <w:b/>
              </w:rPr>
              <w:t xml:space="preserve"> </w:t>
            </w:r>
          </w:p>
          <w:p w:rsidR="00F419A1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Монитор ...</w:t>
            </w:r>
            <w:r>
              <w:rPr>
                <w:b/>
                <w:lang w:val="en-US"/>
              </w:rPr>
              <w:t>BENG</w:t>
            </w:r>
            <w:r>
              <w:rPr>
                <w:b/>
              </w:rPr>
              <w:t>........</w:t>
            </w:r>
          </w:p>
          <w:p w:rsidR="00F419A1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Стол компютерный-1шт</w:t>
            </w:r>
          </w:p>
          <w:p w:rsidR="00F419A1" w:rsidRDefault="00F419A1" w:rsidP="004B4A18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b/>
              </w:rPr>
              <w:t>Проэктор-1шт</w:t>
            </w:r>
            <w:r w:rsidRPr="00A02E09">
              <w:rPr>
                <w:sz w:val="24"/>
              </w:rPr>
              <w:t xml:space="preserve"> </w:t>
            </w:r>
          </w:p>
          <w:p w:rsidR="00F419A1" w:rsidRPr="00F419A1" w:rsidRDefault="00F419A1" w:rsidP="004B4A18">
            <w:pPr>
              <w:tabs>
                <w:tab w:val="left" w:pos="7938"/>
              </w:tabs>
              <w:rPr>
                <w:b/>
                <w:sz w:val="20"/>
              </w:rPr>
            </w:pPr>
            <w:r w:rsidRPr="00F419A1">
              <w:rPr>
                <w:b/>
              </w:rPr>
              <w:t xml:space="preserve">Интерактивная доска   </w:t>
            </w:r>
            <w:r w:rsidRPr="00F419A1">
              <w:rPr>
                <w:b/>
                <w:lang w:val="en-US"/>
              </w:rPr>
              <w:t>smart</w:t>
            </w:r>
            <w:r>
              <w:rPr>
                <w:b/>
              </w:rPr>
              <w:t xml:space="preserve">- 1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  <w:p w:rsidR="00F419A1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Доска</w:t>
            </w:r>
            <w:r w:rsidR="00A755EA">
              <w:rPr>
                <w:b/>
              </w:rPr>
              <w:t xml:space="preserve"> 1шт</w:t>
            </w:r>
          </w:p>
          <w:p w:rsidR="00F419A1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Жалюзи-3шт</w:t>
            </w:r>
          </w:p>
          <w:p w:rsidR="00F419A1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Шкафы для книг 2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  <w:p w:rsidR="00F419A1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Парты ученические 15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  <w:p w:rsidR="00F419A1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Стулья ученические 28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  <w:p w:rsidR="00F419A1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Стол учительский 1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  <w:p w:rsidR="00F419A1" w:rsidRDefault="00F419A1" w:rsidP="00F419A1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Стул мягкий 1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F419A1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Методическая литература, справочники по математике</w:t>
            </w:r>
          </w:p>
          <w:p w:rsidR="00F419A1" w:rsidRDefault="00F419A1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Геометрические фигуры</w:t>
            </w:r>
          </w:p>
          <w:p w:rsidR="00F419A1" w:rsidRDefault="00A755EA" w:rsidP="004B4A18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Набор  геометрических инструментов</w:t>
            </w:r>
          </w:p>
          <w:p w:rsidR="00F419A1" w:rsidRPr="005E4DE5" w:rsidRDefault="003C63F5" w:rsidP="00897A4E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таблицы</w:t>
            </w:r>
          </w:p>
        </w:tc>
      </w:tr>
    </w:tbl>
    <w:p w:rsidR="002F20BF" w:rsidRDefault="002F20BF"/>
    <w:sectPr w:rsidR="002F20BF" w:rsidSect="002F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A1"/>
    <w:rsid w:val="002F20BF"/>
    <w:rsid w:val="003C63F5"/>
    <w:rsid w:val="0072132C"/>
    <w:rsid w:val="00897A4E"/>
    <w:rsid w:val="00917A07"/>
    <w:rsid w:val="00A755EA"/>
    <w:rsid w:val="00E11F6F"/>
    <w:rsid w:val="00F4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Krokoz™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Учитель</cp:lastModifiedBy>
  <cp:revision>2</cp:revision>
  <dcterms:created xsi:type="dcterms:W3CDTF">2014-03-19T09:30:00Z</dcterms:created>
  <dcterms:modified xsi:type="dcterms:W3CDTF">2014-03-19T09:30:00Z</dcterms:modified>
</cp:coreProperties>
</file>