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32" w:rsidRDefault="00924832" w:rsidP="0092483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Методические рекомендации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  <w:t>«Российская электронная школа»</w:t>
      </w:r>
      <w:r>
        <w:rPr>
          <w:rFonts w:ascii="Times New Roman" w:hAnsi="Times New Roman" w:cs="Times New Roman"/>
          <w:sz w:val="24"/>
        </w:rPr>
        <w:br/>
        <w:t>в общеобразовательных организациях в условиях дистанционного обучения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4" w:history="1">
        <w:r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(31 рабочая программа и более 6000 интерактивных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Объясняющий модуль («Основная часть»)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Тренировочный модуль («Тренировочные задания»)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Контрольный модуль («Контрольные задания»)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24832" w:rsidRDefault="00924832" w:rsidP="009248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sectPr w:rsidR="00924832" w:rsidSect="008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32"/>
    <w:rsid w:val="004D10A7"/>
    <w:rsid w:val="00896EFB"/>
    <w:rsid w:val="00924832"/>
    <w:rsid w:val="00A2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8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2022-01-31T08:20:00Z</dcterms:created>
  <dcterms:modified xsi:type="dcterms:W3CDTF">2022-01-31T08:22:00Z</dcterms:modified>
</cp:coreProperties>
</file>