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E4" w:rsidRDefault="002261E4" w:rsidP="002261E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 переименовании и введении Устава в новой редакции.</w:t>
      </w:r>
    </w:p>
    <w:p w:rsidR="002261E4" w:rsidRDefault="002261E4" w:rsidP="002261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 В соответствии с Постановлением АМСУ </w:t>
      </w:r>
      <w:proofErr w:type="spellStart"/>
      <w:r>
        <w:rPr>
          <w:sz w:val="32"/>
          <w:szCs w:val="32"/>
        </w:rPr>
        <w:t>Алагирского</w:t>
      </w:r>
      <w:proofErr w:type="spellEnd"/>
      <w:r>
        <w:rPr>
          <w:sz w:val="32"/>
          <w:szCs w:val="32"/>
        </w:rPr>
        <w:t xml:space="preserve"> района от 20.12.2017 года № 1587 «Об изменении типа муниципальных казенных образовательных организации, подведомственных управлению образования АМСУ </w:t>
      </w:r>
      <w:proofErr w:type="spellStart"/>
      <w:r>
        <w:rPr>
          <w:sz w:val="32"/>
          <w:szCs w:val="32"/>
        </w:rPr>
        <w:t>Алагирского</w:t>
      </w:r>
      <w:proofErr w:type="spellEnd"/>
      <w:r>
        <w:rPr>
          <w:sz w:val="32"/>
          <w:szCs w:val="32"/>
        </w:rPr>
        <w:t xml:space="preserve"> района» и   от21.12.2017 г. № 1293 « Об утверждении новой редакции Устава муниципального бюджетного общеобразовательного учреждения средней общеобразовательной школа с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 xml:space="preserve">зуарикау»,  свидетельства о постановке на учет Российской организации в налоговом органе,   </w:t>
      </w:r>
    </w:p>
    <w:p w:rsidR="002261E4" w:rsidRDefault="002261E4" w:rsidP="002261E4">
      <w:pPr>
        <w:pStyle w:val="a3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 Ы В А Ю : </w:t>
      </w:r>
    </w:p>
    <w:p w:rsidR="002261E4" w:rsidRDefault="002261E4" w:rsidP="002261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Переименовать муниципальное казенное общеобразовательное учреждение среднюю общеобразовательную школу с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 xml:space="preserve">зуарикау в муниципальное бюджетное общеобразовательного учреждения среднюю общеобразовательную школу с.Дзуарикау </w:t>
      </w:r>
    </w:p>
    <w:p w:rsidR="002261E4" w:rsidRDefault="002261E4" w:rsidP="002261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Ввести Устав муниципального бюджетного общеобразовательного учреждения средней общеобразовательной школа с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зуарикау в новой редакции с 11.01.2018 года.</w:t>
      </w:r>
    </w:p>
    <w:p w:rsidR="002261E4" w:rsidRDefault="002261E4" w:rsidP="002261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Привести с соответствие с Уставом печать, штамп, штатное расписание и другие локальные акты.</w:t>
      </w:r>
    </w:p>
    <w:p w:rsidR="002261E4" w:rsidRDefault="002261E4" w:rsidP="002261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Внести соответствующую запись о переименовании образовательного учреждения в трудовые книжки работников школы.</w:t>
      </w:r>
    </w:p>
    <w:p w:rsidR="002261E4" w:rsidRDefault="002261E4" w:rsidP="002261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Заключить дополнительные соглашения к трудовым договорам с сотрудниками учреждения с учетом изменения наименования образовательного учреждения.</w:t>
      </w:r>
    </w:p>
    <w:p w:rsidR="002261E4" w:rsidRDefault="002261E4" w:rsidP="002261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Внести изменения в нормативно-правовые документы учреждения, в учетную документацию.</w:t>
      </w:r>
    </w:p>
    <w:p w:rsidR="002261E4" w:rsidRDefault="002261E4" w:rsidP="002261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Настоящий приказ разместить на официальном сайте МБОУ СОШ с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зуарикау </w:t>
      </w:r>
    </w:p>
    <w:p w:rsidR="002261E4" w:rsidRDefault="002261E4" w:rsidP="002261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настоящего приказа оставляю за собой.</w:t>
      </w:r>
    </w:p>
    <w:p w:rsidR="00B84233" w:rsidRDefault="00B84233"/>
    <w:sectPr w:rsidR="00B84233" w:rsidSect="00B8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538A"/>
    <w:multiLevelType w:val="multilevel"/>
    <w:tmpl w:val="7660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261E4"/>
    <w:rsid w:val="002001D9"/>
    <w:rsid w:val="002261E4"/>
    <w:rsid w:val="009D1CF6"/>
    <w:rsid w:val="00B509D6"/>
    <w:rsid w:val="00B84233"/>
    <w:rsid w:val="00CD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Учитель</cp:lastModifiedBy>
  <cp:revision>2</cp:revision>
  <dcterms:created xsi:type="dcterms:W3CDTF">2018-01-19T14:11:00Z</dcterms:created>
  <dcterms:modified xsi:type="dcterms:W3CDTF">2018-01-19T14:11:00Z</dcterms:modified>
</cp:coreProperties>
</file>