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91" w:rsidRPr="00ED5F14" w:rsidRDefault="00CA4E91" w:rsidP="00567921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5F14">
        <w:rPr>
          <w:rFonts w:ascii="Times New Roman" w:hAnsi="Times New Roman" w:cs="Times New Roman"/>
          <w:b/>
          <w:bCs/>
          <w:sz w:val="28"/>
          <w:szCs w:val="28"/>
        </w:rPr>
        <w:t>Аннотация к ра</w:t>
      </w:r>
      <w:r w:rsidR="002F6D58" w:rsidRPr="00ED5F14">
        <w:rPr>
          <w:rFonts w:ascii="Times New Roman" w:hAnsi="Times New Roman" w:cs="Times New Roman"/>
          <w:b/>
          <w:bCs/>
          <w:sz w:val="28"/>
          <w:szCs w:val="28"/>
        </w:rPr>
        <w:t xml:space="preserve">бочей программе по математике для </w:t>
      </w:r>
      <w:r w:rsidRPr="00ED5F1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6E62F5" w:rsidRPr="00ED5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921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6"/>
        <w:gridCol w:w="7173"/>
      </w:tblGrid>
      <w:tr w:rsidR="00CA4E91" w:rsidRPr="00314D6C" w:rsidTr="004550E0">
        <w:tc>
          <w:tcPr>
            <w:tcW w:w="2716" w:type="dxa"/>
          </w:tcPr>
          <w:p w:rsidR="00CA4E91" w:rsidRPr="00314D6C" w:rsidRDefault="00CA4E9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составлена рабочая программа</w:t>
            </w:r>
          </w:p>
        </w:tc>
        <w:tc>
          <w:tcPr>
            <w:tcW w:w="0" w:type="auto"/>
          </w:tcPr>
          <w:p w:rsidR="00CA4E91" w:rsidRPr="00314D6C" w:rsidRDefault="00CA4E9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 на основе  федерального государственного образовательного стандарта основного общего образования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, федер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>ального перечня учебников</w:t>
            </w: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4E91" w:rsidRPr="00314D6C" w:rsidRDefault="00CA4E9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При соста</w:t>
            </w:r>
            <w:r w:rsidR="006E62F5">
              <w:rPr>
                <w:rFonts w:ascii="Times New Roman" w:hAnsi="Times New Roman" w:cs="Times New Roman"/>
                <w:sz w:val="24"/>
                <w:szCs w:val="24"/>
              </w:rPr>
              <w:t xml:space="preserve">влении программы использовался 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рабочих программ Института стратегии развития образовании на сайте </w:t>
            </w:r>
            <w:hyperlink r:id="rId5" w:history="1">
              <w:r w:rsidR="00567921" w:rsidRPr="001946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https://edsoo.ru/profile/</w:t>
              </w:r>
            </w:hyperlink>
          </w:p>
        </w:tc>
      </w:tr>
      <w:tr w:rsidR="00CA4E91" w:rsidRPr="00314D6C" w:rsidTr="004550E0">
        <w:tc>
          <w:tcPr>
            <w:tcW w:w="2716" w:type="dxa"/>
          </w:tcPr>
          <w:p w:rsidR="00CA4E91" w:rsidRPr="00314D6C" w:rsidRDefault="00CA4E9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УМК, </w:t>
            </w:r>
            <w:proofErr w:type="gramStart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  <w:proofErr w:type="gramEnd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0" w:type="auto"/>
          </w:tcPr>
          <w:p w:rsidR="00CA4E91" w:rsidRPr="00314D6C" w:rsidRDefault="00CA4E91" w:rsidP="0045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ориентирована на использование </w:t>
            </w:r>
            <w:proofErr w:type="spellStart"/>
            <w:r w:rsidRPr="0031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gramStart"/>
            <w:r w:rsidRPr="0031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1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1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методического комплекта: </w:t>
            </w:r>
          </w:p>
          <w:p w:rsidR="00CA4E91" w:rsidRPr="00314D6C" w:rsidRDefault="00CA4E91" w:rsidP="004550E0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 5 класс</w:t>
            </w: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общеобразовательных организаций. /С.М. Никольский, М. К. Потапов, Н. Н. Решетников, А. В. </w:t>
            </w:r>
            <w:proofErr w:type="spellStart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A4E91" w:rsidRPr="00314D6C" w:rsidRDefault="00CA4E91" w:rsidP="004550E0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 5 класс</w:t>
            </w: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: дидактические материалы по математике/ М. К</w:t>
            </w:r>
            <w:proofErr w:type="gramStart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Потапов , А В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7921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2020</w:t>
            </w:r>
          </w:p>
          <w:p w:rsidR="00CA4E91" w:rsidRPr="00314D6C" w:rsidRDefault="00CA4E91" w:rsidP="004550E0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 5 класс</w:t>
            </w: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: рабочая тетрадь по математике в двух частях: пособие для учащихся общеобразовательных организаций/ М</w:t>
            </w:r>
            <w:proofErr w:type="gramStart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К. Потапов , А. В</w:t>
            </w:r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7921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="00567921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2020</w:t>
            </w:r>
          </w:p>
          <w:p w:rsidR="00567921" w:rsidRPr="00567921" w:rsidRDefault="00567921" w:rsidP="00567921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91" w:rsidRPr="00314D6C" w:rsidTr="004550E0">
        <w:tc>
          <w:tcPr>
            <w:tcW w:w="2716" w:type="dxa"/>
          </w:tcPr>
          <w:p w:rsidR="00CA4E91" w:rsidRPr="00314D6C" w:rsidRDefault="00CA4E9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предмета</w:t>
            </w:r>
          </w:p>
        </w:tc>
        <w:tc>
          <w:tcPr>
            <w:tcW w:w="0" w:type="auto"/>
          </w:tcPr>
          <w:p w:rsidR="00CA4E91" w:rsidRPr="00314D6C" w:rsidRDefault="00567921" w:rsidP="0045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 в неделю (за год 170</w:t>
            </w:r>
            <w:r w:rsidR="00FF0FA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CA4E91" w:rsidRPr="00314D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A4E91" w:rsidRPr="00314D6C" w:rsidRDefault="00CA4E91" w:rsidP="00CA4E91">
      <w:pPr>
        <w:rPr>
          <w:rFonts w:ascii="Times New Roman" w:hAnsi="Times New Roman" w:cs="Times New Roman"/>
          <w:sz w:val="24"/>
          <w:szCs w:val="24"/>
        </w:rPr>
      </w:pPr>
    </w:p>
    <w:p w:rsidR="006C4D6E" w:rsidRDefault="006C4D6E"/>
    <w:sectPr w:rsidR="006C4D6E" w:rsidSect="00E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B59"/>
    <w:multiLevelType w:val="hybridMultilevel"/>
    <w:tmpl w:val="419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E91"/>
    <w:rsid w:val="001125E4"/>
    <w:rsid w:val="002646E6"/>
    <w:rsid w:val="002F6D58"/>
    <w:rsid w:val="003B4559"/>
    <w:rsid w:val="00567921"/>
    <w:rsid w:val="006C4D6E"/>
    <w:rsid w:val="006E62F5"/>
    <w:rsid w:val="007B4D12"/>
    <w:rsid w:val="00876DB0"/>
    <w:rsid w:val="009668D3"/>
    <w:rsid w:val="00CA4E91"/>
    <w:rsid w:val="00D513BA"/>
    <w:rsid w:val="00E07318"/>
    <w:rsid w:val="00ED5F14"/>
    <w:rsid w:val="00FF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A4E91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E91"/>
    <w:rPr>
      <w:rFonts w:ascii="Calibri" w:eastAsia="Calibri" w:hAnsi="Calibri" w:cs="Calibri"/>
      <w:lang w:eastAsia="en-US"/>
    </w:rPr>
  </w:style>
  <w:style w:type="character" w:styleId="a3">
    <w:name w:val="Hyperlink"/>
    <w:basedOn w:val="a0"/>
    <w:uiPriority w:val="99"/>
    <w:unhideWhenUsed/>
    <w:rsid w:val="00567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of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 каменькова</dc:creator>
  <cp:keywords/>
  <dc:description/>
  <cp:lastModifiedBy>Учитель</cp:lastModifiedBy>
  <cp:revision>8</cp:revision>
  <cp:lastPrinted>2017-09-07T06:03:00Z</cp:lastPrinted>
  <dcterms:created xsi:type="dcterms:W3CDTF">2017-08-27T19:07:00Z</dcterms:created>
  <dcterms:modified xsi:type="dcterms:W3CDTF">2022-12-23T21:09:00Z</dcterms:modified>
</cp:coreProperties>
</file>