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91" w:rsidRPr="00ED5F14" w:rsidRDefault="00CA4E91" w:rsidP="00567921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5F14">
        <w:rPr>
          <w:rFonts w:ascii="Times New Roman" w:hAnsi="Times New Roman" w:cs="Times New Roman"/>
          <w:b/>
          <w:bCs/>
          <w:sz w:val="28"/>
          <w:szCs w:val="28"/>
        </w:rPr>
        <w:t>Аннотация к ра</w:t>
      </w:r>
      <w:r w:rsidR="002F6D58" w:rsidRPr="00ED5F14">
        <w:rPr>
          <w:rFonts w:ascii="Times New Roman" w:hAnsi="Times New Roman" w:cs="Times New Roman"/>
          <w:b/>
          <w:bCs/>
          <w:sz w:val="28"/>
          <w:szCs w:val="28"/>
        </w:rPr>
        <w:t xml:space="preserve">бочей программе по математике для </w:t>
      </w:r>
      <w:r w:rsidRPr="00ED5F14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6E62F5" w:rsidRPr="00ED5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7921">
        <w:rPr>
          <w:rFonts w:ascii="Times New Roman" w:hAnsi="Times New Roman" w:cs="Times New Roman"/>
          <w:b/>
          <w:bCs/>
          <w:sz w:val="28"/>
          <w:szCs w:val="28"/>
        </w:rPr>
        <w:t>класса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6"/>
        <w:gridCol w:w="7173"/>
      </w:tblGrid>
      <w:tr w:rsidR="00CA4E91" w:rsidRPr="00314D6C" w:rsidTr="004550E0">
        <w:tc>
          <w:tcPr>
            <w:tcW w:w="2716" w:type="dxa"/>
          </w:tcPr>
          <w:p w:rsidR="00CA4E91" w:rsidRPr="00314D6C" w:rsidRDefault="00CA4E91" w:rsidP="0045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D6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на основе которых составлена рабочая программа</w:t>
            </w:r>
          </w:p>
        </w:tc>
        <w:tc>
          <w:tcPr>
            <w:tcW w:w="0" w:type="auto"/>
          </w:tcPr>
          <w:p w:rsidR="00CA4E91" w:rsidRPr="00314D6C" w:rsidRDefault="00CA4E91" w:rsidP="0045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D6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 на основе  федерального государственного образовательного стандарта основного общего образования</w:t>
            </w:r>
            <w:r w:rsidR="00567921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  <w:r w:rsidRPr="00314D6C">
              <w:rPr>
                <w:rFonts w:ascii="Times New Roman" w:hAnsi="Times New Roman" w:cs="Times New Roman"/>
                <w:sz w:val="24"/>
                <w:szCs w:val="24"/>
              </w:rPr>
              <w:t>, федер</w:t>
            </w:r>
            <w:r w:rsidR="00567921">
              <w:rPr>
                <w:rFonts w:ascii="Times New Roman" w:hAnsi="Times New Roman" w:cs="Times New Roman"/>
                <w:sz w:val="24"/>
                <w:szCs w:val="24"/>
              </w:rPr>
              <w:t>ального перечня учебников</w:t>
            </w:r>
            <w:r w:rsidRPr="00314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E91" w:rsidRPr="00314D6C" w:rsidRDefault="00CA4E91" w:rsidP="0045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D6C">
              <w:rPr>
                <w:rFonts w:ascii="Times New Roman" w:hAnsi="Times New Roman" w:cs="Times New Roman"/>
                <w:sz w:val="24"/>
                <w:szCs w:val="24"/>
              </w:rPr>
              <w:t>При соста</w:t>
            </w:r>
            <w:r w:rsidR="006E62F5">
              <w:rPr>
                <w:rFonts w:ascii="Times New Roman" w:hAnsi="Times New Roman" w:cs="Times New Roman"/>
                <w:sz w:val="24"/>
                <w:szCs w:val="24"/>
              </w:rPr>
              <w:t xml:space="preserve">влении программы использовался </w:t>
            </w:r>
            <w:r w:rsidR="0056792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рабочих программ Института стратегии развития образовании на сайте </w:t>
            </w:r>
            <w:hyperlink r:id="rId5" w:history="1">
              <w:r w:rsidR="00567921" w:rsidRPr="001946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https://edsoo.ru/profile/</w:t>
              </w:r>
            </w:hyperlink>
          </w:p>
        </w:tc>
      </w:tr>
      <w:tr w:rsidR="00CA4E91" w:rsidRPr="00314D6C" w:rsidTr="004550E0">
        <w:tc>
          <w:tcPr>
            <w:tcW w:w="2716" w:type="dxa"/>
          </w:tcPr>
          <w:p w:rsidR="00CA4E91" w:rsidRPr="00314D6C" w:rsidRDefault="00CA4E91" w:rsidP="0045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D6C">
              <w:rPr>
                <w:rFonts w:ascii="Times New Roman" w:hAnsi="Times New Roman" w:cs="Times New Roman"/>
                <w:sz w:val="24"/>
                <w:szCs w:val="24"/>
              </w:rPr>
              <w:t xml:space="preserve">УМК, </w:t>
            </w:r>
            <w:proofErr w:type="gramStart"/>
            <w:r w:rsidRPr="00314D6C">
              <w:rPr>
                <w:rFonts w:ascii="Times New Roman" w:hAnsi="Times New Roman" w:cs="Times New Roman"/>
                <w:sz w:val="24"/>
                <w:szCs w:val="24"/>
              </w:rPr>
              <w:t>используемый</w:t>
            </w:r>
            <w:proofErr w:type="gramEnd"/>
            <w:r w:rsidRPr="00314D6C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0" w:type="auto"/>
          </w:tcPr>
          <w:p w:rsidR="00CA4E91" w:rsidRPr="00314D6C" w:rsidRDefault="00CA4E91" w:rsidP="0045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ориентирована на использование </w:t>
            </w:r>
            <w:proofErr w:type="spellStart"/>
            <w:r w:rsidRPr="00314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</w:t>
            </w:r>
            <w:proofErr w:type="gramStart"/>
            <w:r w:rsidRPr="00314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14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14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методического комплекта: </w:t>
            </w:r>
          </w:p>
          <w:p w:rsidR="00CA4E91" w:rsidRPr="00314D6C" w:rsidRDefault="00CA4E91" w:rsidP="004550E0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 5 класс</w:t>
            </w:r>
            <w:r w:rsidRPr="00314D6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общеобразовательных организаций. /С.М. Никольский, М. К. Потапов, Н. Н. Решетников, А. В. </w:t>
            </w:r>
            <w:proofErr w:type="spellStart"/>
            <w:r w:rsidRPr="00314D6C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314D6C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</w:t>
            </w:r>
            <w:r w:rsidR="005679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A4E91" w:rsidRPr="00314D6C" w:rsidRDefault="00CA4E91" w:rsidP="004550E0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 5 класс</w:t>
            </w:r>
            <w:r w:rsidRPr="00314D6C">
              <w:rPr>
                <w:rFonts w:ascii="Times New Roman" w:hAnsi="Times New Roman" w:cs="Times New Roman"/>
                <w:sz w:val="24"/>
                <w:szCs w:val="24"/>
              </w:rPr>
              <w:t>: дидактические материалы по математике/ М. К</w:t>
            </w:r>
            <w:proofErr w:type="gramStart"/>
            <w:r w:rsidRPr="00314D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4D6C">
              <w:rPr>
                <w:rFonts w:ascii="Times New Roman" w:hAnsi="Times New Roman" w:cs="Times New Roman"/>
                <w:sz w:val="24"/>
                <w:szCs w:val="24"/>
              </w:rPr>
              <w:t>Потапов , А В</w:t>
            </w:r>
            <w:r w:rsidR="00567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67921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="00567921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2020</w:t>
            </w:r>
          </w:p>
          <w:p w:rsidR="00CA4E91" w:rsidRPr="00314D6C" w:rsidRDefault="00CA4E91" w:rsidP="004550E0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D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 5 класс</w:t>
            </w:r>
            <w:r w:rsidRPr="00314D6C">
              <w:rPr>
                <w:rFonts w:ascii="Times New Roman" w:hAnsi="Times New Roman" w:cs="Times New Roman"/>
                <w:sz w:val="24"/>
                <w:szCs w:val="24"/>
              </w:rPr>
              <w:t>: рабочая тетрадь по математике в двух частях: пособие для учащихся общеобразовательных организаций/ М</w:t>
            </w:r>
            <w:proofErr w:type="gramStart"/>
            <w:r w:rsidRPr="00314D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4D6C">
              <w:rPr>
                <w:rFonts w:ascii="Times New Roman" w:hAnsi="Times New Roman" w:cs="Times New Roman"/>
                <w:sz w:val="24"/>
                <w:szCs w:val="24"/>
              </w:rPr>
              <w:t>К. Потапов , А. В</w:t>
            </w:r>
            <w:r w:rsidR="00567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67921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="00567921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2020</w:t>
            </w:r>
          </w:p>
          <w:p w:rsidR="00567921" w:rsidRPr="00567921" w:rsidRDefault="00567921" w:rsidP="0056792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91" w:rsidRPr="00314D6C" w:rsidTr="004550E0">
        <w:tc>
          <w:tcPr>
            <w:tcW w:w="2716" w:type="dxa"/>
          </w:tcPr>
          <w:p w:rsidR="00CA4E91" w:rsidRPr="00314D6C" w:rsidRDefault="00CA4E91" w:rsidP="0045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D6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предмета</w:t>
            </w:r>
          </w:p>
        </w:tc>
        <w:tc>
          <w:tcPr>
            <w:tcW w:w="0" w:type="auto"/>
          </w:tcPr>
          <w:p w:rsidR="00CA4E91" w:rsidRPr="00314D6C" w:rsidRDefault="00567921" w:rsidP="0045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в неделю (за год 170</w:t>
            </w:r>
            <w:r w:rsidR="00FF0FA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CA4E91" w:rsidRPr="00314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4E91" w:rsidRPr="00314D6C" w:rsidRDefault="00CA4E91" w:rsidP="00CA4E91">
      <w:pPr>
        <w:rPr>
          <w:rFonts w:ascii="Times New Roman" w:hAnsi="Times New Roman" w:cs="Times New Roman"/>
          <w:sz w:val="24"/>
          <w:szCs w:val="24"/>
        </w:rPr>
      </w:pPr>
    </w:p>
    <w:p w:rsidR="006C4D6E" w:rsidRDefault="006C4D6E"/>
    <w:sectPr w:rsidR="006C4D6E" w:rsidSect="00E0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E91"/>
    <w:rsid w:val="001125E4"/>
    <w:rsid w:val="002646E6"/>
    <w:rsid w:val="002F6D58"/>
    <w:rsid w:val="003B4559"/>
    <w:rsid w:val="00567921"/>
    <w:rsid w:val="006C4D6E"/>
    <w:rsid w:val="006E62F5"/>
    <w:rsid w:val="007B4D12"/>
    <w:rsid w:val="00876DB0"/>
    <w:rsid w:val="009668D3"/>
    <w:rsid w:val="00CA4E91"/>
    <w:rsid w:val="00D513BA"/>
    <w:rsid w:val="00E07318"/>
    <w:rsid w:val="00ED5F14"/>
    <w:rsid w:val="00FF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A4E91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4E91"/>
    <w:rPr>
      <w:rFonts w:ascii="Calibri" w:eastAsia="Calibri" w:hAnsi="Calibri" w:cs="Calibri"/>
      <w:lang w:eastAsia="en-US"/>
    </w:rPr>
  </w:style>
  <w:style w:type="character" w:styleId="a3">
    <w:name w:val="Hyperlink"/>
    <w:basedOn w:val="a0"/>
    <w:uiPriority w:val="99"/>
    <w:unhideWhenUsed/>
    <w:rsid w:val="00567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profi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 каменькова</dc:creator>
  <cp:keywords/>
  <dc:description/>
  <cp:lastModifiedBy>Учитель</cp:lastModifiedBy>
  <cp:revision>8</cp:revision>
  <cp:lastPrinted>2017-09-07T06:03:00Z</cp:lastPrinted>
  <dcterms:created xsi:type="dcterms:W3CDTF">2017-08-27T19:07:00Z</dcterms:created>
  <dcterms:modified xsi:type="dcterms:W3CDTF">2022-12-23T21:09:00Z</dcterms:modified>
</cp:coreProperties>
</file>