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9F" w:rsidRPr="008B2A46" w:rsidRDefault="00E8479F" w:rsidP="00E8479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847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«Утверждаю»</w:t>
      </w:r>
    </w:p>
    <w:p w:rsidR="008B2A46" w:rsidRPr="008B2A46" w:rsidRDefault="008B2A46" w:rsidP="008B2A4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B2A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Директор </w:t>
      </w:r>
      <w:r w:rsidRPr="00E847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МБОУ </w:t>
      </w:r>
      <w:r w:rsidRPr="008B2A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СОШ с</w:t>
      </w:r>
      <w:proofErr w:type="gramStart"/>
      <w:r w:rsidRPr="008B2A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.Д</w:t>
      </w:r>
      <w:proofErr w:type="gramEnd"/>
      <w:r w:rsidRPr="008B2A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зуарикау</w:t>
      </w:r>
    </w:p>
    <w:p w:rsidR="008B2A46" w:rsidRPr="00E8479F" w:rsidRDefault="008B2A46" w:rsidP="008B2A4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8B2A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______________________Р.К.Газданова</w:t>
      </w:r>
      <w:proofErr w:type="spellEnd"/>
    </w:p>
    <w:p w:rsidR="008B2A46" w:rsidRPr="00E8479F" w:rsidRDefault="008B2A46" w:rsidP="00E8479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8479F" w:rsidRPr="00E8479F" w:rsidRDefault="00E8479F" w:rsidP="008B2A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47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РАБОТЫ</w:t>
      </w:r>
    </w:p>
    <w:p w:rsidR="00E8479F" w:rsidRPr="00E8479F" w:rsidRDefault="00E8479F" w:rsidP="008B2A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47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</w:t>
      </w:r>
      <w:r w:rsidRPr="008B2A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профилактике</w:t>
      </w:r>
      <w:r w:rsidRPr="00E847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наркомании,</w:t>
      </w:r>
    </w:p>
    <w:p w:rsidR="00E8479F" w:rsidRPr="00E8479F" w:rsidRDefault="00E8479F" w:rsidP="008B2A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47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алкоголизма и </w:t>
      </w:r>
      <w:proofErr w:type="spellStart"/>
      <w:r w:rsidRPr="00E847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табакокурения</w:t>
      </w:r>
      <w:proofErr w:type="spellEnd"/>
    </w:p>
    <w:p w:rsidR="00E8479F" w:rsidRPr="00E8479F" w:rsidRDefault="00E8479F" w:rsidP="008B2A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47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МБОУ </w:t>
      </w:r>
      <w:r w:rsidRPr="008B2A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СОШ</w:t>
      </w:r>
      <w:r w:rsidR="008B2A46" w:rsidRPr="008B2A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</w:t>
      </w:r>
      <w:proofErr w:type="gramStart"/>
      <w:r w:rsidR="008B2A46" w:rsidRPr="008B2A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.Д</w:t>
      </w:r>
      <w:proofErr w:type="gramEnd"/>
      <w:r w:rsidR="008B2A46" w:rsidRPr="008B2A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зуарикау</w:t>
      </w:r>
    </w:p>
    <w:p w:rsidR="00E8479F" w:rsidRPr="00E8479F" w:rsidRDefault="00E8479F" w:rsidP="008B2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</w:t>
      </w:r>
      <w:r w:rsidRPr="00E84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8479F" w:rsidRPr="00E8479F" w:rsidRDefault="00E8479F" w:rsidP="00E84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479F" w:rsidRPr="00E8479F" w:rsidRDefault="00E8479F" w:rsidP="00E84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8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недопущение  на  территории  школы  случаев распространения наркомании, алкоголизма,  </w:t>
      </w:r>
      <w:proofErr w:type="spellStart"/>
      <w:r w:rsidRPr="00E847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E8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связанных </w:t>
      </w:r>
      <w:proofErr w:type="spellStart"/>
      <w:r w:rsidRPr="00E8479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E8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преступлений и правонарушений.</w:t>
      </w:r>
    </w:p>
    <w:p w:rsidR="00E8479F" w:rsidRPr="00E8479F" w:rsidRDefault="00E8479F" w:rsidP="00E84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E8479F" w:rsidRPr="00E8479F" w:rsidRDefault="00E8479F" w:rsidP="00E84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сформировать положительное отношение к трезвому и здоровому образу жизни;</w:t>
      </w:r>
    </w:p>
    <w:p w:rsidR="00E8479F" w:rsidRPr="00E8479F" w:rsidRDefault="00E8479F" w:rsidP="00E84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вовлечь </w:t>
      </w:r>
      <w:proofErr w:type="gramStart"/>
      <w:r w:rsidRPr="00E84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профилактические  мероприятия.</w:t>
      </w:r>
    </w:p>
    <w:p w:rsidR="00E8479F" w:rsidRDefault="00E8479F" w:rsidP="00E84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560"/>
        <w:gridCol w:w="3429"/>
        <w:gridCol w:w="2240"/>
        <w:gridCol w:w="3342"/>
      </w:tblGrid>
      <w:tr w:rsidR="008B2A46" w:rsidTr="001E50D4">
        <w:tc>
          <w:tcPr>
            <w:tcW w:w="560" w:type="dxa"/>
          </w:tcPr>
          <w:p w:rsidR="008B2A46" w:rsidRPr="00E8479F" w:rsidRDefault="008B2A46" w:rsidP="008B2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B2A46" w:rsidRPr="00AC7C7E" w:rsidRDefault="008B2A46" w:rsidP="008B2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C7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AC7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29" w:type="dxa"/>
          </w:tcPr>
          <w:p w:rsidR="008B2A46" w:rsidRPr="00AC7C7E" w:rsidRDefault="008B2A46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2240" w:type="dxa"/>
          </w:tcPr>
          <w:p w:rsidR="008B2A46" w:rsidRPr="00AC7C7E" w:rsidRDefault="008B2A46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342" w:type="dxa"/>
          </w:tcPr>
          <w:p w:rsidR="008B2A46" w:rsidRPr="00AC7C7E" w:rsidRDefault="008B2A46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2A46" w:rsidTr="001E50D4">
        <w:tc>
          <w:tcPr>
            <w:tcW w:w="560" w:type="dxa"/>
          </w:tcPr>
          <w:p w:rsidR="008B2A46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9" w:type="dxa"/>
          </w:tcPr>
          <w:p w:rsidR="008B2A46" w:rsidRPr="00AC7C7E" w:rsidRDefault="008B2A46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неблагополучных семей, злоупотребляющих спиртными напитками, наркотическими веществами. Обследование выявленной категории  и постановка на учет в ОВД</w:t>
            </w:r>
          </w:p>
        </w:tc>
        <w:tc>
          <w:tcPr>
            <w:tcW w:w="2240" w:type="dxa"/>
          </w:tcPr>
          <w:p w:rsidR="008B2A46" w:rsidRPr="00AC7C7E" w:rsidRDefault="008B2A46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342" w:type="dxa"/>
          </w:tcPr>
          <w:p w:rsidR="008B2A46" w:rsidRPr="00AC7C7E" w:rsidRDefault="008B2A46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2A46" w:rsidTr="001E50D4">
        <w:tc>
          <w:tcPr>
            <w:tcW w:w="560" w:type="dxa"/>
          </w:tcPr>
          <w:p w:rsidR="008B2A46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9" w:type="dxa"/>
          </w:tcPr>
          <w:p w:rsidR="008B2A46" w:rsidRPr="00AC7C7E" w:rsidRDefault="008B2A46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</w:t>
            </w: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др.)</w:t>
            </w:r>
          </w:p>
        </w:tc>
        <w:tc>
          <w:tcPr>
            <w:tcW w:w="2240" w:type="dxa"/>
          </w:tcPr>
          <w:p w:rsidR="008B2A46" w:rsidRPr="00AC7C7E" w:rsidRDefault="008B2A46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— октябрь</w:t>
            </w:r>
          </w:p>
        </w:tc>
        <w:tc>
          <w:tcPr>
            <w:tcW w:w="3342" w:type="dxa"/>
          </w:tcPr>
          <w:p w:rsidR="008B2A46" w:rsidRPr="00AC7C7E" w:rsidRDefault="00AC7C7E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2A46" w:rsidTr="001E50D4">
        <w:tc>
          <w:tcPr>
            <w:tcW w:w="560" w:type="dxa"/>
          </w:tcPr>
          <w:p w:rsidR="008B2A46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29" w:type="dxa"/>
          </w:tcPr>
          <w:p w:rsidR="008B2A46" w:rsidRPr="00AC7C7E" w:rsidRDefault="008B2A46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  классных руководителей по вопросам профилактики наркомании, алкоголизма, токсикомании и </w:t>
            </w:r>
            <w:proofErr w:type="spellStart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2240" w:type="dxa"/>
          </w:tcPr>
          <w:p w:rsidR="008B2A46" w:rsidRPr="00AC7C7E" w:rsidRDefault="008B2A46" w:rsidP="00BB2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3342" w:type="dxa"/>
          </w:tcPr>
          <w:p w:rsidR="008B2A46" w:rsidRPr="00AC7C7E" w:rsidRDefault="008B2A46" w:rsidP="00BB2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8B2A46" w:rsidTr="001E50D4">
        <w:tc>
          <w:tcPr>
            <w:tcW w:w="560" w:type="dxa"/>
          </w:tcPr>
          <w:p w:rsidR="008B2A46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9" w:type="dxa"/>
          </w:tcPr>
          <w:p w:rsidR="008B2A46" w:rsidRPr="00AC7C7E" w:rsidRDefault="008B2A46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действующих «горячих линиях», «телефонов доверия» с целью обеспечения правовой защищенности учащихся</w:t>
            </w:r>
          </w:p>
        </w:tc>
        <w:tc>
          <w:tcPr>
            <w:tcW w:w="2240" w:type="dxa"/>
          </w:tcPr>
          <w:p w:rsidR="008B2A46" w:rsidRPr="00AC7C7E" w:rsidRDefault="008B2A46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42" w:type="dxa"/>
          </w:tcPr>
          <w:p w:rsidR="008B2A46" w:rsidRPr="00AC7C7E" w:rsidRDefault="00AC7C7E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2A46" w:rsidTr="001E50D4">
        <w:tc>
          <w:tcPr>
            <w:tcW w:w="560" w:type="dxa"/>
          </w:tcPr>
          <w:p w:rsidR="008B2A46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9" w:type="dxa"/>
          </w:tcPr>
          <w:p w:rsidR="008B2A46" w:rsidRPr="00AC7C7E" w:rsidRDefault="008B2A46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учащимися, состоящими на профилактических учетах, с учащимися, чьи семьи находятся в социально-опасном положении</w:t>
            </w:r>
          </w:p>
        </w:tc>
        <w:tc>
          <w:tcPr>
            <w:tcW w:w="2240" w:type="dxa"/>
            <w:vAlign w:val="center"/>
          </w:tcPr>
          <w:p w:rsidR="008B2A46" w:rsidRPr="00E8479F" w:rsidRDefault="008B2A46" w:rsidP="005F2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42" w:type="dxa"/>
            <w:vAlign w:val="center"/>
          </w:tcPr>
          <w:p w:rsidR="00E8479F" w:rsidRPr="00E8479F" w:rsidRDefault="008B2A46" w:rsidP="005F2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B2A46" w:rsidTr="001E50D4">
        <w:tc>
          <w:tcPr>
            <w:tcW w:w="560" w:type="dxa"/>
          </w:tcPr>
          <w:p w:rsidR="008B2A46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9" w:type="dxa"/>
          </w:tcPr>
          <w:p w:rsidR="008B2A46" w:rsidRPr="00AC7C7E" w:rsidRDefault="008B2A46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правовому обучению и воспитанию детей и подростков</w:t>
            </w:r>
          </w:p>
        </w:tc>
        <w:tc>
          <w:tcPr>
            <w:tcW w:w="2240" w:type="dxa"/>
            <w:vAlign w:val="center"/>
          </w:tcPr>
          <w:p w:rsidR="008B2A46" w:rsidRPr="00E8479F" w:rsidRDefault="008B2A46" w:rsidP="00B46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342" w:type="dxa"/>
            <w:vAlign w:val="center"/>
          </w:tcPr>
          <w:p w:rsidR="008B2A46" w:rsidRPr="00E8479F" w:rsidRDefault="008B2A46" w:rsidP="00B46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8B2A46" w:rsidTr="001E50D4">
        <w:tc>
          <w:tcPr>
            <w:tcW w:w="560" w:type="dxa"/>
          </w:tcPr>
          <w:p w:rsidR="008B2A46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9" w:type="dxa"/>
            <w:vAlign w:val="center"/>
          </w:tcPr>
          <w:p w:rsidR="008B2A46" w:rsidRPr="00E8479F" w:rsidRDefault="008B2A46" w:rsidP="00121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лектория для родителей «За безопасность наших детей»</w:t>
            </w:r>
          </w:p>
        </w:tc>
        <w:tc>
          <w:tcPr>
            <w:tcW w:w="2240" w:type="dxa"/>
            <w:vAlign w:val="center"/>
          </w:tcPr>
          <w:p w:rsidR="008B2A46" w:rsidRPr="00E8479F" w:rsidRDefault="008B2A46" w:rsidP="00121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342" w:type="dxa"/>
            <w:vAlign w:val="center"/>
          </w:tcPr>
          <w:p w:rsidR="008B2A46" w:rsidRPr="00E8479F" w:rsidRDefault="008B2A46" w:rsidP="00121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2A46" w:rsidTr="001E50D4">
        <w:tc>
          <w:tcPr>
            <w:tcW w:w="560" w:type="dxa"/>
          </w:tcPr>
          <w:p w:rsidR="008B2A46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9" w:type="dxa"/>
            <w:vAlign w:val="center"/>
          </w:tcPr>
          <w:p w:rsidR="008B2A46" w:rsidRPr="00E8479F" w:rsidRDefault="008B2A46" w:rsidP="00B6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тематического дня, приуроченного </w:t>
            </w:r>
            <w:proofErr w:type="gramStart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борьбы со </w:t>
            </w:r>
            <w:proofErr w:type="spellStart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  <w:vAlign w:val="center"/>
          </w:tcPr>
          <w:p w:rsidR="008B2A46" w:rsidRPr="00E8479F" w:rsidRDefault="008B2A46" w:rsidP="00B6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3342" w:type="dxa"/>
            <w:vAlign w:val="center"/>
          </w:tcPr>
          <w:p w:rsidR="008B2A46" w:rsidRPr="00E8479F" w:rsidRDefault="008B2A46" w:rsidP="00B6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2A46" w:rsidTr="001E50D4">
        <w:tc>
          <w:tcPr>
            <w:tcW w:w="560" w:type="dxa"/>
          </w:tcPr>
          <w:p w:rsidR="008B2A46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9" w:type="dxa"/>
            <w:vAlign w:val="center"/>
          </w:tcPr>
          <w:p w:rsidR="008B2A46" w:rsidRPr="00E8479F" w:rsidRDefault="008B2A46" w:rsidP="00A70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участниками образовательного процесса нормативных документов по профилактике злоупотребления учащимися </w:t>
            </w:r>
            <w:proofErr w:type="spellStart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2240" w:type="dxa"/>
            <w:vAlign w:val="center"/>
          </w:tcPr>
          <w:p w:rsidR="008B2A46" w:rsidRPr="00E8479F" w:rsidRDefault="008B2A46" w:rsidP="00A70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3342" w:type="dxa"/>
            <w:vAlign w:val="center"/>
          </w:tcPr>
          <w:p w:rsidR="008B2A46" w:rsidRPr="00E8479F" w:rsidRDefault="008B2A46" w:rsidP="00A70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2A46" w:rsidTr="001E50D4">
        <w:tc>
          <w:tcPr>
            <w:tcW w:w="560" w:type="dxa"/>
          </w:tcPr>
          <w:p w:rsidR="008B2A46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9" w:type="dxa"/>
            <w:vAlign w:val="center"/>
          </w:tcPr>
          <w:p w:rsidR="008B2A46" w:rsidRPr="00E8479F" w:rsidRDefault="008B2A46" w:rsidP="00D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8B2A46" w:rsidRPr="00E8479F" w:rsidRDefault="008B2A46" w:rsidP="00D63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здоровье в моих руках», «Сигарете – нет! Алкоголю – нет!», «Правила личной гигиены», «Мы за жизнь без наркотиков», «Защити себя сам», «Умей сказать нет».</w:t>
            </w:r>
          </w:p>
          <w:p w:rsidR="00E8479F" w:rsidRPr="00E8479F" w:rsidRDefault="008B2A46" w:rsidP="00D63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vAlign w:val="center"/>
          </w:tcPr>
          <w:p w:rsidR="008B2A46" w:rsidRPr="00E8479F" w:rsidRDefault="008B2A46" w:rsidP="00D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B2A46" w:rsidRPr="00E8479F" w:rsidRDefault="008B2A46" w:rsidP="00D63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 классных  руководителей)</w:t>
            </w:r>
          </w:p>
          <w:p w:rsidR="00E8479F" w:rsidRPr="00E8479F" w:rsidRDefault="008B2A46" w:rsidP="00D63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2" w:type="dxa"/>
            <w:vAlign w:val="center"/>
          </w:tcPr>
          <w:p w:rsidR="008B2A46" w:rsidRPr="00E8479F" w:rsidRDefault="008B2A46" w:rsidP="00D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2A46" w:rsidTr="001E50D4">
        <w:tc>
          <w:tcPr>
            <w:tcW w:w="560" w:type="dxa"/>
          </w:tcPr>
          <w:p w:rsidR="008B2A46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9" w:type="dxa"/>
            <w:vAlign w:val="center"/>
          </w:tcPr>
          <w:p w:rsidR="008B2A46" w:rsidRPr="00E8479F" w:rsidRDefault="008B2A46" w:rsidP="00865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для старшеклассников «Тропинка, ведущая к бездне»».</w:t>
            </w:r>
          </w:p>
        </w:tc>
        <w:tc>
          <w:tcPr>
            <w:tcW w:w="2240" w:type="dxa"/>
            <w:vAlign w:val="center"/>
          </w:tcPr>
          <w:p w:rsidR="008B2A46" w:rsidRPr="00E8479F" w:rsidRDefault="008B2A46" w:rsidP="00865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42" w:type="dxa"/>
            <w:vAlign w:val="center"/>
          </w:tcPr>
          <w:p w:rsidR="008B2A46" w:rsidRPr="00E8479F" w:rsidRDefault="008B2A46" w:rsidP="00865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2A46" w:rsidTr="001E50D4">
        <w:tc>
          <w:tcPr>
            <w:tcW w:w="560" w:type="dxa"/>
          </w:tcPr>
          <w:p w:rsidR="008B2A46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9" w:type="dxa"/>
            <w:vAlign w:val="center"/>
          </w:tcPr>
          <w:p w:rsidR="008B2A46" w:rsidRPr="00E8479F" w:rsidRDefault="008B2A46" w:rsidP="00D9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уч-ся 7-11</w:t>
            </w: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на изучение характера отношения подростков к наркомании</w:t>
            </w:r>
          </w:p>
        </w:tc>
        <w:tc>
          <w:tcPr>
            <w:tcW w:w="2240" w:type="dxa"/>
            <w:vAlign w:val="center"/>
          </w:tcPr>
          <w:p w:rsidR="008B2A46" w:rsidRPr="00E8479F" w:rsidRDefault="008B2A46" w:rsidP="00D9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 w:rsidRPr="00A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3342" w:type="dxa"/>
            <w:vAlign w:val="center"/>
          </w:tcPr>
          <w:p w:rsidR="008B2A46" w:rsidRPr="00E8479F" w:rsidRDefault="008B2A46" w:rsidP="00D9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7C7E" w:rsidTr="001E50D4">
        <w:tc>
          <w:tcPr>
            <w:tcW w:w="560" w:type="dxa"/>
          </w:tcPr>
          <w:p w:rsidR="00AC7C7E" w:rsidRPr="00AC7C7E" w:rsidRDefault="00AC7C7E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AC7C7E" w:rsidRPr="00E8479F" w:rsidRDefault="00AC7C7E" w:rsidP="00EC1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 обучающихся  в  </w:t>
            </w: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общешкольных культурно — </w:t>
            </w:r>
            <w:proofErr w:type="spellStart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мероприятиях.</w:t>
            </w:r>
            <w:proofErr w:type="gramEnd"/>
          </w:p>
        </w:tc>
        <w:tc>
          <w:tcPr>
            <w:tcW w:w="2240" w:type="dxa"/>
            <w:vAlign w:val="center"/>
          </w:tcPr>
          <w:p w:rsidR="00AC7C7E" w:rsidRPr="00E8479F" w:rsidRDefault="00AC7C7E" w:rsidP="00EC1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учебного </w:t>
            </w: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342" w:type="dxa"/>
            <w:vAlign w:val="center"/>
          </w:tcPr>
          <w:p w:rsidR="00AC7C7E" w:rsidRPr="00E8479F" w:rsidRDefault="00AC7C7E" w:rsidP="00EC1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AC7C7E" w:rsidTr="001E50D4">
        <w:tc>
          <w:tcPr>
            <w:tcW w:w="560" w:type="dxa"/>
          </w:tcPr>
          <w:p w:rsidR="00AC7C7E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29" w:type="dxa"/>
            <w:vAlign w:val="center"/>
          </w:tcPr>
          <w:p w:rsidR="00AC7C7E" w:rsidRPr="00E8479F" w:rsidRDefault="00AC7C7E" w:rsidP="00806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интернет-урок</w:t>
            </w:r>
          </w:p>
        </w:tc>
        <w:tc>
          <w:tcPr>
            <w:tcW w:w="2240" w:type="dxa"/>
            <w:vAlign w:val="center"/>
          </w:tcPr>
          <w:p w:rsidR="00AC7C7E" w:rsidRPr="00E8479F" w:rsidRDefault="00AC7C7E" w:rsidP="00806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3342" w:type="dxa"/>
            <w:vAlign w:val="center"/>
          </w:tcPr>
          <w:p w:rsidR="00AC7C7E" w:rsidRPr="00AC7C7E" w:rsidRDefault="00AC7C7E" w:rsidP="00D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7C7E" w:rsidTr="001E50D4">
        <w:tc>
          <w:tcPr>
            <w:tcW w:w="560" w:type="dxa"/>
          </w:tcPr>
          <w:p w:rsidR="00AC7C7E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9" w:type="dxa"/>
            <w:vAlign w:val="center"/>
          </w:tcPr>
          <w:p w:rsidR="00AC7C7E" w:rsidRPr="00E8479F" w:rsidRDefault="00AC7C7E" w:rsidP="00475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«Молодежь выбирает здоровье!»</w:t>
            </w:r>
          </w:p>
        </w:tc>
        <w:tc>
          <w:tcPr>
            <w:tcW w:w="2240" w:type="dxa"/>
            <w:vAlign w:val="center"/>
          </w:tcPr>
          <w:p w:rsidR="00AC7C7E" w:rsidRPr="00E8479F" w:rsidRDefault="00AC7C7E" w:rsidP="00475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342" w:type="dxa"/>
            <w:vAlign w:val="center"/>
          </w:tcPr>
          <w:p w:rsidR="00AC7C7E" w:rsidRPr="00E8479F" w:rsidRDefault="00AC7C7E" w:rsidP="00475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учителя </w:t>
            </w:r>
            <w:proofErr w:type="spellStart"/>
            <w:proofErr w:type="gramStart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</w:p>
        </w:tc>
      </w:tr>
      <w:tr w:rsidR="00AC7C7E" w:rsidTr="001E50D4">
        <w:tc>
          <w:tcPr>
            <w:tcW w:w="560" w:type="dxa"/>
          </w:tcPr>
          <w:p w:rsidR="00AC7C7E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9" w:type="dxa"/>
            <w:vAlign w:val="center"/>
          </w:tcPr>
          <w:p w:rsidR="00AC7C7E" w:rsidRPr="00E8479F" w:rsidRDefault="00AC7C7E" w:rsidP="00895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Всероссийской акции «Скажи телефону доверия – «Да!»</w:t>
            </w:r>
          </w:p>
        </w:tc>
        <w:tc>
          <w:tcPr>
            <w:tcW w:w="2240" w:type="dxa"/>
            <w:vAlign w:val="center"/>
          </w:tcPr>
          <w:p w:rsidR="00AC7C7E" w:rsidRPr="00E8479F" w:rsidRDefault="00AC7C7E" w:rsidP="00895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3342" w:type="dxa"/>
            <w:vAlign w:val="center"/>
          </w:tcPr>
          <w:p w:rsidR="00AC7C7E" w:rsidRPr="00E8479F" w:rsidRDefault="00AC7C7E" w:rsidP="00895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7C7E" w:rsidTr="001E50D4">
        <w:tc>
          <w:tcPr>
            <w:tcW w:w="560" w:type="dxa"/>
          </w:tcPr>
          <w:p w:rsidR="00AC7C7E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9" w:type="dxa"/>
            <w:vAlign w:val="center"/>
          </w:tcPr>
          <w:p w:rsidR="00AC7C7E" w:rsidRPr="00E8479F" w:rsidRDefault="00AC7C7E" w:rsidP="009E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– «Международный день отказа от курения» («</w:t>
            </w:r>
            <w:r w:rsidRPr="00A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курильщику</w:t>
            </w: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240" w:type="dxa"/>
            <w:vAlign w:val="center"/>
          </w:tcPr>
          <w:p w:rsidR="00E8479F" w:rsidRPr="00E8479F" w:rsidRDefault="00AC7C7E" w:rsidP="00AC7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3342" w:type="dxa"/>
            <w:vAlign w:val="center"/>
          </w:tcPr>
          <w:p w:rsidR="00AC7C7E" w:rsidRPr="00E8479F" w:rsidRDefault="00AC7C7E" w:rsidP="009E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7C7E" w:rsidTr="001E50D4">
        <w:tc>
          <w:tcPr>
            <w:tcW w:w="560" w:type="dxa"/>
          </w:tcPr>
          <w:p w:rsidR="00AC7C7E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9" w:type="dxa"/>
            <w:vAlign w:val="center"/>
          </w:tcPr>
          <w:p w:rsidR="00AC7C7E" w:rsidRPr="00AC7C7E" w:rsidRDefault="00AC7C7E" w:rsidP="00AC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7E">
              <w:rPr>
                <w:rFonts w:ascii="Times New Roman" w:hAnsi="Times New Roman" w:cs="Times New Roman"/>
                <w:sz w:val="24"/>
                <w:szCs w:val="24"/>
              </w:rPr>
              <w:t>Медосмотр учащихся по графику медицинского работника</w:t>
            </w:r>
          </w:p>
          <w:p w:rsidR="00AC7C7E" w:rsidRPr="00AC7C7E" w:rsidRDefault="00AC7C7E" w:rsidP="009E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AC7C7E" w:rsidRPr="00AC7C7E" w:rsidRDefault="00AC7C7E" w:rsidP="00AC7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Pr="00AC7C7E">
              <w:rPr>
                <w:rFonts w:ascii="Times New Roman" w:hAnsi="Times New Roman" w:cs="Times New Roman"/>
                <w:sz w:val="24"/>
                <w:szCs w:val="24"/>
              </w:rPr>
              <w:t>медицинского работника</w:t>
            </w:r>
          </w:p>
        </w:tc>
        <w:tc>
          <w:tcPr>
            <w:tcW w:w="3342" w:type="dxa"/>
            <w:vAlign w:val="center"/>
          </w:tcPr>
          <w:p w:rsidR="00AC7C7E" w:rsidRPr="00AC7C7E" w:rsidRDefault="00AC7C7E" w:rsidP="009E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E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AC7C7E" w:rsidTr="001E50D4">
        <w:tc>
          <w:tcPr>
            <w:tcW w:w="560" w:type="dxa"/>
          </w:tcPr>
          <w:p w:rsidR="00AC7C7E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9" w:type="dxa"/>
            <w:vAlign w:val="center"/>
          </w:tcPr>
          <w:p w:rsidR="00AC7C7E" w:rsidRPr="00AC7C7E" w:rsidRDefault="00AC7C7E" w:rsidP="00AC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7E">
              <w:rPr>
                <w:rFonts w:ascii="Times New Roman" w:hAnsi="Times New Roman" w:cs="Times New Roman"/>
                <w:sz w:val="24"/>
                <w:szCs w:val="24"/>
              </w:rPr>
              <w:t>Встречи учащихся с инспектором по делам несовершеннолетних: «Административная и уголовная ответственность»</w:t>
            </w:r>
          </w:p>
          <w:p w:rsidR="00AC7C7E" w:rsidRPr="00AC7C7E" w:rsidRDefault="00AC7C7E" w:rsidP="009E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AC7C7E" w:rsidRPr="00E8479F" w:rsidRDefault="00AC7C7E" w:rsidP="00AC7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C7C7E" w:rsidRPr="00AC7C7E" w:rsidRDefault="00AC7C7E" w:rsidP="00AC7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AC7C7E" w:rsidRPr="00AC7C7E" w:rsidRDefault="00AC7C7E" w:rsidP="009E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C7C7E" w:rsidRPr="00AC7C7E" w:rsidRDefault="00AC7C7E" w:rsidP="009E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E">
              <w:rPr>
                <w:rFonts w:ascii="Times New Roman" w:hAnsi="Times New Roman" w:cs="Times New Roman"/>
                <w:sz w:val="24"/>
                <w:szCs w:val="24"/>
              </w:rPr>
              <w:t>инспектор по делам несовершеннолетних</w:t>
            </w:r>
          </w:p>
        </w:tc>
      </w:tr>
      <w:tr w:rsidR="00AC7C7E" w:rsidTr="001E50D4">
        <w:tc>
          <w:tcPr>
            <w:tcW w:w="560" w:type="dxa"/>
          </w:tcPr>
          <w:p w:rsidR="00AC7C7E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9" w:type="dxa"/>
            <w:vAlign w:val="center"/>
          </w:tcPr>
          <w:p w:rsidR="00AC7C7E" w:rsidRPr="00AC7C7E" w:rsidRDefault="00AC7C7E" w:rsidP="00AC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7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в кружки, секции, клубы и </w:t>
            </w:r>
            <w:proofErr w:type="spellStart"/>
            <w:r w:rsidRPr="00AC7C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C7C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AC7C7E" w:rsidRPr="00AC7C7E" w:rsidRDefault="00AC7C7E" w:rsidP="009E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AC7C7E" w:rsidRPr="00AC7C7E" w:rsidRDefault="00AC7C7E" w:rsidP="00AC7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342" w:type="dxa"/>
            <w:vAlign w:val="center"/>
          </w:tcPr>
          <w:p w:rsidR="00AC7C7E" w:rsidRPr="00AC7C7E" w:rsidRDefault="00AC7C7E" w:rsidP="009E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7C7E" w:rsidTr="001E50D4">
        <w:tc>
          <w:tcPr>
            <w:tcW w:w="560" w:type="dxa"/>
          </w:tcPr>
          <w:p w:rsidR="00AC7C7E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9" w:type="dxa"/>
            <w:vAlign w:val="center"/>
          </w:tcPr>
          <w:p w:rsidR="00AC7C7E" w:rsidRPr="00AC7C7E" w:rsidRDefault="00AC7C7E" w:rsidP="00AC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физкультурно-оздоровительных мероприятий «Спорт </w:t>
            </w:r>
            <w:proofErr w:type="gramStart"/>
            <w:r w:rsidRPr="00AC7C7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C7C7E">
              <w:rPr>
                <w:rFonts w:ascii="Times New Roman" w:hAnsi="Times New Roman" w:cs="Times New Roman"/>
                <w:sz w:val="24"/>
                <w:szCs w:val="24"/>
              </w:rPr>
              <w:t>ротив курения и алкоголизма!»</w:t>
            </w:r>
          </w:p>
          <w:p w:rsidR="00AC7C7E" w:rsidRPr="00AC7C7E" w:rsidRDefault="00AC7C7E" w:rsidP="009E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AC7C7E" w:rsidRPr="00E8479F" w:rsidRDefault="00AC7C7E" w:rsidP="00AC7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C7C7E" w:rsidRPr="00AC7C7E" w:rsidRDefault="00AC7C7E" w:rsidP="00AC7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AC7C7E" w:rsidRPr="00AC7C7E" w:rsidRDefault="00AC7C7E" w:rsidP="009E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C7C7E" w:rsidTr="001E50D4">
        <w:tc>
          <w:tcPr>
            <w:tcW w:w="560" w:type="dxa"/>
          </w:tcPr>
          <w:p w:rsidR="00AC7C7E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9" w:type="dxa"/>
            <w:vAlign w:val="center"/>
          </w:tcPr>
          <w:p w:rsidR="00AC7C7E" w:rsidRPr="00AC7C7E" w:rsidRDefault="00AC7C7E" w:rsidP="00AC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«Недели здоровья», посвященной Всероссийскому Дню здоровья (7 апреля) </w:t>
            </w:r>
            <w:proofErr w:type="gramStart"/>
            <w:r w:rsidRPr="00AC7C7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AC7C7E">
              <w:rPr>
                <w:rFonts w:ascii="Times New Roman" w:hAnsi="Times New Roman" w:cs="Times New Roman"/>
                <w:sz w:val="24"/>
                <w:szCs w:val="24"/>
              </w:rPr>
              <w:t>роки трезвости</w:t>
            </w:r>
          </w:p>
          <w:p w:rsidR="00AC7C7E" w:rsidRPr="00AC7C7E" w:rsidRDefault="00AC7C7E" w:rsidP="009E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AC7C7E" w:rsidRPr="00AC7C7E" w:rsidRDefault="00AC7C7E" w:rsidP="00AC7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42" w:type="dxa"/>
            <w:vAlign w:val="center"/>
          </w:tcPr>
          <w:p w:rsidR="00AC7C7E" w:rsidRPr="00AC7C7E" w:rsidRDefault="00AC7C7E" w:rsidP="009E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 и ОБЖ</w:t>
            </w:r>
          </w:p>
          <w:p w:rsidR="00AC7C7E" w:rsidRPr="00AC7C7E" w:rsidRDefault="00AC7C7E" w:rsidP="009E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7C7E" w:rsidTr="001E50D4">
        <w:tc>
          <w:tcPr>
            <w:tcW w:w="560" w:type="dxa"/>
          </w:tcPr>
          <w:p w:rsidR="00AC7C7E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29" w:type="dxa"/>
            <w:vAlign w:val="center"/>
          </w:tcPr>
          <w:p w:rsidR="00AC7C7E" w:rsidRPr="00AC7C7E" w:rsidRDefault="00AC7C7E" w:rsidP="00AC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7E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конкурсов, рисунков по профилактике ЗОЖ</w:t>
            </w:r>
          </w:p>
          <w:p w:rsidR="00AC7C7E" w:rsidRPr="00AC7C7E" w:rsidRDefault="00AC7C7E" w:rsidP="00AC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AC7C7E" w:rsidRPr="00E8479F" w:rsidRDefault="00AC7C7E" w:rsidP="00283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C7C7E" w:rsidRPr="00AC7C7E" w:rsidRDefault="00AC7C7E" w:rsidP="00283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AC7C7E" w:rsidRPr="00AC7C7E" w:rsidRDefault="00AC7C7E" w:rsidP="00283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A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</w:t>
            </w:r>
          </w:p>
        </w:tc>
      </w:tr>
      <w:tr w:rsidR="001E50D4" w:rsidTr="001E50D4">
        <w:tc>
          <w:tcPr>
            <w:tcW w:w="560" w:type="dxa"/>
          </w:tcPr>
          <w:p w:rsidR="001E50D4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29" w:type="dxa"/>
            <w:vAlign w:val="center"/>
          </w:tcPr>
          <w:p w:rsidR="001E50D4" w:rsidRPr="001E50D4" w:rsidRDefault="001E50D4" w:rsidP="006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D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«Роль родителей в выборе ребенком здорового образа жизни». </w:t>
            </w:r>
          </w:p>
        </w:tc>
        <w:tc>
          <w:tcPr>
            <w:tcW w:w="2240" w:type="dxa"/>
            <w:vAlign w:val="center"/>
          </w:tcPr>
          <w:p w:rsidR="001E50D4" w:rsidRPr="00E8479F" w:rsidRDefault="001E50D4" w:rsidP="00684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50D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342" w:type="dxa"/>
            <w:vAlign w:val="center"/>
          </w:tcPr>
          <w:p w:rsidR="001E50D4" w:rsidRPr="00E8479F" w:rsidRDefault="001E50D4" w:rsidP="00684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0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50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50D4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</w:tr>
      <w:tr w:rsidR="001E50D4" w:rsidTr="001E50D4">
        <w:tc>
          <w:tcPr>
            <w:tcW w:w="560" w:type="dxa"/>
          </w:tcPr>
          <w:p w:rsidR="001E50D4" w:rsidRPr="00AC7C7E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29" w:type="dxa"/>
            <w:vAlign w:val="center"/>
          </w:tcPr>
          <w:p w:rsidR="001E50D4" w:rsidRPr="00E8479F" w:rsidRDefault="001E50D4" w:rsidP="001E5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профилактики  с учащимися школы </w:t>
            </w:r>
          </w:p>
        </w:tc>
        <w:tc>
          <w:tcPr>
            <w:tcW w:w="2240" w:type="dxa"/>
            <w:vAlign w:val="center"/>
          </w:tcPr>
          <w:p w:rsidR="001E50D4" w:rsidRPr="00E8479F" w:rsidRDefault="001E50D4" w:rsidP="002C5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42" w:type="dxa"/>
            <w:vAlign w:val="center"/>
          </w:tcPr>
          <w:p w:rsidR="001E50D4" w:rsidRPr="00E8479F" w:rsidRDefault="001E50D4" w:rsidP="002C5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D4" w:rsidRPr="00AC7C7E" w:rsidRDefault="001E50D4" w:rsidP="002C5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E8479F" w:rsidRPr="00E8479F" w:rsidRDefault="001E50D4" w:rsidP="002C5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</w:tc>
      </w:tr>
      <w:tr w:rsidR="001E50D4" w:rsidTr="001E50D4">
        <w:tc>
          <w:tcPr>
            <w:tcW w:w="560" w:type="dxa"/>
          </w:tcPr>
          <w:p w:rsidR="001E50D4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1E50D4" w:rsidRPr="001E50D4" w:rsidRDefault="001E50D4" w:rsidP="001E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1E50D4" w:rsidRPr="00E8479F" w:rsidRDefault="001E50D4" w:rsidP="001E5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1E50D4" w:rsidRPr="00E8479F" w:rsidRDefault="001E50D4" w:rsidP="009E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0D4" w:rsidTr="001E50D4">
        <w:tc>
          <w:tcPr>
            <w:tcW w:w="560" w:type="dxa"/>
          </w:tcPr>
          <w:p w:rsidR="001E50D4" w:rsidRDefault="001E50D4" w:rsidP="00E84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1E50D4" w:rsidRDefault="001E50D4" w:rsidP="00AC7C7E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2240" w:type="dxa"/>
            <w:vAlign w:val="center"/>
          </w:tcPr>
          <w:p w:rsidR="001E50D4" w:rsidRPr="00E8479F" w:rsidRDefault="001E50D4" w:rsidP="00AC7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1E50D4" w:rsidRPr="00E8479F" w:rsidRDefault="001E50D4" w:rsidP="009E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C22" w:rsidRDefault="00217C22"/>
    <w:sectPr w:rsidR="00217C22" w:rsidSect="00E6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479F"/>
    <w:rsid w:val="00163FB3"/>
    <w:rsid w:val="0018529D"/>
    <w:rsid w:val="001E50D4"/>
    <w:rsid w:val="00217C22"/>
    <w:rsid w:val="0045797F"/>
    <w:rsid w:val="00597BB3"/>
    <w:rsid w:val="008B2A46"/>
    <w:rsid w:val="00AC7C7E"/>
    <w:rsid w:val="00E66D74"/>
    <w:rsid w:val="00E8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74"/>
  </w:style>
  <w:style w:type="paragraph" w:styleId="1">
    <w:name w:val="heading 1"/>
    <w:basedOn w:val="a"/>
    <w:link w:val="10"/>
    <w:uiPriority w:val="9"/>
    <w:qFormat/>
    <w:rsid w:val="00E84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79F"/>
    <w:rPr>
      <w:b/>
      <w:bCs/>
    </w:rPr>
  </w:style>
  <w:style w:type="character" w:styleId="a5">
    <w:name w:val="Emphasis"/>
    <w:basedOn w:val="a0"/>
    <w:uiPriority w:val="20"/>
    <w:qFormat/>
    <w:rsid w:val="00E8479F"/>
    <w:rPr>
      <w:i/>
      <w:iCs/>
    </w:rPr>
  </w:style>
  <w:style w:type="table" w:styleId="a6">
    <w:name w:val="Table Grid"/>
    <w:basedOn w:val="a1"/>
    <w:uiPriority w:val="59"/>
    <w:rsid w:val="008B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3</cp:revision>
  <dcterms:created xsi:type="dcterms:W3CDTF">2019-02-25T06:02:00Z</dcterms:created>
  <dcterms:modified xsi:type="dcterms:W3CDTF">2019-02-25T10:29:00Z</dcterms:modified>
</cp:coreProperties>
</file>