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17" w:rsidRPr="00B47517" w:rsidRDefault="00B47517" w:rsidP="00007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Уважаемые учащиеся и родители!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9EA" w:rsidRPr="004379EA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</w:t>
      </w:r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едагогический коллектив школы  работает с электронным дневником "</w:t>
      </w:r>
      <w:proofErr w:type="spellStart"/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Дневник</w:t>
      </w:r>
      <w:proofErr w:type="gramStart"/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.р</w:t>
      </w:r>
      <w:proofErr w:type="gramEnd"/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</w:t>
      </w:r>
      <w:proofErr w:type="spellEnd"/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".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 своевременно информировать Вас об оценках, полученных ребятами на уроках. В случае необходимости учитель</w:t>
      </w:r>
      <w:r w:rsidR="004379EA" w:rsidRPr="004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предметник и классный руководитель информирует Вас об особых случаях, происходящих на уроках и во внеурочное время. Информация носит рекомендательный характер.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  <w:proofErr w:type="gramStart"/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уникальный школьный интернет-проект. 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дневник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журнал учителя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художественной литературы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литература, аудио и видео)</w:t>
      </w:r>
    </w:p>
    <w:p w:rsidR="00B47517" w:rsidRPr="00B47517" w:rsidRDefault="00B47517" w:rsidP="00B47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и 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онлайн-переводчик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бесплатно.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 для школ, и для пользователей никаких дополнительных расходов со стороны школы на оборудование, обучение, поддержку и прочее. Доступ с любого компьютера, подключенного 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24 часа в сутки, 7 дней в неделю, 365 дней в году.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проекте участвуют все классы школы, вс</w:t>
      </w:r>
      <w:r w:rsidR="004379EA" w:rsidRPr="004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педагоги, учащиеся,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родители.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B4751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1. Что такое "</w:t>
      </w:r>
      <w:proofErr w:type="spellStart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Дневник</w:t>
      </w:r>
      <w:proofErr w:type="gramStart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.р</w:t>
      </w:r>
      <w:proofErr w:type="gramEnd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у</w:t>
      </w:r>
      <w:proofErr w:type="spellEnd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"?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Для родителей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"Электронный дневник" позволяет школе вести учет успеваемости в Интернете и выдавать родителям доступ к нему. Для родителей "Электронный дневник" это спокойствие и информированность. "Электронный дневник" дает возможность родителям всегда быть в курсе школьных событий и следить за успеваемостью и посещаемостью своего ребенка. «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официально зарегистрированная информационная система для обработки персональных данных. Доступ в систему осуществляется только по специальному коду, полученному в образовательном учреждении. Содержание общедоступных разделов контролируется системными администраторами во избежание появления нежелательной информации и рекламы.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Если Вас заинтересовала данная информация, Вам нужно: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1) получить у классного руководителя логин и пароль для входа на страницу Вашего ребенка;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2) систематически посещать Электронный дневник.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Просим обратить внимание, что: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1) родители ученика будут видеть страничку только своего ребенка, учебные результаты других учащихся для Вас недоступны;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2) оценивание результатов производится по традиционной пятибалльной системе, отсутствие ученика без уважительной причины на уроке отмечается в журнале буквой "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"; отсутствие ученика по уважительной причине - "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если болел 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б"; опоздание на урок отмечается буквой "о".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3) в «Электронном дневнике» Вы можете оставить сообщение для классного руководителя.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Точное расписание уроков Вы можете посмотреть на сайте на страничке "Расписание уроков". Надеемся на тесный контакт в нашей совместной работе для достижения максимально хороших результатов.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Для учеников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учеников "Электронный дневник" развивает чувство ответственности у ребенка перед родителями за свою успеваемость и поведение в школе.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2. Что располагается на страницах "</w:t>
      </w:r>
      <w:proofErr w:type="spellStart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Дневник</w:t>
      </w:r>
      <w:proofErr w:type="gramStart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.р</w:t>
      </w:r>
      <w:proofErr w:type="gramEnd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у</w:t>
      </w:r>
      <w:proofErr w:type="spellEnd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"?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Расписание уроков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поддерживает следующие типы отчетных периодов: четверти,  полугодия. Расписание выводится на весь отчетный период. Цветом выделяются замены, переносы и отмены уроков. По каждому уроку можно посмотреть более детальную информацию. Электронный дневник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 ученику в Дневнике доступны все выставленные ему оценки по предметам и комментарии учителей. Можно просмотреть оценки по предметам за определенный период (неделя, четверть).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Домашние задания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«Домашние задания» позволяет учителям выдавать задания и контролировать ход их выполнения, а ученикам - выполнять задания и сразу 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отправлять результаты учителю. Родители также могут видеть выданные их детям домашние задания.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Библиотека художественной литературы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Дневника представлено несколько тысяч художественных произведений, в первую очередь те, которые изучаются в школьной программе. Удобный каталог позволяет быстро найти произведения по жанру или названию.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9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Медиатека</w:t>
      </w:r>
      <w:proofErr w:type="spellEnd"/>
      <w:r w:rsidRPr="00437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(учебная литература, аудио и видео)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большое количество образовательных ресурсов в виде текстов, изображений, аудио- и видеоматериалов, а также презентаций. Удобный каталог позволяет быстро найти необходимые ресурсы, которые специально отобраны для учеников, учителей, руководителей и родителей.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много интересных страниц на сайте </w:t>
      </w:r>
      <w:hyperlink r:id="rId5" w:history="1">
        <w:r w:rsidRPr="00437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http://dnevnik.ru/</w:t>
        </w:r>
      </w:hyperlink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Нормативно-правовое обеспечение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Федеральный уровень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№152 от 27.07.2006 «О персональных данных»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27 июля 2010 г. № 210-ФЗ «Об организации предоставления государственных и муниципальных услуг»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Российской Федерации от 17 декабря 2009 г. № 1993-р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25.04.2011 № 729-р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Российской Федерации от 29 июля 2009 г. 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17-110 «Об обеспечении защиты персональных данных»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15.02.2012 №АП-147/07 "О методических рекомендациях по внедрению систем ведения журналов успеваемости в электронном виде"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Уровень образовательного учреждения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и правила использования сети Интернет в ОУ Положение об ЭЖ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в управление деятельностью ОУ электронного журнала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организации работ по введению ЭД и ЭЖ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 работ по внедрению электронного журнала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ведения электронного журнала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 на обработку персональных данных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согласия на обработку персональных данных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Нормативные документы, регламентирующие деятельность "</w:t>
      </w:r>
      <w:proofErr w:type="spellStart"/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Дневник</w:t>
      </w:r>
      <w:proofErr w:type="gramStart"/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.р</w:t>
      </w:r>
      <w:proofErr w:type="gramEnd"/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</w:t>
      </w:r>
      <w:proofErr w:type="spellEnd"/>
      <w:r w:rsidRPr="004379E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"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«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деятельность по технической защите конфиденциальной информации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«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деятельность по разработке и(или) производству средств защиты конфиденциальной информации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Выписка из реестра операторов, осуществляющих обработку персональных данных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Свидетельство о государственной регистрации программы для ЭВМ (Домашние задания)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программы для ЭВМ (Электронный журнал)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Сертификат соответствия </w:t>
      </w: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Аттестат соответствия требованиям по безопасности информации </w:t>
      </w:r>
    </w:p>
    <w:p w:rsidR="00B47517" w:rsidRPr="00B47517" w:rsidRDefault="00B47517" w:rsidP="00B4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позиция компании ООО «</w:t>
      </w:r>
      <w:proofErr w:type="spell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законом РФ от 27.07.2006 № 152-ФЗ "О персональных данных" </w:t>
      </w:r>
    </w:p>
    <w:p w:rsidR="004379EA" w:rsidRPr="00B47517" w:rsidRDefault="00B47517" w:rsidP="0043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79EA" w:rsidRPr="00B47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 Электронному дневнику для родителей и учеников — БЕСПЛАТНЫЙ.</w:t>
      </w:r>
    </w:p>
    <w:p w:rsidR="004379EA" w:rsidRDefault="004379EA" w:rsidP="004379EA">
      <w:pPr>
        <w:pStyle w:val="2"/>
        <w:rPr>
          <w:sz w:val="28"/>
          <w:szCs w:val="28"/>
        </w:rPr>
      </w:pPr>
    </w:p>
    <w:p w:rsidR="004379EA" w:rsidRPr="004379EA" w:rsidRDefault="004379EA" w:rsidP="004379EA">
      <w:pPr>
        <w:pStyle w:val="2"/>
        <w:rPr>
          <w:sz w:val="28"/>
          <w:szCs w:val="28"/>
        </w:rPr>
      </w:pPr>
      <w:r w:rsidRPr="004379EA">
        <w:rPr>
          <w:sz w:val="28"/>
          <w:szCs w:val="28"/>
        </w:rPr>
        <w:t>Памятки родителю как подключиться к проекту «</w:t>
      </w:r>
      <w:proofErr w:type="spellStart"/>
      <w:r w:rsidRPr="004379EA">
        <w:rPr>
          <w:sz w:val="28"/>
          <w:szCs w:val="28"/>
        </w:rPr>
        <w:t>Дневник</w:t>
      </w:r>
      <w:proofErr w:type="gramStart"/>
      <w:r w:rsidRPr="004379EA">
        <w:rPr>
          <w:sz w:val="28"/>
          <w:szCs w:val="28"/>
        </w:rPr>
        <w:t>.р</w:t>
      </w:r>
      <w:proofErr w:type="gramEnd"/>
      <w:r w:rsidRPr="004379EA">
        <w:rPr>
          <w:sz w:val="28"/>
          <w:szCs w:val="28"/>
        </w:rPr>
        <w:t>у</w:t>
      </w:r>
      <w:proofErr w:type="spellEnd"/>
      <w:r w:rsidRPr="004379EA">
        <w:rPr>
          <w:sz w:val="28"/>
          <w:szCs w:val="28"/>
        </w:rPr>
        <w:t>»</w:t>
      </w:r>
    </w:p>
    <w:p w:rsidR="004379EA" w:rsidRPr="004379EA" w:rsidRDefault="00934540" w:rsidP="004379EA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6" w:history="1">
        <w:r w:rsidR="004379EA" w:rsidRPr="004379EA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Памятка ученику-участнику проекта «</w:t>
        </w:r>
        <w:proofErr w:type="spellStart"/>
        <w:r w:rsidR="004379EA" w:rsidRPr="004379EA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Дневник</w:t>
        </w:r>
        <w:proofErr w:type="gramStart"/>
        <w:r w:rsidR="004379EA" w:rsidRPr="004379EA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.р</w:t>
        </w:r>
        <w:proofErr w:type="gramEnd"/>
        <w:r w:rsidR="004379EA" w:rsidRPr="004379EA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у</w:t>
        </w:r>
        <w:proofErr w:type="spellEnd"/>
        <w:r w:rsidR="004379EA" w:rsidRPr="004379EA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»</w:t>
        </w:r>
      </w:hyperlink>
      <w:r w:rsidR="004379EA">
        <w:rPr>
          <w:rStyle w:val="a5"/>
          <w:rFonts w:ascii="Times New Roman" w:hAnsi="Times New Roman" w:cs="Times New Roman"/>
          <w:sz w:val="28"/>
          <w:szCs w:val="28"/>
        </w:rPr>
        <w:t xml:space="preserve"> Вы найдете в </w:t>
      </w:r>
    </w:p>
    <w:p w:rsidR="004379EA" w:rsidRPr="00B47517" w:rsidRDefault="00934540" w:rsidP="0043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379EA" w:rsidRPr="00437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http://dnevnik.ru/</w:t>
        </w:r>
      </w:hyperlink>
    </w:p>
    <w:p w:rsidR="00B47517" w:rsidRPr="004379EA" w:rsidRDefault="00B47517" w:rsidP="0043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7517" w:rsidRPr="004379EA" w:rsidSect="00B8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A45"/>
    <w:multiLevelType w:val="multilevel"/>
    <w:tmpl w:val="4ACE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F3DF0"/>
    <w:multiLevelType w:val="multilevel"/>
    <w:tmpl w:val="AAD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17"/>
    <w:rsid w:val="000076AC"/>
    <w:rsid w:val="004379EA"/>
    <w:rsid w:val="00934540"/>
    <w:rsid w:val="00AC0C86"/>
    <w:rsid w:val="00B47517"/>
    <w:rsid w:val="00B509D6"/>
    <w:rsid w:val="00B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3"/>
  </w:style>
  <w:style w:type="paragraph" w:styleId="2">
    <w:name w:val="heading 2"/>
    <w:basedOn w:val="a"/>
    <w:link w:val="20"/>
    <w:uiPriority w:val="9"/>
    <w:qFormat/>
    <w:rsid w:val="00B47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7517"/>
    <w:rPr>
      <w:i/>
      <w:iCs/>
    </w:rPr>
  </w:style>
  <w:style w:type="character" w:styleId="a5">
    <w:name w:val="Strong"/>
    <w:basedOn w:val="a0"/>
    <w:uiPriority w:val="22"/>
    <w:qFormat/>
    <w:rsid w:val="00B47517"/>
    <w:rPr>
      <w:b/>
      <w:bCs/>
    </w:rPr>
  </w:style>
  <w:style w:type="character" w:styleId="a6">
    <w:name w:val="Hyperlink"/>
    <w:basedOn w:val="a0"/>
    <w:uiPriority w:val="99"/>
    <w:semiHidden/>
    <w:unhideWhenUsed/>
    <w:rsid w:val="00B47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ev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az.tambov.gov.ru/files/documenty/inform/pamyatka_ucheniku.rtf" TargetMode="External"/><Relationship Id="rId5" Type="http://schemas.openxmlformats.org/officeDocument/2006/relationships/hyperlink" Target="http://dnevn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Учитель</cp:lastModifiedBy>
  <cp:revision>2</cp:revision>
  <dcterms:created xsi:type="dcterms:W3CDTF">2017-12-03T14:41:00Z</dcterms:created>
  <dcterms:modified xsi:type="dcterms:W3CDTF">2017-12-03T14:41:00Z</dcterms:modified>
</cp:coreProperties>
</file>