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D0" w:rsidRDefault="00755E80" w:rsidP="00E50FD0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bookmarkStart w:id="0" w:name="_GoBack"/>
      <w:r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Изменения в порядке зачисления детей в первый класс в 2023 году </w:t>
      </w:r>
      <w:bookmarkEnd w:id="0"/>
      <w:r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утверждены в </w:t>
      </w:r>
      <w:r w:rsidRPr="00E50FD0">
        <w:rPr>
          <w:rFonts w:ascii="Times New Roman" w:hAnsi="Times New Roman" w:cs="Times New Roman"/>
          <w:b/>
          <w:color w:val="FF0000"/>
          <w:sz w:val="27"/>
          <w:szCs w:val="27"/>
          <w:u w:val="single"/>
          <w:shd w:val="clear" w:color="auto" w:fill="FFFFFF"/>
        </w:rPr>
        <w:t>Приказе Минпросвещения от 30 августа 2022 года №784</w:t>
      </w:r>
      <w:r w:rsid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</w:t>
      </w:r>
    </w:p>
    <w:p w:rsidR="00E8720C" w:rsidRDefault="00E50FD0" w:rsidP="00E8720C">
      <w:pPr>
        <w:jc w:val="center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В</w:t>
      </w:r>
      <w:r w:rsidR="00755E80"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ступ</w:t>
      </w:r>
      <w:r w:rsidR="0011567A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или </w:t>
      </w:r>
      <w:r w:rsidR="00755E80"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в силу с 1 марта 2023 года</w:t>
      </w: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</w:t>
      </w:r>
    </w:p>
    <w:p w:rsidR="00E8720C" w:rsidRDefault="00E50FD0" w:rsidP="00E8720C">
      <w:pPr>
        <w:spacing w:after="0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Правовое регулирование</w:t>
      </w:r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20D9A" w:rsidRPr="00E8720C" w:rsidRDefault="00E50FD0" w:rsidP="00E8720C">
      <w:pPr>
        <w:spacing w:after="0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Порядок зачисления детей в первый класс в 2023-2024 учебном году регламентируется следующими документами: Приказом Минпросвещения от 2 сентября 2020 года №458 «Об утверждении Порядка приема на </w:t>
      </w:r>
      <w:proofErr w:type="gramStart"/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образования»; ФЗ-273 от 2012 года «Об образовании в Российской Федерации».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8720C" w:rsidRDefault="00E8720C" w:rsidP="00E8720C">
      <w:pPr>
        <w:spacing w:after="0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изменится в 2023 году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8720C" w:rsidRPr="008F0B7D" w:rsidRDefault="00E8720C" w:rsidP="00E8720C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Изменения порядка зачисления ребенка в школу не существенные и в основном затрагивают способы отправки заявления. </w:t>
      </w:r>
      <w:r w:rsidRPr="008F0B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новым правилам школы должны будут принимать заявления о зачислении ребенка в школу через портал госуслуги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В 2022 году возможность подать заявление через госуслуги была только у жителей пилотных регионов. 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госуслуги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кола не вправе запрашивать дополнительные документы, но может запросить только документальное подтверждение имеющихся льгот.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Pr="008F0B7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госуслуги.</w:t>
      </w:r>
      <w:r w:rsidRPr="008F0B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E8720C" w:rsidRPr="00E8720C" w:rsidRDefault="00E8720C" w:rsidP="00E8720C">
      <w:pPr>
        <w:spacing w:after="0"/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Когда подавать заявление о зачислении ребенка в первый класс </w:t>
      </w:r>
    </w:p>
    <w:p w:rsidR="00E8720C" w:rsidRDefault="00E8720C" w:rsidP="00E8720C">
      <w:pPr>
        <w:ind w:left="-709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2023 года регионы вправе самостоятельно определять дату старта приемной кампании в 1 класс. Зачисление должно начаться </w:t>
      </w: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 позднее 1 апреля.</w:t>
      </w:r>
      <w:r w:rsidRPr="00E872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Большинство регионов будут принимать будущих школьников в 1 кла</w:t>
      </w:r>
      <w:proofErr w:type="gramStart"/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сс в пр</w:t>
      </w:r>
      <w:proofErr w:type="gramEnd"/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ивычные даты — с 1 апреля по 5 сентября.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Прием детей в 1 класс проходит в два этапа.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Первый этап – </w:t>
      </w: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 1 апреля 2023 года по 30 июня.</w:t>
      </w:r>
      <w:r w:rsidRPr="00E872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подают заявление те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дети, которые проживают на закрепленной территории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(в том же районе, в котором находится школа), а также льготники, обладающие преимущественным/первоочередным правом на зачисление в школу.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Прием документов для детей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прописке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завершается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года.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287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 подачи заявлений на зачисление в первый клас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F0B7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Второй этап пройдет с 6 июля по 5 сентября 2023 года</w:t>
      </w: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</w:t>
      </w: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примут детей только в том случае, если остались свободные места.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Отправлять заявление в школу не по прописке раньше 6 июля бессм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ысленно, так как его не примут.</w:t>
      </w:r>
    </w:p>
    <w:p w:rsidR="00B053CB" w:rsidRPr="008F0B7D" w:rsidRDefault="00B053CB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F0B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Информацию о том, </w:t>
      </w:r>
      <w:r w:rsidRPr="008F0B7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  <w:r w:rsidRPr="008F0B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Очередность подачи заявления на первом этапе значения не имеет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то есть те, кто подал заявление 1 апреля, не имеет преимуществ перед теми, кто направил документы 1 июня. </w:t>
      </w:r>
    </w:p>
    <w:p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 </w:t>
      </w:r>
    </w:p>
    <w:p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подать заявление на зачисление в 1 класс</w:t>
      </w:r>
      <w:r w:rsidRPr="00B053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 </w:t>
      </w:r>
    </w:p>
    <w:p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портал Госуслуги; </w:t>
      </w:r>
    </w:p>
    <w:p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региональный портал </w:t>
      </w:r>
      <w:proofErr w:type="spellStart"/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Госуслуг</w:t>
      </w:r>
      <w:proofErr w:type="spellEnd"/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</w:p>
    <w:p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почте заказным письмом с уведомлением о вручении; </w:t>
      </w:r>
    </w:p>
    <w:p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лично в школе. </w:t>
      </w:r>
    </w:p>
    <w:p w:rsidR="00B053CB" w:rsidRPr="00C15F21" w:rsidRDefault="00B053CB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Как узнать, какие дома закреплены за школой </w:t>
      </w:r>
    </w:p>
    <w:p w:rsidR="006928BC" w:rsidRDefault="00B053CB" w:rsidP="00E8720C">
      <w:pPr>
        <w:ind w:left="-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разместить сведения</w:t>
      </w:r>
      <w:proofErr w:type="gramEnd"/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том, какие дома закреплены за ее территорией, на своем официальном сайте или информационном стенде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 позднее 26 марта 2023 года.</w:t>
      </w:r>
      <w:r w:rsidRPr="00692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Также на сайте публикуются сведения о количестве мест в первом классе. </w:t>
      </w:r>
    </w:p>
    <w:p w:rsidR="006928BC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Сколько лет должно быть ребенку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6928BC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момент поступления в школу ребенку должно быть </w:t>
      </w: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6928BC" w:rsidRDefault="00B053CB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Родители вправе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обратиться с заявлением в школу, </w:t>
      </w: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чтобы их ребенка зачислили в первый класс раньше 6,5 лет или позже 8 лет. 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</w:t>
      </w:r>
      <w:r w:rsidRPr="006928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  <w:r w:rsidRPr="006928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Обращаться с подобной просьбой необходимо в комитет (департамент) образования или администрацию района. Но </w:t>
      </w:r>
      <w:r w:rsidRPr="006928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нужно учесть, что удовлетворять заявление родителей учредители не обязаны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(согласно ч.1 ст.67 273-ФЗ «Об образовании</w:t>
      </w:r>
      <w:r w:rsidR="006928BC"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в РФ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»).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6928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="006928BC"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У кого есть льготы по зачислению в первый класс </w:t>
      </w:r>
    </w:p>
    <w:p w:rsidR="006928BC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6928BC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0C" w:rsidRDefault="006928BC" w:rsidP="00E8720C">
      <w:pPr>
        <w:ind w:left="-709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5575" cy="3667391"/>
            <wp:effectExtent l="0" t="0" r="0" b="9525"/>
            <wp:docPr id="2" name="Рисунок 2" descr="Перечень льготников для зачисления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ень льготников для зачисления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00" cy="36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 </w:t>
      </w:r>
    </w:p>
    <w:p w:rsidR="006928BC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Первоочередным правом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зачисления обладают дети: </w:t>
      </w:r>
    </w:p>
    <w:p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полиции (в том числе, погибших и уволенных по состоянию здоровья); находящиеся на иждивении сотрудника полиции; </w:t>
      </w:r>
    </w:p>
    <w:p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ОВД; </w:t>
      </w:r>
    </w:p>
    <w:p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военнослужащих по месту проживания семей. </w:t>
      </w:r>
    </w:p>
    <w:p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Преимущественное право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имеют дети, чьи братья/сестры уже посещают эту школу.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Отказать ребенку в зачислении в школу, если туда ходит брат или сестра теперь не вправе.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но есть одно дополнительное условие: дети должны жить в одной семье и иметь общее место жительства.</w:t>
      </w:r>
      <w:r w:rsidRPr="00692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новой редакции приказа подчеркивается, что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льготой могут воспользоваться как полнородные,  так и неполнородные братья и сестры.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8402B" w:rsidRDefault="006928BC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Внеочередным правом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обладают дети прокуроров, судей и следователей </w:t>
      </w:r>
      <w:proofErr w:type="gramStart"/>
      <w:r w:rsid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—</w:t>
      </w:r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</w:t>
      </w:r>
      <w:proofErr w:type="gramEnd"/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аспространяется только на школы с интернатами.</w:t>
      </w:r>
      <w:r w:rsidRPr="008840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Регионы могут дополнять перечень льготников.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Например, в Санкт-Петербурге внеочередным правом на зачисление в школу наделены дети мобилизованных военнослужащих и участников СВО. </w:t>
      </w:r>
    </w:p>
    <w:p w:rsidR="0088402B" w:rsidRDefault="0088402B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!!!!</w:t>
      </w:r>
      <w:r w:rsidR="006928BC"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первоочередниками.  </w:t>
      </w:r>
      <w:r w:rsidR="006928BC"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Дети с льготами имеют первоочередное право зачисления в школу только по месту жительства.</w:t>
      </w:r>
      <w:r w:rsidR="006928BC" w:rsidRPr="008840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8402B" w:rsidRDefault="0088402B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88402B" w:rsidRDefault="006928BC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Список документов, которые нужны для зачисления в школу</w:t>
      </w:r>
      <w:r w:rsidRPr="008840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Полный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перечень документов, которые потребуется родителям при зачислении в первый класс, включает: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8402B" w:rsidRPr="0088402B" w:rsidRDefault="006928BC" w:rsidP="00884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паспорт родителя; </w:t>
      </w:r>
    </w:p>
    <w:p w:rsidR="0088402B" w:rsidRPr="0088402B" w:rsidRDefault="006928BC" w:rsidP="00884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свидетельство о рождении ребенка (или иной документ, подтверждающий родство); </w:t>
      </w:r>
    </w:p>
    <w:p w:rsidR="0088402B" w:rsidRPr="0088402B" w:rsidRDefault="006928BC" w:rsidP="00884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</w:t>
      </w:r>
    </w:p>
    <w:p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Это базовый набор документов, который потребуются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всем будущим первоклассникам.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зависимости от ситуации в школе дополнительно запрашивают: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копии документов, подтверждающих право на внеочередное или первоочередное зачисление (справку с места работы родителей);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заключения ПМПК — психолого-медико-педагогической комиссии;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согласие родителей на прохождение </w:t>
      </w:r>
      <w:proofErr w:type="gramStart"/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обучения по</w:t>
      </w:r>
      <w:proofErr w:type="gramEnd"/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адаптированной программе;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документы, подтверждающие законность пребывания на территории РФ (для иностранных граждан); </w:t>
      </w:r>
    </w:p>
    <w:p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разрешение комиссии о приеме в первый класс ребенка возрастом до шести с половиной лет или более 8 лет. </w:t>
      </w:r>
    </w:p>
    <w:p w:rsidR="00C26D26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Согласно п.27 Приказа №</w:t>
      </w:r>
      <w:r w:rsid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458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список документов является исчерпывающим и школа не вправе требовать от родителей дополнительные сведения при зачислении.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26D26" w:rsidRDefault="00C26D26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!!! </w:t>
      </w:r>
      <w:r w:rsidR="006928BC" w:rsidRPr="00C26D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При подаче заявления через госуслуги школа не вправе требовать оригиналы и копии документов за исключением подтверждающих льготы </w:t>
      </w:r>
      <w:r w:rsidR="006928BC" w:rsidRPr="00C26D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сведений.</w:t>
      </w:r>
      <w:r w:rsidR="006928BC"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</w:t>
      </w:r>
      <w:r w:rsidR="006928BC" w:rsidRPr="00C26D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разрешается предъявить справку о приеме документов для оформления регистрации по месту жительства.</w:t>
      </w:r>
      <w:r w:rsidR="006928BC"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А вот, например, предъявить </w:t>
      </w:r>
      <w:r w:rsidR="006928BC" w:rsidRPr="00C26D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договор аренды или свидетельство о праве собственности для подтверждения проживания на закрепленной за школой территории родители не вправе. </w:t>
      </w:r>
    </w:p>
    <w:p w:rsidR="00C26D26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Вправе ли школа требовать медицинское заключение и прививочный сертификат</w:t>
      </w:r>
      <w:proofErr w:type="gramStart"/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26D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</w:t>
      </w:r>
      <w:r w:rsidR="00C26D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458 позволяет родителям передать в школу дополнительные документы по своему усмотрению. Получается, что </w:t>
      </w: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передача медицинской карты в школу является правом, а не обязанностью родителей.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 Но </w:t>
      </w: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 любом случае нужно помнить, что отказать в зачислении ребенка в школу без медицинской карты школа не вправе.</w:t>
      </w:r>
      <w:r w:rsidRPr="00C26D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 </w:t>
      </w:r>
    </w:p>
    <w:p w:rsidR="00C26D26" w:rsidRDefault="00C26D26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26D26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Что делать, если мест по прописке не хватило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заверению Минпросвещения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 </w:t>
      </w:r>
    </w:p>
    <w:p w:rsidR="000B319A" w:rsidRDefault="006928BC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Могут ли ребенку отказать в приеме в школу по прописке</w:t>
      </w:r>
    </w:p>
    <w:p w:rsidR="000B319A" w:rsidRPr="000B319A" w:rsidRDefault="000B319A" w:rsidP="000B319A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-Могут ли ребенку отказать в приеме в школу по прописке из-за того, что все места заняты льготниками?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—  Да, могут и это вполне законно. Действительно, многие муниципальные школы сейчас переполнены и именно отсутствие мест является основной причиной для отказа в зачислении. Школа заранее оповещает родителей, сколько первых классов планируется набрать в текущем году и сколько мест будет в каждом классе, что позволяет родителям заранее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оценить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шансы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зачисление</w:t>
      </w:r>
      <w:r>
        <w:rPr>
          <w:rFonts w:ascii="Helvetica" w:hAnsi="Helvetica" w:cs="Helvetica"/>
          <w:b/>
          <w:sz w:val="27"/>
          <w:szCs w:val="27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По каким правилам принимают в школу детей с ОВЗ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B319A" w:rsidRPr="000B319A" w:rsidRDefault="006928BC" w:rsidP="00E8720C">
      <w:pPr>
        <w:ind w:left="-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поступлении в школу ребенка с ОВЗ для </w:t>
      </w:r>
      <w:proofErr w:type="gramStart"/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обучения по</w:t>
      </w:r>
      <w:proofErr w:type="gramEnd"/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 есть </w:t>
      </w:r>
      <w:r w:rsidRPr="000B319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два нюанса: </w:t>
      </w:r>
    </w:p>
    <w:p w:rsidR="000B319A" w:rsidRDefault="000B319A" w:rsidP="000B319A">
      <w:pPr>
        <w:pStyle w:val="a7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</w:t>
      </w:r>
      <w:r w:rsidR="006928BC"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письменное согласие родителей на </w:t>
      </w:r>
      <w:proofErr w:type="gramStart"/>
      <w:r w:rsidR="006928BC"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="006928BC"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адаптированным программам. </w:t>
      </w:r>
    </w:p>
    <w:p w:rsidR="000B319A" w:rsidRPr="000B319A" w:rsidRDefault="000B319A" w:rsidP="000B319A">
      <w:pPr>
        <w:pStyle w:val="a7"/>
        <w:ind w:left="-567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6928BC"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Необходимо пройти психолого-медико-педагогическую комиссию и получить рекомендации </w:t>
      </w:r>
      <w:r w:rsidR="006928BC" w:rsidRPr="000B319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(по желанию, но это в интересах родителей). </w:t>
      </w:r>
    </w:p>
    <w:p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остальном зачисление проходит в штатном порядке. </w:t>
      </w:r>
    </w:p>
    <w:p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Какие сведения необходимо указать в заявлении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Заявление о зачислении ребенка в первый класс должно содержать: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ФИО ребенка;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дату рождения ребенка;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адрес проживания ребенка;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ФИО родителя и адрес проживания;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электронную почту и телефон родителя; указание на льготы (если есть);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потребность ребенка в </w:t>
      </w:r>
      <w:proofErr w:type="gramStart"/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обучении по</w:t>
      </w:r>
      <w:proofErr w:type="gramEnd"/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адаптированной программе по заключению ПМПК и согласие родителя на данную программу; </w:t>
      </w:r>
    </w:p>
    <w:p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язык образования (при необходимости). </w:t>
      </w:r>
    </w:p>
    <w:p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подать заявление в первый класс через Госуслуги</w:t>
      </w:r>
      <w:r w:rsidRPr="00463D8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госуслуги нужно придерживаться следующего порядка действий: </w:t>
      </w:r>
    </w:p>
    <w:p w:rsid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Перейти на портал госуслуги и набрать в поисковой строке «Запись в 1 класс». </w:t>
      </w:r>
    </w:p>
    <w:p w:rsidR="00250F1F" w:rsidRPr="00463D8A" w:rsidRDefault="00250F1F" w:rsidP="00250F1F">
      <w:pPr>
        <w:pStyle w:val="a7"/>
        <w:ind w:left="1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Выбрать опцию «Подать заявление». </w:t>
      </w:r>
    </w:p>
    <w:p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Пройти авторизацию с помощью логина и пароля. </w:t>
      </w:r>
    </w:p>
    <w:p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Заполнить электронную форму заявления. </w:t>
      </w:r>
    </w:p>
    <w:p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Убедиться в том, что заявление принято и дождаться решения школы (отслеживать статус можно в личном кабинете). </w:t>
      </w:r>
    </w:p>
    <w:p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Получить уведомление об успешном получении заявления. </w:t>
      </w:r>
    </w:p>
    <w:p w:rsidR="00463D8A" w:rsidRPr="00463D8A" w:rsidRDefault="006928BC" w:rsidP="00463D8A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</w:t>
      </w:r>
    </w:p>
    <w:p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Когда ребенка зачислят в школу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Сведения о том, зачислили ли ребенка в школу,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появятся не ранее 3 июля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так как </w:t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первоначально школа будет собирать все заявления, а потом – у нее есть 3 дня на издание приказов о зачислении.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Детей не по месту прописки будут принимать на свободные места вплоть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до 5 сентября.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Приглашение в школу родители получат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 ранее чем через 10, но не позднее, чем через 30 рабочих дней.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Приказ о зачислении школа сформирует в течение 5 рабочих дней после передачи оригиналов документов.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делать, если в приеме отказали?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Отказать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приеме ребенка школа может только если</w:t>
      </w:r>
      <w:r w:rsid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C56F8D" w:rsidRPr="00C56F8D" w:rsidRDefault="006928BC" w:rsidP="00C56F8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закончились свободные места</w:t>
      </w:r>
      <w:r w:rsidR="00C56F8D"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56F8D" w:rsidRPr="00C56F8D" w:rsidRDefault="006928BC" w:rsidP="00C56F8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родители предоставили недостоверные сведения в заявлении. </w:t>
      </w:r>
    </w:p>
    <w:p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Также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частными причинами для отказа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будут: </w:t>
      </w:r>
    </w:p>
    <w:p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Несоблюдение сроков подачи заявления. </w:t>
      </w:r>
    </w:p>
    <w:p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ребенка поступил более одного заявления. На каждого ребенка можно подать только одно заявление, все остальные будут аннулированы. </w:t>
      </w:r>
    </w:p>
    <w:p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Возраст ребенка не отвечает установленным требованиям. </w:t>
      </w:r>
    </w:p>
    <w:p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 в школу принес человек, не являющийся законным представителем ребенка. </w:t>
      </w:r>
    </w:p>
    <w:p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Оригиналы документов не соответствуют заявленным сведениям. </w:t>
      </w:r>
    </w:p>
    <w:p w:rsidR="00C56F8D" w:rsidRPr="00C56F8D" w:rsidRDefault="006928BC" w:rsidP="00C56F8D">
      <w:pPr>
        <w:pStyle w:val="a7"/>
        <w:numPr>
          <w:ilvl w:val="0"/>
          <w:numId w:val="11"/>
        </w:numPr>
        <w:ind w:left="-709" w:firstLine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Заявитель не передал оригинал документы в назначенные сроки.</w:t>
      </w:r>
      <w:r w:rsidRPr="00C56F8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C56F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56F8D" w:rsidRPr="00C56F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Часто задаваемые вопросы</w:t>
      </w:r>
      <w:r w:rsidR="00C56F8D">
        <w:rPr>
          <w:rFonts w:ascii="Helvetica" w:hAnsi="Helvetica" w:cs="Helvetica"/>
          <w:color w:val="111111"/>
          <w:sz w:val="27"/>
          <w:szCs w:val="27"/>
        </w:rPr>
        <w:br/>
      </w:r>
      <w:r w:rsidR="00C56F8D"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Можно ли направить заявления в несколько школ?</w:t>
      </w:r>
      <w:r w:rsidR="00C56F8D" w:rsidRPr="00C56F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Подать заявление можно в несколько школ. Заявление в школу не по месту прописки не примут до 6 июля. Если заявителя пригласят в несколько школ, то ему необходимо предоставить в подтверждающие документы в одну из них. После приема документов, заявителя автоматически удалят из очереди в оставшиеся школы.</w:t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зачисляют детей, которые прописаны в другом городе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постоянная или временная регистрация у ребенка отсутствует, он может подать заявление в любую школу города, но зачислять его будут в рамках второго этапа (то есть не ранее 6 июля) на свободные места.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делать, если ребенка зачислили не в ту школу, которую мы бы хотели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этом случае необходимо первоначально оформит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заявление на отчисление, а затем подать новое заявление повторно.</w:t>
      </w: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Если школа еще строится, можно подать заявление на зачисление?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B90D00" w:rsidRDefault="00B90D00" w:rsidP="00C56F8D">
      <w:pPr>
        <w:pStyle w:val="a7"/>
        <w:ind w:left="-709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Да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но только если есть информация о том, что школу введут в эксплуатацию к началу учебного года,  у нее есть номер и оформлено юрлицо.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:rsidR="00B90D00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Есть ли у многодетных или малоимущих семей льготы при зачислении в школу?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B90D00" w:rsidRDefault="00B90D00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</w:p>
    <w:p w:rsidR="00C56F8D" w:rsidRDefault="00C56F8D" w:rsidP="00C56F8D">
      <w:pPr>
        <w:pStyle w:val="a7"/>
        <w:ind w:left="-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Нет,</w:t>
      </w:r>
      <w:r w:rsidRPr="00B90D0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 законодательство такие льготы не предусматривает.</w:t>
      </w:r>
      <w:r w:rsidRPr="00B90D0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</w:p>
    <w:p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Может ли школа вводить экзамены для зачисления ребенка в первый класс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B90D00" w:rsidRDefault="00B90D00" w:rsidP="00B90D00">
      <w:pPr>
        <w:pStyle w:val="a7"/>
        <w:ind w:left="-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56F8D" w:rsidRDefault="00C56F8D" w:rsidP="00B90D00">
      <w:pPr>
        <w:pStyle w:val="a7"/>
        <w:ind w:left="-709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Нет,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проведение вступительных испытаний для зачисления в первый класс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 допускается.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общеобразовательным программам общедоступно.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Тем не менее, в школе могут проводить тестирование и опросы для определения готовности к обучению или склонности к изучению определенных предметов, либо для планирования индивидуальной работы.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Можно ли исправить отправленное заявление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E8720C" w:rsidRPr="00C56F8D" w:rsidRDefault="00C56F8D" w:rsidP="00B90D00">
      <w:pPr>
        <w:pStyle w:val="a7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Скорректировать ранее отправленное заявление не получится: придется </w:t>
      </w:r>
      <w:r w:rsidRPr="00B90D0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аннулировать старое и подать новое.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отмены придется лично обратиться в школу для получения отказа в зачислении.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sectPr w:rsidR="00E8720C" w:rsidRPr="00C56F8D" w:rsidSect="00E8720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702"/>
    <w:multiLevelType w:val="hybridMultilevel"/>
    <w:tmpl w:val="0AA84C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68326E2"/>
    <w:multiLevelType w:val="hybridMultilevel"/>
    <w:tmpl w:val="EED270C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7034A83"/>
    <w:multiLevelType w:val="hybridMultilevel"/>
    <w:tmpl w:val="6C80DD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6B57DB1"/>
    <w:multiLevelType w:val="hybridMultilevel"/>
    <w:tmpl w:val="7D28E5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7B01EAC"/>
    <w:multiLevelType w:val="hybridMultilevel"/>
    <w:tmpl w:val="B74205A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1161D20"/>
    <w:multiLevelType w:val="hybridMultilevel"/>
    <w:tmpl w:val="0596BC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05A5646"/>
    <w:multiLevelType w:val="hybridMultilevel"/>
    <w:tmpl w:val="F5EE72A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11972BE"/>
    <w:multiLevelType w:val="hybridMultilevel"/>
    <w:tmpl w:val="52A85F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54868CA"/>
    <w:multiLevelType w:val="hybridMultilevel"/>
    <w:tmpl w:val="D8E09AE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1383CB7"/>
    <w:multiLevelType w:val="hybridMultilevel"/>
    <w:tmpl w:val="CF0EF7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36244AF"/>
    <w:multiLevelType w:val="hybridMultilevel"/>
    <w:tmpl w:val="5C385E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E80"/>
    <w:rsid w:val="000B319A"/>
    <w:rsid w:val="0011567A"/>
    <w:rsid w:val="0023674B"/>
    <w:rsid w:val="00250F1F"/>
    <w:rsid w:val="00463D8A"/>
    <w:rsid w:val="006928BC"/>
    <w:rsid w:val="00755E80"/>
    <w:rsid w:val="0088402B"/>
    <w:rsid w:val="008F0B7D"/>
    <w:rsid w:val="00A20D9A"/>
    <w:rsid w:val="00B053CB"/>
    <w:rsid w:val="00B1669B"/>
    <w:rsid w:val="00B90D00"/>
    <w:rsid w:val="00B93A58"/>
    <w:rsid w:val="00C15F21"/>
    <w:rsid w:val="00C26D26"/>
    <w:rsid w:val="00C56F8D"/>
    <w:rsid w:val="00D140C2"/>
    <w:rsid w:val="00E50FD0"/>
    <w:rsid w:val="00E55193"/>
    <w:rsid w:val="00E8720C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F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F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Рита</cp:lastModifiedBy>
  <cp:revision>3</cp:revision>
  <dcterms:created xsi:type="dcterms:W3CDTF">2023-03-02T08:43:00Z</dcterms:created>
  <dcterms:modified xsi:type="dcterms:W3CDTF">2023-03-02T09:30:00Z</dcterms:modified>
</cp:coreProperties>
</file>