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A" w:rsidRPr="003B70FA" w:rsidRDefault="003B70FA" w:rsidP="003B70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48"/>
          <w:szCs w:val="48"/>
          <w:lang w:eastAsia="ru-RU"/>
        </w:rPr>
      </w:pPr>
      <w:r w:rsidRPr="003B70FA">
        <w:rPr>
          <w:rFonts w:ascii="Verdana" w:eastAsia="Times New Roman" w:hAnsi="Verdana" w:cs="Times New Roman"/>
          <w:b/>
          <w:bCs/>
          <w:sz w:val="48"/>
          <w:szCs w:val="48"/>
          <w:lang w:eastAsia="ru-RU"/>
        </w:rPr>
        <w:t>Электронные образовательные ресурсы</w:t>
      </w:r>
    </w:p>
    <w:p w:rsidR="003B70FA" w:rsidRDefault="003B70FA" w:rsidP="003B70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lang w:eastAsia="ru-RU"/>
        </w:rPr>
      </w:pP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lang w:eastAsia="ru-RU"/>
        </w:rPr>
        <w:t>Ф</w:t>
      </w:r>
      <w:r w:rsidRPr="003B70FA">
        <w:rPr>
          <w:rFonts w:ascii="Verdana" w:eastAsia="Times New Roman" w:hAnsi="Verdana" w:cs="Times New Roman"/>
          <w:b/>
          <w:bCs/>
          <w:sz w:val="18"/>
          <w:lang w:eastAsia="ru-RU"/>
        </w:rPr>
        <w:t>едеральные органы управления образованием, образовательные учреждения, программы и проекты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Ресурсы подраздела предн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азначены для администрации, мет</w:t>
      </w: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одистов и учителей образовательных учреждений.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http://www.mon.gov.ru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Федеральная служба по надзору в сфере образования и науки (Рособрнадзор)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http://www.obrnadzor.gov.ru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Федеральное агентство по образованию (Рособразование)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http://www.ed.gov.ru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Федеральное агентство по науке и инновациям (Роснаука)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http://www.fasi.gov.ru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http://www.rost.ru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Федеральная целевая программа развития образования (2006—2010) — ФЦПРО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http://www.fcpro.ru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Национальный фонд подготовки кадров. Приоритетный национальный проект "Образование" и проект "Информатизация системы образования"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http://portal.ntf.ru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Статистика российского образования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http://stat.edu.ru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Академия повышения квалификации и профессиональной переподготов</w:t>
      </w: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ки работников образования РФ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http://www.apkppro.ru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Государственый научно-исследовательский институт информационных технологий и телекоммуникаций (ГНИЙ ИТТ "Информика")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http://www.informika.ru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Национальное аккредитационное агентство в сфере образования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http://www.nica.ru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Федеральный институт педагогических измерений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http://www.fipi.ru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Федеральный совет по учебникам Министерства образования и науки РФ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http://fsu.mto.ru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Федеральный центр образовательного законодательства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http://www.lexed.ru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Федеральный центр тестирования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http://www.rustest.ru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B70FA">
        <w:rPr>
          <w:rFonts w:ascii="Verdana" w:eastAsia="Times New Roman" w:hAnsi="Verdana" w:cs="Times New Roman"/>
          <w:b/>
          <w:sz w:val="18"/>
          <w:szCs w:val="18"/>
          <w:lang w:eastAsia="ru-RU"/>
        </w:rPr>
        <w:t>Федеральные информационно-образовательные порталы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Ресурсы подраздела предназначены для администрации, ме</w:t>
      </w: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тодистов и учителей образовательных учреждений, а также для учащихся и их родителей.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Федеральный портал "Российское образование"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Российский общеобразовательный портал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http://www.school.edu.ru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Портал информационной поддержки Единого государственного экзамена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http://ege.edu.ru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Естественно-научный образовательный портал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http://www.en.edu.ru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Федеральный   образовательный   портал   "Экономика.   Социология. Менеджмент"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http://www.ecsocman.edu.ru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Федеральный портал "Инженерное образование"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http://www.techno.edu.ru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Федеральный портал "Социально-гуманитарное и политологическое образование"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http://www.humanities.edu.ru/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Федеральный правовой портал "Юридическая Россия"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http://www.law.edu.ru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Федеральный портал "Информационно-коммуникационные технологии в образовании"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http://www.ict.edu.ru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Российский портал открытого образования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http://www.openet.edu.ru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Образовательный портал по поддержке процессов обучения в странах СНГ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http://www.sng.edu.ru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Федеральный портал "Дополнительное образование детей"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http://www.vidod.edu.ru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Федеральный портал "Непрерывная подготовка преподавателей"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http://www.neo.edu.ru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Федеральный      специализированный      информационный      портал "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Сравнительная образовательная политика"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http://comparative.edu.ru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Средства массовой информации образовательной направленности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Ресурсы подраздела предназначены для администрации, ме</w:t>
      </w: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тодистов, учителей и учащихся образовательных учреждений, а также родителей и представителей общественности, интересую</w:t>
      </w: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щихся вопросами образования.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Большая перемена: сайт информационной поддержки ФЦПРО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http://www.newseducation.ru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Спутниковый канал единой образовательной информационной среды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http://sputnik.mto.ru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Учительская газета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http://www.ug.ru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"Первое сентября"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http://ps. 1 september.ru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"Библиотека в школе"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http://lib.lseptember.ru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"Дошкольное образование"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http://dob.lseptember.ru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Газета "Здоровье детей"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http://zdd.lseptember.ru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Газета "Начальная школа"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http://nsc.lseptember.ru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"Спорт в школе"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http://spo.lseptember.ru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"Управление школой"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http://upr.Iseptcmber.ru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"Школьный психолог"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http://psy.lseptember.ru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Газета "Биология"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http://bio.lseptember.ru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Газета "География"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http://geo.lseptember.ru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Газета "История"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http://his.lseptember.ru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"Информатика"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http://inf.lseptember.ru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"Искусство"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http://art.lseptember.ru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"Литература"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http://lit.1september.ru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Газета "Математика"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http://mat.lseptember.ru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"Русский язык"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http://rus.lseptember.ru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Газета "Физика"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http://fiz.lseptember.ru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Газета "Химия"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http://him.lseptember.ru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Газета для изучающих английский язык School English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http://www.schoolenglish.ru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Газета для изучающих французский язык FRAN cite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http://www.francite.ru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Журнал "Право и образование"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http://www.lexed.ru/pravo/journ/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Журнал "Вестник образования России"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http://www.vestniknews.ru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Журнал "Лидеры образования"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http://pedsovet.org/leader.html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Журнал "е-Learning World — Мир электронного обучения"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http://www.elw.ru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Журнал "Вопросы интернет-образования"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http://vio.fio.ru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Журнал "Компьютерные инструменты в образовании"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http://www.ipo.spb.ru/journal/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Журнал "Открытое образование"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http://www.e-joe.ru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Журнал "Платное образование"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http://www.platobraz.ru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Журнал "Экономика и образование сегодня"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http://www.eed.ru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Информационные технологии в управлении школой: электронный журнал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http://inform.direktor.ru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Интернет-журнал "Эйдос"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http://www.eidos.ru/journal/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Интернет-издание "Компас абитуриента"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http://news.abiturcenter.ru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Квант: научно-популярный физико-математический журнал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http://kvant.mccme.ru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Научно-практический электронный альманах "Вопросы информатиза</w:t>
      </w: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ции образования"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http://www.npstoik.ru/vio/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ПОИСК — газета научного сообщества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http://www.poisknews.ru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Потенциал: образовательный журнал для школьников и учителей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http://potential.org.ru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Психологическая наука и образование: электронный журнал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http://www.psyedu.ru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Соросовский образовательный журнал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http://journal.issep.rssi.ru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Школьная пресса: информационный портал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http://portal.lgo.ru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7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Ресурсы для дистанционных форм обучения</w:t>
      </w:r>
    </w:p>
    <w:p w:rsidR="003B70FA" w:rsidRPr="003B70FA" w:rsidRDefault="003B70FA" w:rsidP="003B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Виртуальная школа Кирилла и Мефодия</w:t>
      </w:r>
      <w:r w:rsidRPr="003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http://vschool.km.ru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Интернет-школа "Просвещение”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http://www.internet-school.ru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Образовательный сайт TeachPro.ru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http://www.teachpro.ru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Обучающие сетевые олимпиады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http://oso.rcsz.ru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Открытый колледж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http://www.college.ru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Центр дистанционного образования "Эйдос"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http://www.eidos.ru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i-Школа (школа дистанционной поддержки образования детей-инвалидов)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http://www.home-edu.ru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7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Энциклопедии,словари, сравочники, каталоги</w:t>
      </w:r>
    </w:p>
    <w:p w:rsidR="003B70FA" w:rsidRPr="003B70FA" w:rsidRDefault="003B70FA" w:rsidP="003B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Портал ВСЕОБУЧ — все об образовании</w:t>
      </w:r>
      <w:r w:rsidRPr="003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http://www.edu-all.ru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Коллекция "История образования" Российского общеобразовательного портала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http://museum.edu.ru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Педагогическая периодика: каталог статей российской образовательной прессы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http://periodika.websib.ru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Бизнес-словарь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http://www.businessvoc.ru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Большой энциклопедический и исторический словари онлайн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http://www.edic.ru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ВикиЗнание: гипертекстовая электронная энциклопедия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http://www.wikiznanie.ru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Википедия: свободная многоязычная энциклопедия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http://ru.wikipedia.org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Мегаэнциклопедия портала "Кирилл и Мефодий"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http://www.megabook.ru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МультиЛекс Online: электронные словари онлайн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http://online.multilex.ru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Нобелевские лауреаты: биографические статьи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http://www.n-t.org/nl/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Педагогический энциклопедический словарь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http://dictionary.fio.ru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Рубрико: энциклопедии,словари, справочники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http://www.rubricon.com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Русские словари. Служба русского языка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http://www.slovari.ru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Словари издательства "Русский язык": англо-русский, русско-англий</w:t>
      </w: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ский, немецко-русский и русско-немецкий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http://www.rambler.ru/dict/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Словари и энциклопедии on-line на Академик.ру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http://dic.academic.ru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Словари русского языка на портале "Грамота.ру"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http://slovari.gramota.ru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Служба тематических толковых словарей "Глоссарий.ру"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http://www.glossary.ru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Толковый словарь живого великорусского языка В.И. Даля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http://vidahl.agava.ru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Энциклопедия "Кругосвет"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http://www.krugosvet.ru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Энциклопедия "Природа науки. 200 законов мироздания"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http://www.elementy.ru/trefil/</w:t>
        </w:r>
      </w:hyperlink>
      <w:r w:rsidR="003B70FA" w:rsidRPr="003B70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Яндекс.Словари</w:t>
      </w:r>
    </w:p>
    <w:p w:rsidR="003B70FA" w:rsidRPr="003B70FA" w:rsidRDefault="00217C0C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3B70FA" w:rsidRPr="003B70FA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http://slovari.yandex.ru</w:t>
        </w:r>
      </w:hyperlink>
    </w:p>
    <w:p w:rsidR="003B70FA" w:rsidRPr="003B70FA" w:rsidRDefault="003B70FA" w:rsidP="003B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A">
        <w:rPr>
          <w:rFonts w:ascii="Verdana" w:eastAsia="Times New Roman" w:hAnsi="Verdana" w:cs="Times New Roman"/>
          <w:sz w:val="18"/>
          <w:szCs w:val="18"/>
          <w:lang w:eastAsia="ru-RU"/>
        </w:rPr>
        <w:t>Sokr.Ru: словарь сокращений русского языка</w:t>
      </w:r>
    </w:p>
    <w:p w:rsidR="003B70FA" w:rsidRPr="003B70FA" w:rsidRDefault="00217C0C" w:rsidP="003B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3B70FA" w:rsidRPr="003B70FA">
          <w:rPr>
            <w:rFonts w:ascii="Verdana" w:eastAsia="Times New Roman" w:hAnsi="Verdana" w:cs="Sylfaen"/>
            <w:color w:val="0000FF"/>
            <w:sz w:val="18"/>
            <w:u w:val="single"/>
            <w:lang w:eastAsia="ru-RU"/>
          </w:rPr>
          <w:t>http://www.sokr.ru</w:t>
        </w:r>
      </w:hyperlink>
    </w:p>
    <w:p w:rsidR="00C66546" w:rsidRDefault="00C66546"/>
    <w:sectPr w:rsidR="00C6654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0FA"/>
    <w:rsid w:val="00217C0C"/>
    <w:rsid w:val="003B70FA"/>
    <w:rsid w:val="005D6359"/>
    <w:rsid w:val="0088446E"/>
    <w:rsid w:val="00B955D2"/>
    <w:rsid w:val="00C66546"/>
    <w:rsid w:val="00D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1">
    <w:name w:val="heading 1"/>
    <w:basedOn w:val="a"/>
    <w:link w:val="10"/>
    <w:uiPriority w:val="9"/>
    <w:qFormat/>
    <w:rsid w:val="003B7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0FA"/>
    <w:rPr>
      <w:b/>
      <w:bCs/>
    </w:rPr>
  </w:style>
  <w:style w:type="character" w:styleId="a5">
    <w:name w:val="Hyperlink"/>
    <w:basedOn w:val="a0"/>
    <w:uiPriority w:val="99"/>
    <w:semiHidden/>
    <w:unhideWhenUsed/>
    <w:rsid w:val="003B7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w.edu.ru/" TargetMode="External"/><Relationship Id="rId21" Type="http://schemas.openxmlformats.org/officeDocument/2006/relationships/hyperlink" Target="http://ege.edu.ru/" TargetMode="External"/><Relationship Id="rId42" Type="http://schemas.openxmlformats.org/officeDocument/2006/relationships/hyperlink" Target="http://psy.lseptember.ru/" TargetMode="External"/><Relationship Id="rId47" Type="http://schemas.openxmlformats.org/officeDocument/2006/relationships/hyperlink" Target="http://art.lseptember.ru/" TargetMode="External"/><Relationship Id="rId63" Type="http://schemas.openxmlformats.org/officeDocument/2006/relationships/hyperlink" Target="http://www.eed.ru/" TargetMode="External"/><Relationship Id="rId68" Type="http://schemas.openxmlformats.org/officeDocument/2006/relationships/hyperlink" Target="http://www.npstoik.ru/vio/" TargetMode="External"/><Relationship Id="rId84" Type="http://schemas.openxmlformats.org/officeDocument/2006/relationships/hyperlink" Target="http://www.businessvoc.ru/" TargetMode="External"/><Relationship Id="rId89" Type="http://schemas.openxmlformats.org/officeDocument/2006/relationships/hyperlink" Target="http://online.multilex.ru/" TargetMode="External"/><Relationship Id="rId7" Type="http://schemas.openxmlformats.org/officeDocument/2006/relationships/hyperlink" Target="http://www.fasi.gov.ru/" TargetMode="External"/><Relationship Id="rId71" Type="http://schemas.openxmlformats.org/officeDocument/2006/relationships/hyperlink" Target="http://www.psyedu.ru/" TargetMode="External"/><Relationship Id="rId92" Type="http://schemas.openxmlformats.org/officeDocument/2006/relationships/hyperlink" Target="http://www.rubrico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su.mto.ru/" TargetMode="External"/><Relationship Id="rId29" Type="http://schemas.openxmlformats.org/officeDocument/2006/relationships/hyperlink" Target="http://www.sng.edu.ru/" TargetMode="External"/><Relationship Id="rId11" Type="http://schemas.openxmlformats.org/officeDocument/2006/relationships/hyperlink" Target="http://stat.edu.ru/" TargetMode="External"/><Relationship Id="rId24" Type="http://schemas.openxmlformats.org/officeDocument/2006/relationships/hyperlink" Target="http://www.techno.edu.ru/" TargetMode="External"/><Relationship Id="rId32" Type="http://schemas.openxmlformats.org/officeDocument/2006/relationships/hyperlink" Target="http://comparative.edu.ru/" TargetMode="External"/><Relationship Id="rId37" Type="http://schemas.openxmlformats.org/officeDocument/2006/relationships/hyperlink" Target="http://dob.lseptember.ru/" TargetMode="External"/><Relationship Id="rId40" Type="http://schemas.openxmlformats.org/officeDocument/2006/relationships/hyperlink" Target="http://spo.lseptember.ru/" TargetMode="External"/><Relationship Id="rId45" Type="http://schemas.openxmlformats.org/officeDocument/2006/relationships/hyperlink" Target="http://his.lseptember.ru/" TargetMode="External"/><Relationship Id="rId53" Type="http://schemas.openxmlformats.org/officeDocument/2006/relationships/hyperlink" Target="http://www.schoolenglish.ru/" TargetMode="External"/><Relationship Id="rId58" Type="http://schemas.openxmlformats.org/officeDocument/2006/relationships/hyperlink" Target="http://www.elw.ru/" TargetMode="External"/><Relationship Id="rId66" Type="http://schemas.openxmlformats.org/officeDocument/2006/relationships/hyperlink" Target="http://news.abiturcenter.ru/" TargetMode="External"/><Relationship Id="rId74" Type="http://schemas.openxmlformats.org/officeDocument/2006/relationships/hyperlink" Target="http://vschool.km.ru/" TargetMode="External"/><Relationship Id="rId79" Type="http://schemas.openxmlformats.org/officeDocument/2006/relationships/hyperlink" Target="http://www.eidos.ru/" TargetMode="External"/><Relationship Id="rId87" Type="http://schemas.openxmlformats.org/officeDocument/2006/relationships/hyperlink" Target="http://ru.wikipedia.org/" TargetMode="External"/><Relationship Id="rId102" Type="http://schemas.openxmlformats.org/officeDocument/2006/relationships/hyperlink" Target="http://www.sokr.ru/" TargetMode="External"/><Relationship Id="rId5" Type="http://schemas.openxmlformats.org/officeDocument/2006/relationships/hyperlink" Target="http://www.obrnadzor.gov.ru/" TargetMode="External"/><Relationship Id="rId61" Type="http://schemas.openxmlformats.org/officeDocument/2006/relationships/hyperlink" Target="http://www.e-joe.ru/" TargetMode="External"/><Relationship Id="rId82" Type="http://schemas.openxmlformats.org/officeDocument/2006/relationships/hyperlink" Target="http://museum.edu.ru/" TargetMode="External"/><Relationship Id="rId90" Type="http://schemas.openxmlformats.org/officeDocument/2006/relationships/hyperlink" Target="http://www.n-t.org/nl/" TargetMode="External"/><Relationship Id="rId95" Type="http://schemas.openxmlformats.org/officeDocument/2006/relationships/hyperlink" Target="http://dic.academic.ru/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www.nica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www.vidod.edu.ru/" TargetMode="External"/><Relationship Id="rId35" Type="http://schemas.openxmlformats.org/officeDocument/2006/relationships/hyperlink" Target="http://www.ug.ru/" TargetMode="External"/><Relationship Id="rId43" Type="http://schemas.openxmlformats.org/officeDocument/2006/relationships/hyperlink" Target="http://bio.lseptember.ru/" TargetMode="External"/><Relationship Id="rId48" Type="http://schemas.openxmlformats.org/officeDocument/2006/relationships/hyperlink" Target="http://lit.1september.ru/" TargetMode="External"/><Relationship Id="rId56" Type="http://schemas.openxmlformats.org/officeDocument/2006/relationships/hyperlink" Target="http://www.vestniknews.ru/" TargetMode="External"/><Relationship Id="rId64" Type="http://schemas.openxmlformats.org/officeDocument/2006/relationships/hyperlink" Target="http://inform.direktor.ru/" TargetMode="External"/><Relationship Id="rId69" Type="http://schemas.openxmlformats.org/officeDocument/2006/relationships/hyperlink" Target="http://www.poisknews.ru/" TargetMode="External"/><Relationship Id="rId77" Type="http://schemas.openxmlformats.org/officeDocument/2006/relationships/hyperlink" Target="http://oso.rcsz.ru/" TargetMode="External"/><Relationship Id="rId100" Type="http://schemas.openxmlformats.org/officeDocument/2006/relationships/hyperlink" Target="http://www.elementy.ru/trefil/" TargetMode="External"/><Relationship Id="rId8" Type="http://schemas.openxmlformats.org/officeDocument/2006/relationships/hyperlink" Target="http://www.rost.ru/" TargetMode="External"/><Relationship Id="rId51" Type="http://schemas.openxmlformats.org/officeDocument/2006/relationships/hyperlink" Target="http://fiz.lseptember.ru/" TargetMode="External"/><Relationship Id="rId72" Type="http://schemas.openxmlformats.org/officeDocument/2006/relationships/hyperlink" Target="http://journal.issep.rssi.ru/" TargetMode="External"/><Relationship Id="rId80" Type="http://schemas.openxmlformats.org/officeDocument/2006/relationships/hyperlink" Target="http://www.home-edu.ru/" TargetMode="External"/><Relationship Id="rId85" Type="http://schemas.openxmlformats.org/officeDocument/2006/relationships/hyperlink" Target="http://www.edic.ru/" TargetMode="External"/><Relationship Id="rId93" Type="http://schemas.openxmlformats.org/officeDocument/2006/relationships/hyperlink" Target="http://www.slovari.ru/" TargetMode="External"/><Relationship Id="rId98" Type="http://schemas.openxmlformats.org/officeDocument/2006/relationships/hyperlink" Target="http://vidahl.agav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pkppro.ru/" TargetMode="External"/><Relationship Id="rId17" Type="http://schemas.openxmlformats.org/officeDocument/2006/relationships/hyperlink" Target="http://www.lexed.ru/" TargetMode="External"/><Relationship Id="rId25" Type="http://schemas.openxmlformats.org/officeDocument/2006/relationships/hyperlink" Target="http://www.humanities.edu.ru/" TargetMode="External"/><Relationship Id="rId33" Type="http://schemas.openxmlformats.org/officeDocument/2006/relationships/hyperlink" Target="http://www.newseducation.ru/" TargetMode="External"/><Relationship Id="rId38" Type="http://schemas.openxmlformats.org/officeDocument/2006/relationships/hyperlink" Target="http://zdd.lseptember.ru/" TargetMode="External"/><Relationship Id="rId46" Type="http://schemas.openxmlformats.org/officeDocument/2006/relationships/hyperlink" Target="http://inf.lseptember.ru/" TargetMode="External"/><Relationship Id="rId59" Type="http://schemas.openxmlformats.org/officeDocument/2006/relationships/hyperlink" Target="http://vio.fio.ru/" TargetMode="External"/><Relationship Id="rId67" Type="http://schemas.openxmlformats.org/officeDocument/2006/relationships/hyperlink" Target="http://kvant.mccme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upr.iseptcmber.ru/" TargetMode="External"/><Relationship Id="rId54" Type="http://schemas.openxmlformats.org/officeDocument/2006/relationships/hyperlink" Target="http://www.francite.ru/" TargetMode="External"/><Relationship Id="rId62" Type="http://schemas.openxmlformats.org/officeDocument/2006/relationships/hyperlink" Target="http://www.platobraz.ru/" TargetMode="External"/><Relationship Id="rId70" Type="http://schemas.openxmlformats.org/officeDocument/2006/relationships/hyperlink" Target="http://potential.org.ru/" TargetMode="External"/><Relationship Id="rId75" Type="http://schemas.openxmlformats.org/officeDocument/2006/relationships/hyperlink" Target="http://www.internet-school.ru/" TargetMode="External"/><Relationship Id="rId83" Type="http://schemas.openxmlformats.org/officeDocument/2006/relationships/hyperlink" Target="http://periodika.websib.ru/" TargetMode="External"/><Relationship Id="rId88" Type="http://schemas.openxmlformats.org/officeDocument/2006/relationships/hyperlink" Target="http://www.megabook.ru/" TargetMode="External"/><Relationship Id="rId91" Type="http://schemas.openxmlformats.org/officeDocument/2006/relationships/hyperlink" Target="http://dictionary.fio.ru/" TargetMode="External"/><Relationship Id="rId96" Type="http://schemas.openxmlformats.org/officeDocument/2006/relationships/hyperlink" Target="http://slovari.gramo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www.ecsocman.edu.ru/" TargetMode="External"/><Relationship Id="rId28" Type="http://schemas.openxmlformats.org/officeDocument/2006/relationships/hyperlink" Target="http://www.openet.edu.ru/" TargetMode="External"/><Relationship Id="rId36" Type="http://schemas.openxmlformats.org/officeDocument/2006/relationships/hyperlink" Target="http://lib.lseptember.ru/" TargetMode="External"/><Relationship Id="rId49" Type="http://schemas.openxmlformats.org/officeDocument/2006/relationships/hyperlink" Target="http://mat.lseptember.ru/" TargetMode="External"/><Relationship Id="rId57" Type="http://schemas.openxmlformats.org/officeDocument/2006/relationships/hyperlink" Target="http://pedsovet.org/leader.html" TargetMode="External"/><Relationship Id="rId10" Type="http://schemas.openxmlformats.org/officeDocument/2006/relationships/hyperlink" Target="http://portal.ntf.ru/" TargetMode="External"/><Relationship Id="rId31" Type="http://schemas.openxmlformats.org/officeDocument/2006/relationships/hyperlink" Target="http://www.neo.edu.ru/" TargetMode="External"/><Relationship Id="rId44" Type="http://schemas.openxmlformats.org/officeDocument/2006/relationships/hyperlink" Target="http://geo.lseptember.ru/" TargetMode="External"/><Relationship Id="rId52" Type="http://schemas.openxmlformats.org/officeDocument/2006/relationships/hyperlink" Target="http://him.lseptember.ru/" TargetMode="External"/><Relationship Id="rId60" Type="http://schemas.openxmlformats.org/officeDocument/2006/relationships/hyperlink" Target="http://www.ipo.spb.ru/journal/" TargetMode="External"/><Relationship Id="rId65" Type="http://schemas.openxmlformats.org/officeDocument/2006/relationships/hyperlink" Target="http://www.eidos.ru/journal/" TargetMode="External"/><Relationship Id="rId73" Type="http://schemas.openxmlformats.org/officeDocument/2006/relationships/hyperlink" Target="http://portal.lgo.ru/" TargetMode="External"/><Relationship Id="rId78" Type="http://schemas.openxmlformats.org/officeDocument/2006/relationships/hyperlink" Target="http://www.college.ru/" TargetMode="External"/><Relationship Id="rId81" Type="http://schemas.openxmlformats.org/officeDocument/2006/relationships/hyperlink" Target="http://www.edu-all.ru/" TargetMode="External"/><Relationship Id="rId86" Type="http://schemas.openxmlformats.org/officeDocument/2006/relationships/hyperlink" Target="http://www.wikiznanie.ru/" TargetMode="External"/><Relationship Id="rId94" Type="http://schemas.openxmlformats.org/officeDocument/2006/relationships/hyperlink" Target="http://www.rambler.ru/dict/" TargetMode="External"/><Relationship Id="rId99" Type="http://schemas.openxmlformats.org/officeDocument/2006/relationships/hyperlink" Target="http://www.krugosvet.ru/" TargetMode="External"/><Relationship Id="rId101" Type="http://schemas.openxmlformats.org/officeDocument/2006/relationships/hyperlink" Target="http://slovari.yandex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fcpro.ru/" TargetMode="External"/><Relationship Id="rId13" Type="http://schemas.openxmlformats.org/officeDocument/2006/relationships/hyperlink" Target="http://www.informika.ru/" TargetMode="External"/><Relationship Id="rId18" Type="http://schemas.openxmlformats.org/officeDocument/2006/relationships/hyperlink" Target="http://www.rustest.ru/" TargetMode="External"/><Relationship Id="rId39" Type="http://schemas.openxmlformats.org/officeDocument/2006/relationships/hyperlink" Target="http://nsc.lseptember.ru/" TargetMode="External"/><Relationship Id="rId34" Type="http://schemas.openxmlformats.org/officeDocument/2006/relationships/hyperlink" Target="http://sputnik.mto.ru/" TargetMode="External"/><Relationship Id="rId50" Type="http://schemas.openxmlformats.org/officeDocument/2006/relationships/hyperlink" Target="http://rus.lseptember.ru/" TargetMode="External"/><Relationship Id="rId55" Type="http://schemas.openxmlformats.org/officeDocument/2006/relationships/hyperlink" Target="http://www.lexed.ru/pravo/journ/" TargetMode="External"/><Relationship Id="rId76" Type="http://schemas.openxmlformats.org/officeDocument/2006/relationships/hyperlink" Target="http://www.teachpro.ru/" TargetMode="External"/><Relationship Id="rId97" Type="http://schemas.openxmlformats.org/officeDocument/2006/relationships/hyperlink" Target="http://www.glossary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1748</Words>
  <Characters>9964</Characters>
  <Application>Microsoft Office Word</Application>
  <DocSecurity>0</DocSecurity>
  <Lines>83</Lines>
  <Paragraphs>23</Paragraphs>
  <ScaleCrop>false</ScaleCrop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Учитель</cp:lastModifiedBy>
  <cp:revision>2</cp:revision>
  <dcterms:created xsi:type="dcterms:W3CDTF">2014-02-24T10:41:00Z</dcterms:created>
  <dcterms:modified xsi:type="dcterms:W3CDTF">2014-02-24T10:41:00Z</dcterms:modified>
</cp:coreProperties>
</file>