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381" w:type="dxa"/>
        <w:tblLayout w:type="fixed"/>
        <w:tblLook w:val="04A0"/>
      </w:tblPr>
      <w:tblGrid>
        <w:gridCol w:w="9826"/>
      </w:tblGrid>
      <w:tr w:rsidR="00D03BE1" w:rsidTr="00D03BE1">
        <w:trPr>
          <w:trHeight w:val="522"/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3BE1" w:rsidRDefault="00D03BE1">
            <w:pPr>
              <w:tabs>
                <w:tab w:val="left" w:pos="351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933450"/>
                  <wp:effectExtent l="19050" t="0" r="9525" b="0"/>
                  <wp:docPr id="1" name="imgb" descr="25232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" descr="25232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BE1" w:rsidRDefault="00D03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BE1" w:rsidRDefault="00D03BE1">
            <w:pPr>
              <w:tabs>
                <w:tab w:val="left" w:pos="3510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Директор    МБОУ 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зуарикау</w:t>
            </w:r>
          </w:p>
          <w:p w:rsidR="00D03BE1" w:rsidRDefault="00D03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Р.К.Газданова</w:t>
            </w:r>
            <w:proofErr w:type="spellEnd"/>
          </w:p>
          <w:p w:rsidR="00D03BE1" w:rsidRDefault="00D0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BE1" w:rsidRDefault="00D0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E1" w:rsidRDefault="00D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BE1" w:rsidRDefault="00D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КАЛЕНДАРНЫЙ</w:t>
            </w:r>
          </w:p>
          <w:p w:rsidR="00D03BE1" w:rsidRDefault="00D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ГРАФИК</w:t>
            </w:r>
          </w:p>
          <w:p w:rsidR="00D03BE1" w:rsidRDefault="00D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с. Дзуарикау</w:t>
            </w:r>
          </w:p>
          <w:p w:rsidR="00D03BE1" w:rsidRDefault="00D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2019 -2020 УЧЕБНЫЙ ГОД</w:t>
            </w:r>
          </w:p>
          <w:p w:rsidR="00D03BE1" w:rsidRDefault="00D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организационного раздела ООП</w:t>
            </w:r>
            <w:proofErr w:type="gramEnd"/>
          </w:p>
          <w:p w:rsidR="00D03BE1" w:rsidRDefault="00D0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уровня общего образования)</w:t>
            </w:r>
          </w:p>
          <w:p w:rsidR="00D03BE1" w:rsidRDefault="00D0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Годовой календарный  учебный график  МБОУ СОШ с. Дзуарикау на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2019 -2020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наряду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учебным планом, расписанием учебных занятий, расписанием звонков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одним из основных документов, регламентирующих  организацию образовательного процесса.</w:t>
            </w:r>
          </w:p>
          <w:p w:rsidR="00D03BE1" w:rsidRDefault="00D0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Нормативную базу Годового календарного учебного графика МБОУ СОШ с. Дзуарикау составляют:</w:t>
            </w:r>
          </w:p>
          <w:p w:rsidR="00D03BE1" w:rsidRDefault="00D03B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«Об 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12.12.2012года</w:t>
            </w:r>
          </w:p>
          <w:p w:rsidR="00D03BE1" w:rsidRDefault="00D03B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положение об образовательном учреждении (в редакции Постановления Правительства Российской Федерации № 196 от 19. 03. 2001 г. с изменением)</w:t>
            </w:r>
          </w:p>
          <w:p w:rsidR="00D03BE1" w:rsidRDefault="00D03B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требования к условиям обучения в  образовательных учреждениях.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2.4.4.2599-10 </w:t>
            </w:r>
          </w:p>
          <w:p w:rsidR="00D03BE1" w:rsidRDefault="00D03B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12pt127"/>
              </w:rPr>
            </w:pPr>
            <w:r>
              <w:rPr>
                <w:rStyle w:val="12pt127"/>
                <w:rFonts w:eastAsia="Calibri"/>
                <w:szCs w:val="24"/>
              </w:rPr>
              <w:t xml:space="preserve">Рекомендаций МОН </w:t>
            </w:r>
            <w:proofErr w:type="spellStart"/>
            <w:r>
              <w:rPr>
                <w:rStyle w:val="12pt127"/>
                <w:rFonts w:eastAsia="Calibri"/>
                <w:szCs w:val="24"/>
              </w:rPr>
              <w:t>РСО-Алания</w:t>
            </w:r>
            <w:proofErr w:type="spellEnd"/>
            <w:r>
              <w:rPr>
                <w:rStyle w:val="12pt127"/>
                <w:rFonts w:eastAsia="Calibri"/>
                <w:szCs w:val="24"/>
              </w:rPr>
              <w:t>;</w:t>
            </w:r>
          </w:p>
          <w:p w:rsidR="00D03BE1" w:rsidRDefault="00D03B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МБОУ СОШ с. Дзуарикау</w:t>
            </w:r>
          </w:p>
          <w:p w:rsidR="00D03BE1" w:rsidRDefault="00D03B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  </w:t>
            </w:r>
          </w:p>
          <w:p w:rsidR="00D03BE1" w:rsidRDefault="00D03B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  <w:p w:rsidR="00D03BE1" w:rsidRDefault="00D03B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 (протокол № 1 от 30.08. 2019 г.)</w:t>
            </w:r>
          </w:p>
          <w:p w:rsidR="00D03BE1" w:rsidRDefault="00D03B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pt127"/>
                <w:rFonts w:eastAsia="Calibri"/>
                <w:szCs w:val="24"/>
              </w:rPr>
              <w:t>Правил внутреннего трудового распорядка.</w:t>
            </w:r>
          </w:p>
          <w:p w:rsidR="00D03BE1" w:rsidRDefault="00D03B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Приказы директора школы:</w:t>
            </w:r>
          </w:p>
          <w:p w:rsidR="00D03BE1" w:rsidRDefault="00D03BE1">
            <w:pPr>
              <w:pStyle w:val="Bodytext91"/>
              <w:numPr>
                <w:ilvl w:val="0"/>
                <w:numId w:val="2"/>
              </w:numPr>
              <w:tabs>
                <w:tab w:val="left" w:pos="366"/>
              </w:tabs>
              <w:ind w:left="124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режиме работы школы на учебный год</w:t>
            </w:r>
          </w:p>
          <w:p w:rsidR="00D03BE1" w:rsidRDefault="00D03BE1">
            <w:pPr>
              <w:pStyle w:val="Bodytext91"/>
              <w:numPr>
                <w:ilvl w:val="0"/>
                <w:numId w:val="2"/>
              </w:numPr>
              <w:tabs>
                <w:tab w:val="left" w:pos="366"/>
              </w:tabs>
              <w:ind w:left="124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питания</w:t>
            </w:r>
          </w:p>
          <w:p w:rsidR="00D03BE1" w:rsidRDefault="00D03BE1">
            <w:pPr>
              <w:pStyle w:val="Bodytext61"/>
              <w:numPr>
                <w:ilvl w:val="0"/>
                <w:numId w:val="2"/>
              </w:numPr>
              <w:tabs>
                <w:tab w:val="left" w:pos="1386"/>
              </w:tabs>
              <w:ind w:left="124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организованном окончании четверти, полугодия, учебного года</w:t>
            </w:r>
          </w:p>
          <w:p w:rsidR="00D03BE1" w:rsidRDefault="00D03BE1">
            <w:pPr>
              <w:pStyle w:val="Bodytext91"/>
              <w:numPr>
                <w:ilvl w:val="0"/>
                <w:numId w:val="2"/>
              </w:numPr>
              <w:tabs>
                <w:tab w:val="left" w:pos="1455"/>
              </w:tabs>
              <w:ind w:left="1247" w:hanging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в выходные и праздничные дни.</w:t>
            </w:r>
          </w:p>
          <w:p w:rsidR="00D03BE1" w:rsidRDefault="00D03BE1">
            <w:pPr>
              <w:pStyle w:val="Bodytext91"/>
              <w:numPr>
                <w:ilvl w:val="0"/>
                <w:numId w:val="3"/>
              </w:numPr>
              <w:tabs>
                <w:tab w:val="left" w:pos="1455"/>
              </w:tabs>
              <w:ind w:left="720" w:hanging="36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Расписания:</w:t>
            </w:r>
          </w:p>
          <w:p w:rsidR="00D03BE1" w:rsidRDefault="00D03BE1">
            <w:pPr>
              <w:pStyle w:val="Bodytext101"/>
              <w:numPr>
                <w:ilvl w:val="0"/>
                <w:numId w:val="4"/>
              </w:numPr>
              <w:tabs>
                <w:tab w:val="left" w:pos="423"/>
              </w:tabs>
              <w:ind w:lef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Учебных занятий,</w:t>
            </w:r>
          </w:p>
          <w:p w:rsidR="00D03BE1" w:rsidRDefault="00D03BE1">
            <w:pPr>
              <w:pStyle w:val="Bodytext1"/>
              <w:numPr>
                <w:ilvl w:val="0"/>
                <w:numId w:val="4"/>
              </w:numPr>
              <w:tabs>
                <w:tab w:val="left" w:pos="1654"/>
              </w:tabs>
              <w:ind w:lef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дополнительного образования в ОУ (кружки, секции, отделения и т.д.),</w:t>
            </w:r>
          </w:p>
          <w:p w:rsidR="00D03BE1" w:rsidRDefault="00D03BE1">
            <w:pPr>
              <w:pStyle w:val="Bodytext91"/>
              <w:numPr>
                <w:ilvl w:val="0"/>
                <w:numId w:val="4"/>
              </w:numPr>
              <w:tabs>
                <w:tab w:val="left" w:pos="423"/>
              </w:tabs>
              <w:ind w:left="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Занятий внеурочной деятельности с  1 по 9  класс,</w:t>
            </w:r>
          </w:p>
          <w:p w:rsidR="00D03BE1" w:rsidRDefault="00D03BE1">
            <w:pPr>
              <w:pStyle w:val="Bodytext1"/>
              <w:numPr>
                <w:ilvl w:val="0"/>
                <w:numId w:val="3"/>
              </w:numPr>
              <w:ind w:left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Графики дежурств</w:t>
            </w:r>
            <w:r>
              <w:rPr>
                <w:sz w:val="24"/>
                <w:szCs w:val="24"/>
              </w:rPr>
              <w:t>:</w:t>
            </w:r>
          </w:p>
          <w:p w:rsidR="00D03BE1" w:rsidRDefault="00D03BE1">
            <w:pPr>
              <w:pStyle w:val="Bodytext91"/>
              <w:numPr>
                <w:ilvl w:val="0"/>
                <w:numId w:val="5"/>
              </w:numPr>
              <w:tabs>
                <w:tab w:val="left" w:pos="423"/>
              </w:tabs>
              <w:ind w:left="1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классных коллективов</w:t>
            </w:r>
          </w:p>
          <w:p w:rsidR="00D03BE1" w:rsidRDefault="00D03BE1">
            <w:pPr>
              <w:pStyle w:val="Bodytext91"/>
              <w:numPr>
                <w:ilvl w:val="0"/>
                <w:numId w:val="5"/>
              </w:numPr>
              <w:tabs>
                <w:tab w:val="left" w:pos="423"/>
              </w:tabs>
              <w:ind w:left="1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 на этажах, рекреациях и в столовой школы</w:t>
            </w:r>
          </w:p>
          <w:p w:rsidR="00D03BE1" w:rsidRDefault="00D03BE1">
            <w:pPr>
              <w:pStyle w:val="Bodytext91"/>
              <w:numPr>
                <w:ilvl w:val="0"/>
                <w:numId w:val="5"/>
              </w:numPr>
              <w:tabs>
                <w:tab w:val="left" w:pos="1436"/>
              </w:tabs>
              <w:ind w:left="13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дежурных администраторов </w:t>
            </w:r>
          </w:p>
          <w:p w:rsidR="00D03BE1" w:rsidRDefault="00D03BE1">
            <w:pPr>
              <w:pStyle w:val="Bodytext91"/>
              <w:numPr>
                <w:ilvl w:val="0"/>
                <w:numId w:val="3"/>
              </w:numPr>
              <w:tabs>
                <w:tab w:val="left" w:pos="1436"/>
              </w:tabs>
              <w:ind w:left="720"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Должностные обязанности</w:t>
            </w:r>
            <w:r>
              <w:rPr>
                <w:sz w:val="24"/>
                <w:szCs w:val="24"/>
              </w:rPr>
              <w:t>:</w:t>
            </w:r>
          </w:p>
          <w:p w:rsidR="00D03BE1" w:rsidRDefault="00D03BE1">
            <w:pPr>
              <w:pStyle w:val="Bodytext91"/>
              <w:numPr>
                <w:ilvl w:val="0"/>
                <w:numId w:val="6"/>
              </w:numPr>
              <w:tabs>
                <w:tab w:val="left" w:pos="423"/>
              </w:tabs>
              <w:ind w:left="720" w:firstLine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дежурного администратора</w:t>
            </w:r>
          </w:p>
          <w:p w:rsidR="00D03BE1" w:rsidRDefault="00D03BE1">
            <w:pPr>
              <w:pStyle w:val="Bodytext101"/>
              <w:numPr>
                <w:ilvl w:val="0"/>
                <w:numId w:val="6"/>
              </w:numPr>
              <w:tabs>
                <w:tab w:val="left" w:pos="423"/>
              </w:tabs>
              <w:ind w:left="720" w:firstLine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дежурного учителя</w:t>
            </w:r>
          </w:p>
          <w:p w:rsidR="00D03BE1" w:rsidRDefault="00D03BE1">
            <w:pPr>
              <w:pStyle w:val="Bodytext101"/>
              <w:numPr>
                <w:ilvl w:val="0"/>
                <w:numId w:val="6"/>
              </w:numPr>
              <w:tabs>
                <w:tab w:val="left" w:pos="1441"/>
              </w:tabs>
              <w:ind w:right="3968" w:firstLine="10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дежурного класса.</w:t>
            </w:r>
          </w:p>
          <w:p w:rsidR="00D03BE1" w:rsidRDefault="00D0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Годовой календарный  учебный график обсужден и принят Педагогическим советом школы и утвержден приказом директора школы.  Изменения в годовой календарный учебный график вносятся приказом директора по согласованию с Педагогическим советом школы.  </w:t>
            </w:r>
          </w:p>
          <w:p w:rsidR="00D03BE1" w:rsidRDefault="00D03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Годовой календарный  учебный график МБОУ СОШ с. Дзуарикау учитывает в полном объеме возрастные психофизические особенности учащихся и отвечает требованиям охраны их жизни и здоровья.</w:t>
            </w:r>
          </w:p>
          <w:p w:rsidR="00D03BE1" w:rsidRPr="00D03BE1" w:rsidRDefault="00D03BE1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BE1">
              <w:rPr>
                <w:rStyle w:val="12pt127"/>
                <w:rFonts w:ascii="Times New Roman" w:eastAsia="Calibri" w:hAnsi="Times New Roman" w:cs="Times New Roman"/>
                <w:szCs w:val="24"/>
              </w:rPr>
              <w:t>Режим работы устанавливается: понедельник – пятница с 08.00 до 17.00 часов; суббота с 08.00 ч до 15.00 часов, в выходные и праздничные дни (установленные законодательством Российской Федерации) образовательное учреждение не работает. На период школьных каникул приказом директора устанавливается особый график работы.</w:t>
            </w:r>
          </w:p>
          <w:p w:rsidR="00D03BE1" w:rsidRDefault="00D03BE1">
            <w:pPr>
              <w:pStyle w:val="Default"/>
              <w:spacing w:line="276" w:lineRule="auto"/>
              <w:rPr>
                <w:b/>
                <w:u w:val="single"/>
              </w:rPr>
            </w:pPr>
            <w:r>
              <w:t>1.</w:t>
            </w:r>
            <w:r>
              <w:rPr>
                <w:b/>
                <w:u w:val="single"/>
              </w:rPr>
              <w:t xml:space="preserve">Начало учебного года   </w:t>
            </w:r>
          </w:p>
          <w:p w:rsidR="00D03BE1" w:rsidRDefault="00D03BE1">
            <w:pPr>
              <w:pStyle w:val="Default"/>
              <w:spacing w:line="276" w:lineRule="auto"/>
            </w:pPr>
            <w:r>
              <w:t>2019-2020 учебный год начинается 4 сентября 2019 года и заканчивается 1 июля 2020 года.</w:t>
            </w:r>
          </w:p>
          <w:p w:rsidR="00D03BE1" w:rsidRDefault="00D03BE1">
            <w:pPr>
              <w:pStyle w:val="Default"/>
              <w:spacing w:line="276" w:lineRule="auto"/>
              <w:rPr>
                <w:b/>
                <w:u w:val="single"/>
              </w:rPr>
            </w:pPr>
          </w:p>
          <w:p w:rsidR="005A5C3F" w:rsidRDefault="005A5C3F" w:rsidP="005A5C3F">
            <w:pPr>
              <w:shd w:val="clear" w:color="auto" w:fill="FFFFFF" w:themeFill="background1"/>
              <w:spacing w:after="0" w:line="360" w:lineRule="auto"/>
              <w:ind w:right="72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Регламентирование образовательного процесса на год:</w:t>
            </w:r>
          </w:p>
          <w:p w:rsidR="005A5C3F" w:rsidRDefault="005A5C3F" w:rsidP="005A5C3F">
            <w:pPr>
              <w:shd w:val="clear" w:color="auto" w:fill="FFFFFF" w:themeFill="background1"/>
              <w:spacing w:after="0" w:line="360" w:lineRule="auto"/>
              <w:ind w:left="360" w:right="72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Продолжительность учебного года составляет:</w:t>
            </w:r>
          </w:p>
          <w:p w:rsidR="005A5C3F" w:rsidRDefault="005A5C3F" w:rsidP="005A5C3F">
            <w:pPr>
              <w:pStyle w:val="a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134"/>
              </w:tabs>
              <w:spacing w:after="0"/>
              <w:ind w:left="0"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класс –  33 учебные недели;</w:t>
            </w:r>
          </w:p>
          <w:p w:rsidR="005A5C3F" w:rsidRPr="00DD31ED" w:rsidRDefault="005A5C3F" w:rsidP="005A5C3F">
            <w:pPr>
              <w:pStyle w:val="a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134"/>
              </w:tabs>
              <w:spacing w:after="0"/>
              <w:ind w:left="0"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2-8 классы – не менее 34 учебных недель;</w:t>
            </w:r>
          </w:p>
          <w:p w:rsidR="005A5C3F" w:rsidRDefault="005A5C3F" w:rsidP="005A5C3F">
            <w:pPr>
              <w:pStyle w:val="a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134"/>
              </w:tabs>
              <w:spacing w:after="0"/>
              <w:ind w:left="0"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 и 11 классы 33 учебные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недли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экзаменационный период.</w:t>
            </w:r>
          </w:p>
          <w:p w:rsidR="005A5C3F" w:rsidRDefault="005A5C3F" w:rsidP="005A5C3F">
            <w:pPr>
              <w:pStyle w:val="a6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134"/>
              </w:tabs>
              <w:spacing w:after="120"/>
              <w:ind w:left="0"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класс – не менее 34 учебных недели и время на проведение учебных сборов по основам военной службы.</w:t>
            </w:r>
          </w:p>
          <w:p w:rsidR="005A5C3F" w:rsidRDefault="005A5C3F" w:rsidP="005A5C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По решению Управления образованием АМСУ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Алагирского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района и педагогического совета МБОУ СОШ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зарикау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продолжительность учебного года во 2-8, 10 классах может быть изменена в пределах от 34 до 37 учебных недель.</w:t>
            </w:r>
          </w:p>
          <w:p w:rsidR="005A5C3F" w:rsidRDefault="005A5C3F" w:rsidP="005A5C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Формой освоения образовательных программ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МБОУ СОШ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зарикау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очная форма обучения.</w:t>
            </w:r>
          </w:p>
          <w:p w:rsidR="005A5C3F" w:rsidRDefault="005A5C3F">
            <w:pPr>
              <w:pStyle w:val="Default"/>
              <w:spacing w:line="276" w:lineRule="auto"/>
              <w:rPr>
                <w:b/>
                <w:u w:val="single"/>
              </w:rPr>
            </w:pPr>
          </w:p>
          <w:p w:rsidR="00D03BE1" w:rsidRDefault="00D0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03BE1" w:rsidRDefault="00D0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E1" w:rsidRPr="00D03BE1" w:rsidRDefault="00D03B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03B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    </w:t>
            </w:r>
            <w:proofErr w:type="gramStart"/>
            <w:r w:rsidRPr="00D03BE1">
              <w:rPr>
                <w:rFonts w:ascii="Times New Roman" w:hAnsi="Times New Roman" w:cs="Times New Roman"/>
                <w:sz w:val="26"/>
                <w:szCs w:val="26"/>
              </w:rPr>
              <w:t>В целях создания условий для организованного проведения учебного года, обеспечения безопасности жизни и здоровья школьников, реализации единого плана мероприятий для обучающ</w:t>
            </w:r>
            <w:r w:rsidR="001C1A3D">
              <w:rPr>
                <w:rFonts w:ascii="Times New Roman" w:hAnsi="Times New Roman" w:cs="Times New Roman"/>
                <w:sz w:val="26"/>
                <w:szCs w:val="26"/>
              </w:rPr>
              <w:t>ихся в каникулярное время в 2019/20</w:t>
            </w:r>
            <w:r w:rsidRPr="00D03BE1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 устанавливаются в соответствии </w:t>
            </w:r>
            <w:r w:rsidRPr="00D03BE1">
              <w:rPr>
                <w:rFonts w:ascii="Times New Roman" w:hAnsi="Times New Roman" w:cs="Times New Roman"/>
                <w:color w:val="575A5D"/>
                <w:sz w:val="26"/>
                <w:szCs w:val="26"/>
              </w:rPr>
              <w:t xml:space="preserve">с </w:t>
            </w:r>
            <w:r w:rsidRPr="00D03BE1">
              <w:rPr>
                <w:rFonts w:ascii="Times New Roman" w:hAnsi="Times New Roman" w:cs="Times New Roman"/>
                <w:sz w:val="26"/>
                <w:szCs w:val="26"/>
              </w:rPr>
              <w:t xml:space="preserve">письмом Министерства образования и науки </w:t>
            </w:r>
            <w:proofErr w:type="spellStart"/>
            <w:r w:rsidRPr="00D03BE1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  <w:proofErr w:type="spellEnd"/>
            <w:r w:rsidRPr="00D03B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1A3D">
              <w:rPr>
                <w:rFonts w:ascii="Times New Roman" w:hAnsi="Times New Roman" w:cs="Times New Roman"/>
              </w:rPr>
              <w:t>от 18.09. 2019 года  №1333</w:t>
            </w:r>
            <w:r w:rsidRPr="00D03BE1">
              <w:rPr>
                <w:rFonts w:ascii="Times New Roman" w:hAnsi="Times New Roman" w:cs="Times New Roman"/>
              </w:rPr>
              <w:t xml:space="preserve"> «О рек</w:t>
            </w:r>
            <w:r w:rsidR="001C1A3D">
              <w:rPr>
                <w:rFonts w:ascii="Times New Roman" w:hAnsi="Times New Roman" w:cs="Times New Roman"/>
              </w:rPr>
              <w:t>омендуемых сроках каникул в 2019-2020</w:t>
            </w:r>
            <w:r w:rsidRPr="00D03BE1">
              <w:rPr>
                <w:rFonts w:ascii="Times New Roman" w:hAnsi="Times New Roman" w:cs="Times New Roman"/>
              </w:rPr>
              <w:t xml:space="preserve"> учебном году»</w:t>
            </w:r>
            <w:r w:rsidRPr="00D03BE1">
              <w:rPr>
                <w:rFonts w:ascii="Times New Roman" w:hAnsi="Times New Roman" w:cs="Times New Roman"/>
                <w:color w:val="575A5D"/>
              </w:rPr>
              <w:t xml:space="preserve"> следующие сроки каникул:</w:t>
            </w:r>
            <w:proofErr w:type="gramEnd"/>
          </w:p>
          <w:tbl>
            <w:tblPr>
              <w:tblW w:w="930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6"/>
              <w:gridCol w:w="2977"/>
              <w:gridCol w:w="2268"/>
              <w:gridCol w:w="1789"/>
            </w:tblGrid>
            <w:tr w:rsidR="003B2C7C">
              <w:trPr>
                <w:trHeight w:val="821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322" w:lineRule="exact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lang w:eastAsia="ru-RU"/>
                    </w:rPr>
                    <w:t>Каникулярный период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lang w:eastAsia="ru-RU"/>
                    </w:rPr>
                    <w:t>Сроки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317" w:lineRule="exact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69E">
                    <w:rPr>
                      <w:rFonts w:ascii="Times New Roman" w:hAnsi="Times New Roman"/>
                    </w:rPr>
                    <w:t>Начало занятий: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lang w:eastAsia="ru-RU"/>
                    </w:rPr>
                    <w:t>Продолжительность</w:t>
                  </w:r>
                </w:p>
              </w:tc>
            </w:tr>
            <w:tr w:rsidR="003B2C7C">
              <w:trPr>
                <w:trHeight w:val="480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4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осенние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hAnsi="Times New Roman"/>
                    </w:rPr>
                    <w:t>с 28 октября 2019 года по 3 ноября 2019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4.11.2019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7 дней</w:t>
                  </w:r>
                </w:p>
              </w:tc>
            </w:tr>
            <w:tr w:rsidR="003B2C7C">
              <w:trPr>
                <w:trHeight w:val="485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4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зимние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hAnsi="Times New Roman"/>
                    </w:rPr>
                    <w:t>с 30 декабря 2019 года по 12 января 2020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13.01.2020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14 дней</w:t>
                  </w:r>
                </w:p>
              </w:tc>
            </w:tr>
            <w:tr w:rsidR="003B2C7C">
              <w:trPr>
                <w:trHeight w:val="480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4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весенние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hAnsi="Times New Roman"/>
                    </w:rPr>
                    <w:t>с 23 марта 2020 года по 31 марта 2020 года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01.04.2020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9 дней</w:t>
                  </w:r>
                </w:p>
              </w:tc>
            </w:tr>
            <w:tr w:rsidR="003B2C7C">
              <w:trPr>
                <w:trHeight w:val="968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317" w:lineRule="exact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Доп. каникулы </w:t>
                  </w:r>
                  <w:proofErr w:type="gramStart"/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для</w:t>
                  </w:r>
                  <w:proofErr w:type="gramEnd"/>
                </w:p>
                <w:p w:rsidR="003B2C7C" w:rsidRPr="003F669E" w:rsidRDefault="003B2C7C" w:rsidP="0072132A">
                  <w:pPr>
                    <w:spacing w:after="0" w:line="317" w:lineRule="exact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обучающихся</w:t>
                  </w:r>
                </w:p>
                <w:p w:rsidR="003B2C7C" w:rsidRPr="003F669E" w:rsidRDefault="003B2C7C" w:rsidP="0072132A">
                  <w:pPr>
                    <w:spacing w:after="0" w:line="317" w:lineRule="exact"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 класса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ind w:left="200" w:right="200" w:firstLine="40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3F669E">
                    <w:rPr>
                      <w:rFonts w:ascii="Times New Roman" w:hAnsi="Times New Roman"/>
                    </w:rPr>
                    <w:t xml:space="preserve">с 17 февраля </w:t>
                  </w:r>
                  <w:r w:rsidRPr="003F669E">
                    <w:rPr>
                      <w:rFonts w:ascii="Times New Roman" w:hAnsi="Times New Roman"/>
                    </w:rPr>
                    <w:t> </w:t>
                  </w:r>
                  <w:r w:rsidRPr="003F669E">
                    <w:rPr>
                      <w:rFonts w:ascii="Times New Roman" w:hAnsi="Times New Roman"/>
                    </w:rPr>
                    <w:t xml:space="preserve">2020 года по 23 февраля 2020 </w:t>
                  </w:r>
                  <w:r w:rsidRPr="003F669E">
                    <w:rPr>
                      <w:rFonts w:ascii="Times New Roman" w:hAnsi="Times New Roman"/>
                      <w:b/>
                    </w:rPr>
                    <w:t>Сроки дополнительных каникул в 1 классе могут меняться в зависимости от массовых заболеваний (ОРЗ, ОРВИ, грипп).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24.02.2020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2C7C" w:rsidRPr="003F669E" w:rsidRDefault="003B2C7C" w:rsidP="0072132A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3F669E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7 дней</w:t>
                  </w:r>
                </w:p>
              </w:tc>
            </w:tr>
          </w:tbl>
          <w:p w:rsidR="00D03BE1" w:rsidRDefault="00D03BE1">
            <w:pPr>
              <w:shd w:val="clear" w:color="auto" w:fill="FFFFFF"/>
              <w:spacing w:before="300" w:after="0" w:line="322" w:lineRule="exact"/>
              <w:ind w:left="100" w:right="20"/>
              <w:jc w:val="both"/>
              <w:rPr>
                <w:rFonts w:ascii="Times New Roman" w:eastAsia="Times New Roman" w:hAnsi="Times New Roman" w:cs="Times New Roman"/>
                <w:color w:val="575A5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75A5D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Учебный год в ОУ начинается 4 сентября 2019 года и делится на четыре неравные по продолжительности четверти</w:t>
            </w:r>
          </w:p>
          <w:p w:rsidR="00D03BE1" w:rsidRDefault="00D03BE1">
            <w:pPr>
              <w:shd w:val="clear" w:color="auto" w:fill="FFFFFF"/>
              <w:spacing w:before="300" w:after="0" w:line="322" w:lineRule="exact"/>
              <w:ind w:left="100" w:right="20" w:firstLine="10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75A5D"/>
                <w:sz w:val="24"/>
                <w:szCs w:val="24"/>
                <w:lang w:eastAsia="ru-RU"/>
              </w:rPr>
              <w:t>Окончание учебного года определяется в соответствии с календарным</w:t>
            </w:r>
            <w:r>
              <w:rPr>
                <w:rFonts w:ascii="Times New Roman" w:eastAsia="Times New Roman" w:hAnsi="Times New Roman" w:cs="Times New Roman"/>
                <w:color w:val="54575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75A5D"/>
                <w:sz w:val="24"/>
                <w:szCs w:val="24"/>
                <w:lang w:eastAsia="ru-RU"/>
              </w:rPr>
              <w:t>учебным графиком образовательного учреждения и расписанием экзаменов</w:t>
            </w:r>
            <w:r>
              <w:rPr>
                <w:rFonts w:ascii="Times New Roman" w:eastAsia="Times New Roman" w:hAnsi="Times New Roman" w:cs="Times New Roman"/>
                <w:color w:val="54575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75A5D"/>
                <w:sz w:val="24"/>
                <w:szCs w:val="24"/>
                <w:lang w:eastAsia="ru-RU"/>
              </w:rPr>
              <w:t xml:space="preserve">государственной (итоговой) аттестации. </w:t>
            </w:r>
          </w:p>
          <w:p w:rsidR="00D03BE1" w:rsidRDefault="00D03BE1">
            <w:pPr>
              <w:spacing w:after="0" w:line="36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в течение учебного года составляет 30 календарных дней и</w:t>
            </w:r>
          </w:p>
          <w:p w:rsidR="00D03BE1" w:rsidRDefault="00D03BE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регулируется ежегодно Годовым календарным учебным графиком с соблюдением сроков каникулярного времени указанных в ежегодных распоряжениях МОН РСО - Алания,       летом – 8 недель.</w:t>
            </w:r>
          </w:p>
          <w:p w:rsidR="00D03BE1" w:rsidRDefault="00D03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 каникулы:</w:t>
            </w:r>
          </w:p>
          <w:p w:rsidR="00D03BE1" w:rsidRDefault="00D03BE1">
            <w:pPr>
              <w:pStyle w:val="a6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 – с 26.05.2020 года по 31.08.2020 года.</w:t>
            </w:r>
          </w:p>
          <w:p w:rsidR="00D03BE1" w:rsidRDefault="00D03BE1">
            <w:pPr>
              <w:spacing w:after="0" w:line="36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классы – с 31.05.2020 года по 31.08.2020 года.</w:t>
            </w:r>
          </w:p>
          <w:p w:rsidR="001C1A3D" w:rsidRDefault="00D03BE1" w:rsidP="000A679F">
            <w:pPr>
              <w:spacing w:after="0" w:line="36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 в 10 - классе устанавливаются с учетом графика проведения учебных сборов по обучению граждан начальным знаниям в области обороны и их подготовки по основам военной службы.</w:t>
            </w:r>
          </w:p>
          <w:p w:rsidR="000C540B" w:rsidRPr="00B07452" w:rsidRDefault="00B07452" w:rsidP="00B07452">
            <w:pPr>
              <w:pStyle w:val="a4"/>
              <w:spacing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="00D03BE1">
              <w:rPr>
                <w:b/>
                <w:lang w:eastAsia="en-US"/>
              </w:rPr>
              <w:t>Дополнительные дни отдыха, связанные с государственными праздниками</w:t>
            </w:r>
            <w:r w:rsidRPr="000A679F">
              <w:rPr>
                <w:b/>
                <w:bCs/>
              </w:rPr>
              <w:t xml:space="preserve"> в 2019 - 2020 учебном году</w:t>
            </w:r>
            <w:r w:rsidR="00D03BE1">
              <w:rPr>
                <w:b/>
                <w:lang w:eastAsia="en-US"/>
              </w:rPr>
              <w:t>:</w:t>
            </w:r>
          </w:p>
          <w:p w:rsidR="003B2C7C" w:rsidRPr="00B07452" w:rsidRDefault="000C540B" w:rsidP="00B0745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hyperlink r:id="rId6" w:anchor="dst102376" w:history="1">
              <w:r w:rsidRPr="00B07452">
                <w:rPr>
                  <w:rFonts w:ascii="Times New Roman" w:eastAsia="Times New Roman" w:hAnsi="Times New Roman" w:cs="Times New Roman"/>
                  <w:color w:val="1200D4"/>
                  <w:spacing w:val="2"/>
                  <w:sz w:val="24"/>
                  <w:szCs w:val="24"/>
                  <w:lang w:eastAsia="ru-RU"/>
                </w:rPr>
                <w:t>Статьей 112</w:t>
              </w:r>
            </w:hyperlink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Трудового кодекса Российской Федерации установлены следующие нерабочие праздничные дни в Российской Федерации:</w:t>
            </w:r>
          </w:p>
          <w:p w:rsidR="00D03BE1" w:rsidRPr="00B07452" w:rsidRDefault="000C540B" w:rsidP="003B2C7C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074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br/>
            </w:r>
            <w:r w:rsidRPr="00B07452">
              <w:rPr>
                <w:rFonts w:ascii="Times New Roman" w:hAnsi="Times New Roman" w:cs="Times New Roman"/>
                <w:sz w:val="24"/>
                <w:szCs w:val="24"/>
              </w:rPr>
              <w:t>4 ноября  2019 г.</w:t>
            </w:r>
            <w:r w:rsidR="00D03BE1" w:rsidRPr="00B07452">
              <w:rPr>
                <w:rFonts w:ascii="Times New Roman" w:hAnsi="Times New Roman" w:cs="Times New Roman"/>
                <w:sz w:val="24"/>
                <w:szCs w:val="24"/>
              </w:rPr>
              <w:t xml:space="preserve">             </w:t>
            </w:r>
            <w:hyperlink r:id="rId7" w:history="1">
              <w:r w:rsidR="00D03BE1" w:rsidRPr="00B0745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День народного единства</w:t>
              </w:r>
            </w:hyperlink>
          </w:p>
          <w:p w:rsidR="00D03BE1" w:rsidRPr="00D03BE1" w:rsidRDefault="00D03BE1" w:rsidP="003B2C7C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1, 2, 3, 4, 5, 6 и 8 января — Новогодние каникулы;</w:t>
            </w:r>
          </w:p>
          <w:p w:rsidR="00D03BE1" w:rsidRPr="00D03BE1" w:rsidRDefault="00D03BE1" w:rsidP="000C540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 января — Рождество Христово;</w:t>
            </w:r>
          </w:p>
          <w:p w:rsidR="00D03BE1" w:rsidRPr="00D03BE1" w:rsidRDefault="00D03BE1" w:rsidP="000C540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 февраля — День защитника Отечества;</w:t>
            </w:r>
          </w:p>
          <w:p w:rsidR="00D03BE1" w:rsidRPr="00D03BE1" w:rsidRDefault="00D03BE1" w:rsidP="000C540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 марта — Международный женский день;</w:t>
            </w:r>
          </w:p>
          <w:p w:rsidR="00D03BE1" w:rsidRPr="00D03BE1" w:rsidRDefault="00D03BE1" w:rsidP="000C540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мая — Праздник Весны и Труда;</w:t>
            </w:r>
          </w:p>
          <w:p w:rsidR="00D03BE1" w:rsidRPr="00D03BE1" w:rsidRDefault="00D03BE1" w:rsidP="000C540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 мая — День Победы;</w:t>
            </w:r>
          </w:p>
          <w:p w:rsidR="00D03BE1" w:rsidRPr="00D03BE1" w:rsidRDefault="00D03BE1" w:rsidP="000C540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 июня — День России;</w:t>
            </w:r>
          </w:p>
          <w:p w:rsidR="00D03BE1" w:rsidRPr="00D03BE1" w:rsidRDefault="00D03BE1" w:rsidP="000C540B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 ноября </w:t>
            </w:r>
            <w:r w:rsidR="000A679F" w:rsidRPr="00B074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2020 год</w:t>
            </w:r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</w:t>
            </w:r>
            <w:proofErr w:type="gramEnd"/>
            <w:r w:rsidRPr="00D03BE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нь народного единства.</w:t>
            </w:r>
          </w:p>
          <w:p w:rsidR="00D03BE1" w:rsidRDefault="00D0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BE1" w:rsidRDefault="005A5C3F">
            <w:pPr>
              <w:tabs>
                <w:tab w:val="num" w:pos="360"/>
              </w:tabs>
              <w:spacing w:after="0" w:line="36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D03B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  Регламентирование образовательного процесса на неделю</w:t>
            </w:r>
            <w:r w:rsidR="00D03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03BE1" w:rsidRDefault="00D03BE1">
            <w:pPr>
              <w:spacing w:after="0" w:line="360" w:lineRule="auto"/>
              <w:ind w:right="720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07.15pt;margin-top:4.3pt;width:3.55pt;height:3.55pt;z-index:251658240" stroked="f">
                  <v:textbox style="mso-next-textbox:#_x0000_s1026">
                    <w:txbxContent>
                      <w:p w:rsidR="00D03BE1" w:rsidRDefault="00D03BE1" w:rsidP="00D03BE1">
                        <w:pPr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27" type="#_x0000_t202" style="position:absolute;left:0;text-align:left;margin-left:327pt;margin-top:7.85pt;width:183.7pt;height:3.55pt;z-index:251658240" stroked="f">
                  <v:textbox style="mso-next-textbox:#_x0000_s1027">
                    <w:txbxContent>
                      <w:p w:rsidR="00D03BE1" w:rsidRDefault="00D03BE1" w:rsidP="00D03BE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/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недели:</w:t>
            </w:r>
          </w:p>
          <w:p w:rsidR="00D03BE1" w:rsidRDefault="00D03BE1">
            <w:pPr>
              <w:tabs>
                <w:tab w:val="num" w:pos="1260"/>
              </w:tabs>
              <w:spacing w:after="0" w:line="360" w:lineRule="auto"/>
              <w:ind w:left="1260" w:righ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5-дневная учебная неделя;</w:t>
            </w:r>
          </w:p>
          <w:p w:rsidR="00D03BE1" w:rsidRDefault="00D03BE1">
            <w:pPr>
              <w:tabs>
                <w:tab w:val="num" w:pos="1260"/>
              </w:tabs>
              <w:spacing w:after="0" w:line="360" w:lineRule="auto"/>
              <w:ind w:left="1260" w:righ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Times New Roman" w:char="F02D"/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11 классы 6- дневная учебная неделя</w:t>
            </w:r>
          </w:p>
          <w:p w:rsidR="00D03BE1" w:rsidRDefault="005A5C3F">
            <w:pPr>
              <w:tabs>
                <w:tab w:val="num" w:pos="97"/>
              </w:tabs>
              <w:spacing w:after="0" w:line="360" w:lineRule="auto"/>
              <w:ind w:righ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D03B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Регламентирование образовательного процесса на день:</w:t>
            </w:r>
          </w:p>
          <w:p w:rsidR="00D03BE1" w:rsidRDefault="00D03BE1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2pt127"/>
                <w:rFonts w:eastAsia="Calibri"/>
                <w:szCs w:val="24"/>
              </w:rPr>
              <w:t xml:space="preserve">Учебные занятия начинаются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часов 30 минут</w:t>
            </w:r>
            <w:r>
              <w:rPr>
                <w:rStyle w:val="12pt127"/>
                <w:rFonts w:eastAsia="Calibri"/>
                <w:szCs w:val="24"/>
              </w:rPr>
              <w:t xml:space="preserve"> утра. Проведение «нулевых» уроков не допускается в соответствии с санитарно-эпидемиологическими нормами и правилами</w:t>
            </w:r>
          </w:p>
          <w:p w:rsidR="00D03BE1" w:rsidRDefault="00D03BE1">
            <w:pPr>
              <w:pStyle w:val="msonormalbullet2gif"/>
              <w:numPr>
                <w:ilvl w:val="0"/>
                <w:numId w:val="8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Учебные занятия проводятся в одну смену</w:t>
            </w:r>
          </w:p>
          <w:p w:rsidR="00D03BE1" w:rsidRDefault="00D03BE1">
            <w:pPr>
              <w:pStyle w:val="msonormalbullet2gif"/>
              <w:numPr>
                <w:ilvl w:val="0"/>
                <w:numId w:val="8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outlineLvl w:val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Занятия дополнительного образования (кружки, секции), обязательные индивидуальные и групповые занятия, элективные учебные предметы и т. п. организуются в другую для обучающихся смену с предусмотренным временем на обед, но не ранее чем через час после основных занятий (1 час 30 минут для занятий внеурочной деятельностью)</w:t>
            </w:r>
            <w:proofErr w:type="gramEnd"/>
          </w:p>
          <w:p w:rsidR="00D03BE1" w:rsidRDefault="00D03BE1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1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«ступенчатый» режим обучения:</w:t>
            </w:r>
          </w:p>
          <w:p w:rsidR="00D03BE1" w:rsidRDefault="00D03BE1">
            <w:pPr>
              <w:pStyle w:val="msonormalbullet2gif"/>
              <w:numPr>
                <w:ilvl w:val="0"/>
                <w:numId w:val="9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сентябре – октябре по 3 урока в день по 35 минут, </w:t>
            </w:r>
          </w:p>
          <w:p w:rsidR="00D03BE1" w:rsidRDefault="00D03BE1">
            <w:pPr>
              <w:pStyle w:val="msonormalbullet2gif"/>
              <w:numPr>
                <w:ilvl w:val="0"/>
                <w:numId w:val="9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ноябре – декабре по 4 урока по 35 минут, </w:t>
            </w:r>
          </w:p>
          <w:p w:rsidR="00D03BE1" w:rsidRDefault="00D03BE1">
            <w:pPr>
              <w:pStyle w:val="msonormalbullet2gif"/>
              <w:numPr>
                <w:ilvl w:val="0"/>
                <w:numId w:val="9"/>
              </w:numPr>
              <w:tabs>
                <w:tab w:val="left" w:pos="1134"/>
              </w:tabs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январе – мае по 4 урока по 45 минут;</w:t>
            </w:r>
          </w:p>
          <w:p w:rsidR="00D03BE1" w:rsidRDefault="00D03BE1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учебного дня организуется динамическая пауза продолжительностью </w:t>
            </w:r>
          </w:p>
          <w:p w:rsidR="00D03BE1" w:rsidRDefault="00D03BE1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BE1" w:rsidRDefault="00D03BE1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соответствии с п. 10.9,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2.4.2.2821-10 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Республиканским базисным учебным планом для образовательных организаций Республики Северная Осетия-Алания, реализующих программы общего образования, на 2015/16 учебный год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продолжительность урока составляет 45 минут</w:t>
            </w:r>
          </w:p>
          <w:p w:rsidR="00D03BE1" w:rsidRDefault="00D03BE1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03BE1" w:rsidRDefault="00D03BE1">
            <w:pPr>
              <w:ind w:left="-680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Первый звонок    8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20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  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25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 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  <w:p w:rsidR="00D03BE1" w:rsidRDefault="00D03BE1">
            <w:pPr>
              <w:spacing w:before="36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1 урок___8 ч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- 9ч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</w:t>
            </w:r>
          </w:p>
          <w:p w:rsidR="00D03BE1" w:rsidRDefault="00D03BE1">
            <w:pPr>
              <w:spacing w:before="360"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2 урок_  _9ч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- 10ч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большая перемена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)</w:t>
            </w:r>
          </w:p>
          <w:p w:rsidR="00D03BE1" w:rsidRDefault="00D03BE1">
            <w:pPr>
              <w:spacing w:before="36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3 урок___10ч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- 11ч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</w:t>
            </w:r>
          </w:p>
          <w:p w:rsidR="00D03BE1" w:rsidRDefault="00D03BE1">
            <w:pPr>
              <w:spacing w:before="36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4 урок___11ч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м- 12ч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большая перемена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)</w:t>
            </w:r>
          </w:p>
          <w:p w:rsidR="00D03BE1" w:rsidRDefault="00D03BE1">
            <w:pPr>
              <w:spacing w:before="360" w:after="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5 урок__ 12ч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- 13ч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    </w:t>
            </w:r>
          </w:p>
          <w:p w:rsidR="00D03BE1" w:rsidRDefault="00D03BE1">
            <w:pPr>
              <w:spacing w:before="36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6 урок___13ч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- 14ч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</w:t>
            </w:r>
          </w:p>
          <w:p w:rsidR="00D03BE1" w:rsidRDefault="00D03BE1">
            <w:pPr>
              <w:spacing w:before="360"/>
              <w:ind w:left="-624" w:firstLine="226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7урок        14ч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м - 14ч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м.</w:t>
            </w:r>
          </w:p>
          <w:p w:rsidR="00D03BE1" w:rsidRDefault="00D0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объѐму домашних заданий</w:t>
            </w:r>
          </w:p>
          <w:p w:rsidR="00D03BE1" w:rsidRDefault="00D0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домашних заданий (по всем предметам) должен быть таким, чтобы затраты времени на его выполнение не превышали (в астрономических часах):</w:t>
            </w:r>
          </w:p>
          <w:p w:rsidR="00D03BE1" w:rsidRDefault="00D03BE1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2 - 3 классах -  1,5 ч., </w:t>
            </w:r>
          </w:p>
          <w:p w:rsidR="00D03BE1" w:rsidRDefault="00D03BE1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4 - 5 классах -  2 ч.,</w:t>
            </w:r>
          </w:p>
          <w:p w:rsidR="00D03BE1" w:rsidRDefault="00D03BE1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6 - 8 классах -  2,5 ч.,</w:t>
            </w:r>
          </w:p>
          <w:p w:rsidR="00D03BE1" w:rsidRDefault="00D03BE1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 9 - 11 классах - до 3,5 ч</w:t>
            </w:r>
          </w:p>
          <w:p w:rsidR="00D03BE1" w:rsidRDefault="00D0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допустимое количество часов при 6 -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учебной неделе. </w:t>
            </w:r>
          </w:p>
          <w:tbl>
            <w:tblPr>
              <w:tblStyle w:val="a8"/>
              <w:tblW w:w="0" w:type="auto"/>
              <w:tblInd w:w="0" w:type="dxa"/>
              <w:tblLayout w:type="fixed"/>
              <w:tblLook w:val="04A0"/>
            </w:tblPr>
            <w:tblGrid>
              <w:gridCol w:w="943"/>
              <w:gridCol w:w="567"/>
              <w:gridCol w:w="567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134"/>
              <w:gridCol w:w="1123"/>
            </w:tblGrid>
            <w:tr w:rsidR="00D03BE1">
              <w:tc>
                <w:tcPr>
                  <w:tcW w:w="9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D03BE1">
              <w:tc>
                <w:tcPr>
                  <w:tcW w:w="9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11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</w:tbl>
          <w:p w:rsidR="00D03BE1" w:rsidRDefault="00D03BE1">
            <w:pPr>
              <w:spacing w:after="0" w:line="240" w:lineRule="auto"/>
              <w:rPr>
                <w:rFonts w:ascii="Arial" w:hAnsi="Arial" w:cs="Arial"/>
                <w:color w:val="000000"/>
                <w:spacing w:val="2"/>
                <w:sz w:val="26"/>
                <w:szCs w:val="26"/>
              </w:rPr>
            </w:pPr>
          </w:p>
          <w:p w:rsidR="00D03BE1" w:rsidRDefault="00D0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Ежедневно,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профилактики детского дорожно-транспортного травматизма, на последних уроках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в 1-4 классах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проводятся пятиминутки по  соблюдению Правил Дорожного движения. </w:t>
            </w:r>
          </w:p>
          <w:p w:rsidR="00D03BE1" w:rsidRDefault="00D03BE1">
            <w:pPr>
              <w:shd w:val="clear" w:color="auto" w:fill="FFFFFF"/>
              <w:spacing w:before="278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Регламентирование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дежурства по школе</w:t>
            </w:r>
          </w:p>
          <w:tbl>
            <w:tblPr>
              <w:tblStyle w:val="a8"/>
              <w:tblW w:w="9585" w:type="dxa"/>
              <w:tblInd w:w="0" w:type="dxa"/>
              <w:tblLayout w:type="fixed"/>
              <w:tblLook w:val="04A0"/>
            </w:tblPr>
            <w:tblGrid>
              <w:gridCol w:w="943"/>
              <w:gridCol w:w="1417"/>
              <w:gridCol w:w="708"/>
              <w:gridCol w:w="1700"/>
              <w:gridCol w:w="1842"/>
              <w:gridCol w:w="1558"/>
              <w:gridCol w:w="1417"/>
            </w:tblGrid>
            <w:tr w:rsidR="00D03BE1" w:rsidTr="007C4550">
              <w:tc>
                <w:tcPr>
                  <w:tcW w:w="9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Pr="007C4550" w:rsidRDefault="00D03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Pr="007C4550" w:rsidRDefault="00D03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Pr="007C4550" w:rsidRDefault="00D03B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Pr="007C4550" w:rsidRDefault="00D03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Pr="007C4550" w:rsidRDefault="00D03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Дежурный учитель начальная школа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Pr="007C4550" w:rsidRDefault="00D03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Дежурный учитель </w:t>
                  </w:r>
                </w:p>
                <w:p w:rsidR="00D03BE1" w:rsidRPr="007C4550" w:rsidRDefault="00D03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этаж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Pr="007C4550" w:rsidRDefault="00D03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Дежурный учитель 2 этаж</w:t>
                  </w:r>
                </w:p>
              </w:tc>
            </w:tr>
            <w:tr w:rsidR="007C4550" w:rsidTr="007C4550">
              <w:tc>
                <w:tcPr>
                  <w:tcW w:w="9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 по УВР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Кочиева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Б.И.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Дзодзикова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Ф.К.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ГассиеваР.С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Кочиева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Е.Х.</w:t>
                  </w:r>
                </w:p>
              </w:tc>
            </w:tr>
            <w:tr w:rsidR="007C4550" w:rsidTr="007C4550">
              <w:tc>
                <w:tcPr>
                  <w:tcW w:w="9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ВР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Темирова С.М.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Тотрова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Р.Т.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Черемушкина Л.В.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Черткоева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С.Г.</w:t>
                  </w:r>
                </w:p>
              </w:tc>
            </w:tr>
            <w:tr w:rsidR="007C4550" w:rsidTr="007C4550">
              <w:tc>
                <w:tcPr>
                  <w:tcW w:w="9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Гасиева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Р.С.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Плиева С.У.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Дзтиева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Л.З.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Цагараева Е.А.</w:t>
                  </w:r>
                </w:p>
              </w:tc>
            </w:tr>
            <w:tr w:rsidR="007C4550" w:rsidTr="007C4550">
              <w:tc>
                <w:tcPr>
                  <w:tcW w:w="9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Дзтиева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Л.З.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Дзодзикова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Ф.К.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Галаова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К.А.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Хабицова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Е.Б.</w:t>
                  </w:r>
                </w:p>
              </w:tc>
            </w:tr>
            <w:tr w:rsidR="007C4550" w:rsidTr="007C4550">
              <w:tc>
                <w:tcPr>
                  <w:tcW w:w="9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по УВР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Галаова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К.А.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Тотрова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Р.Т.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Темирова С.М.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Черткоева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С.Г.</w:t>
                  </w:r>
                </w:p>
              </w:tc>
            </w:tr>
            <w:tr w:rsidR="007C4550" w:rsidTr="007C4550">
              <w:tc>
                <w:tcPr>
                  <w:tcW w:w="9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ВР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Цагараева Е.А.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Плиева С.Г.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Кочиева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Б.И.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C4550" w:rsidRPr="007C4550" w:rsidRDefault="007C4550" w:rsidP="007213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Кцоева</w:t>
                  </w:r>
                  <w:proofErr w:type="spellEnd"/>
                  <w:r w:rsidRPr="007C45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С.С.</w:t>
                  </w:r>
                </w:p>
              </w:tc>
            </w:tr>
            <w:tr w:rsidR="00D03BE1" w:rsidTr="007C4550">
              <w:tc>
                <w:tcPr>
                  <w:tcW w:w="9585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03BE1" w:rsidRDefault="00D03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Дежурство в спортивном зале организует учитель физкультуры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Ботоев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О.П.</w:t>
                  </w:r>
                </w:p>
                <w:p w:rsidR="00D03BE1" w:rsidRDefault="00D03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Утреннюю зарядку на улице проводит представитель дежурного класса, а в классе - физорг класса.</w:t>
                  </w:r>
                </w:p>
                <w:p w:rsidR="00D03BE1" w:rsidRDefault="00D03B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Координатор утренней зарядки по школе – учитель физической культуры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Ботоев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О.П.</w:t>
                  </w:r>
                </w:p>
                <w:p w:rsidR="007C4550" w:rsidRPr="007C4550" w:rsidRDefault="007C455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Координатор дежурства по школе – зам. по ВР</w:t>
                  </w:r>
                </w:p>
              </w:tc>
            </w:tr>
          </w:tbl>
          <w:p w:rsidR="00D03BE1" w:rsidRDefault="00D03B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целях создания условий для адаптации учащихся 1 класса к регламенту школьной жизни, обеспечения безопасности жизни и здоровья школьников – учитель 1 класса освобождается от дежурства по школе и организует каждую перемену первоклассников.</w:t>
            </w:r>
          </w:p>
        </w:tc>
      </w:tr>
    </w:tbl>
    <w:p w:rsidR="00D03BE1" w:rsidRDefault="00D03BE1" w:rsidP="00D03BE1">
      <w:pPr>
        <w:shd w:val="clear" w:color="auto" w:fill="FFFFFF"/>
        <w:spacing w:before="27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Регламентирование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работы с семьей, родителями</w:t>
      </w:r>
      <w:r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D03BE1" w:rsidRDefault="00D03BE1" w:rsidP="00D03BE1">
      <w:pPr>
        <w:shd w:val="clear" w:color="auto" w:fill="FFFFFF"/>
        <w:spacing w:after="0"/>
        <w:ind w:left="48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1. День консультации для родителей –  последняя суббота каждого месяца с 14  часов до 15 00 часов в МБОУ СОШ с. Дзуарикау и по необходимости.</w:t>
      </w:r>
    </w:p>
    <w:p w:rsidR="00D03BE1" w:rsidRDefault="00D03BE1" w:rsidP="00D03BE1">
      <w:pPr>
        <w:shd w:val="clear" w:color="auto" w:fill="FFFFFF"/>
        <w:spacing w:after="0"/>
        <w:ind w:left="48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2. Посещение семьей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– последний четверг каждого месяца и по необходимости.</w:t>
      </w:r>
    </w:p>
    <w:p w:rsidR="00D03BE1" w:rsidRDefault="00D03BE1" w:rsidP="00D03BE1">
      <w:pPr>
        <w:shd w:val="clear" w:color="auto" w:fill="FFFFFF"/>
        <w:spacing w:after="0"/>
        <w:ind w:left="48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3.Родительские собрания  в последний день четверти и по необходимости.</w:t>
      </w:r>
    </w:p>
    <w:p w:rsidR="00D03BE1" w:rsidRDefault="00D03BE1" w:rsidP="00D03BE1">
      <w:pPr>
        <w:shd w:val="clear" w:color="auto" w:fill="FFFFFF"/>
        <w:spacing w:before="27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Регламентирование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работы школьной библиотеки</w:t>
      </w:r>
      <w:r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D03BE1" w:rsidRDefault="00D03BE1" w:rsidP="00D03BE1">
      <w:pPr>
        <w:shd w:val="clear" w:color="auto" w:fill="FFFFFF"/>
        <w:spacing w:after="0"/>
        <w:ind w:left="48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Библиотека работает по графику:</w:t>
      </w:r>
    </w:p>
    <w:p w:rsidR="00D03BE1" w:rsidRDefault="00D03BE1" w:rsidP="00D03BE1">
      <w:pPr>
        <w:shd w:val="clear" w:color="auto" w:fill="FFFFFF"/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ежедневно  </w:t>
      </w:r>
    </w:p>
    <w:p w:rsidR="00D03BE1" w:rsidRDefault="00D03BE1" w:rsidP="00D03BE1">
      <w:pPr>
        <w:shd w:val="clear" w:color="auto" w:fill="FFFFFF"/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методический день</w:t>
      </w:r>
    </w:p>
    <w:p w:rsidR="00D03BE1" w:rsidRDefault="00D03BE1" w:rsidP="00D03BE1">
      <w:pPr>
        <w:shd w:val="clear" w:color="auto" w:fill="FFFFFF"/>
        <w:spacing w:after="0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D03BE1" w:rsidRDefault="00D03BE1" w:rsidP="00D03BE1">
      <w:pPr>
        <w:shd w:val="clear" w:color="auto" w:fill="FFFFFF"/>
        <w:spacing w:before="278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Регламентирование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работы школьной столовой:</w:t>
      </w:r>
    </w:p>
    <w:p w:rsidR="00D03BE1" w:rsidRDefault="00D03BE1" w:rsidP="00D03BE1">
      <w:pPr>
        <w:tabs>
          <w:tab w:val="left" w:pos="1512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Столовая работает для 1-4 классов по графику</w:t>
      </w:r>
    </w:p>
    <w:p w:rsidR="00D03BE1" w:rsidRDefault="00D03BE1" w:rsidP="00D03BE1">
      <w:pPr>
        <w:tabs>
          <w:tab w:val="left" w:pos="1512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Завтрак </w:t>
      </w:r>
    </w:p>
    <w:p w:rsidR="00D03BE1" w:rsidRDefault="00D03BE1" w:rsidP="00D03BE1">
      <w:pPr>
        <w:tabs>
          <w:tab w:val="left" w:pos="1512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ежедневно - перемена после  второго  урока     10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05   </w:t>
      </w:r>
      <w:r>
        <w:rPr>
          <w:rFonts w:ascii="Times New Roman" w:hAnsi="Times New Roman" w:cs="Times New Roman"/>
          <w:sz w:val="28"/>
          <w:szCs w:val="28"/>
          <w:u w:val="single"/>
        </w:rPr>
        <w:t>-  20  минут.</w:t>
      </w:r>
    </w:p>
    <w:p w:rsidR="00D03BE1" w:rsidRDefault="00D03BE1" w:rsidP="00D03BE1">
      <w:pPr>
        <w:pStyle w:val="Default"/>
        <w:rPr>
          <w:color w:val="FF0000"/>
          <w:sz w:val="28"/>
          <w:szCs w:val="28"/>
        </w:rPr>
      </w:pPr>
    </w:p>
    <w:p w:rsidR="00D03BE1" w:rsidRDefault="00D03BE1" w:rsidP="00D03BE1">
      <w:pPr>
        <w:spacing w:after="0" w:line="240" w:lineRule="auto"/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  <w:t xml:space="preserve">11. Промежуточная аттестация </w:t>
      </w:r>
      <w:proofErr w:type="gramStart"/>
      <w:r>
        <w:rPr>
          <w:rFonts w:ascii="Times New Roman" w:eastAsia="Times New Roman" w:hAnsi="Times New Roman"/>
          <w:b/>
          <w:color w:val="FF0000"/>
          <w:sz w:val="26"/>
          <w:szCs w:val="26"/>
          <w:u w:val="single"/>
          <w:lang w:eastAsia="ru-RU"/>
        </w:rPr>
        <w:t>обучающихся</w:t>
      </w:r>
      <w:proofErr w:type="gramEnd"/>
    </w:p>
    <w:p w:rsidR="00D03BE1" w:rsidRDefault="00D03BE1" w:rsidP="00D03BE1">
      <w:pPr>
        <w:pStyle w:val="a5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E1" w:rsidRDefault="00D03BE1" w:rsidP="00D03BE1">
      <w:pPr>
        <w:pStyle w:val="a5"/>
        <w:ind w:firstLine="420"/>
        <w:jc w:val="both"/>
        <w:rPr>
          <w:rStyle w:val="12pt127"/>
          <w:rFonts w:eastAsiaTheme="major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 уровне начального общего и основного общего образования делится на четыре четверти, на уровне среднего общего образования – на два полугодия.</w:t>
      </w:r>
    </w:p>
    <w:p w:rsidR="00D03BE1" w:rsidRDefault="00D03BE1" w:rsidP="00D03BE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Промежуточная аттестация проводится по итогам освоения образовательных программ: </w:t>
      </w:r>
    </w:p>
    <w:p w:rsidR="00D03BE1" w:rsidRDefault="00D03BE1" w:rsidP="00D03BE1">
      <w:pPr>
        <w:spacing w:after="0" w:line="240" w:lineRule="auto"/>
        <w:ind w:left="1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 2-4 классах, 5-9 классах – за четверти и за год;</w:t>
      </w:r>
    </w:p>
    <w:p w:rsidR="00D03BE1" w:rsidRDefault="00D03BE1" w:rsidP="00D03BE1">
      <w:pPr>
        <w:spacing w:after="0" w:line="240" w:lineRule="auto"/>
        <w:ind w:left="1304"/>
        <w:rPr>
          <w:rStyle w:val="12pt127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 10-11 классах – за полугодия и за год.</w:t>
      </w:r>
    </w:p>
    <w:p w:rsidR="00D03BE1" w:rsidRDefault="00D03BE1" w:rsidP="00D03BE1">
      <w:pPr>
        <w:pStyle w:val="a5"/>
        <w:ind w:firstLine="420"/>
        <w:jc w:val="both"/>
        <w:rPr>
          <w:rStyle w:val="12pt127"/>
          <w:rFonts w:ascii="Times New Roman" w:eastAsiaTheme="majorEastAsia" w:hAnsi="Times New Roman"/>
          <w:sz w:val="26"/>
          <w:szCs w:val="26"/>
        </w:rPr>
      </w:pPr>
      <w:r>
        <w:rPr>
          <w:rStyle w:val="12pt127"/>
          <w:rFonts w:eastAsiaTheme="majorEastAsia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Промежуточная аттестация обучающихся проводится в соответствие с действующим школьным Положением о формах, периодичности и порядке текущего контроля успеваемости и промежуточной аттестации обучающихся. </w:t>
      </w:r>
      <w:proofErr w:type="gramEnd"/>
    </w:p>
    <w:p w:rsidR="00D03BE1" w:rsidRDefault="00D03BE1" w:rsidP="00D03BE1">
      <w:pPr>
        <w:spacing w:after="0" w:line="240" w:lineRule="auto"/>
        <w:ind w:left="397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Промежуточная аттестация в 1-11 классах проводится в конце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учебного</w:t>
      </w:r>
      <w:proofErr w:type="gramEnd"/>
    </w:p>
    <w:p w:rsidR="00D03BE1" w:rsidRDefault="00D03BE1" w:rsidP="00D03BE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года по всем предметам учебного плана. По русскому языку и математике в письменной форме. По остальным предметам промежуточная аттестация обучающихся может проводиться в любых формах.</w:t>
      </w:r>
    </w:p>
    <w:p w:rsidR="00D03BE1" w:rsidRDefault="00D03BE1" w:rsidP="00D03BE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8"/>
        <w:tblW w:w="9750" w:type="dxa"/>
        <w:tblInd w:w="0" w:type="dxa"/>
        <w:tblLayout w:type="fixed"/>
        <w:tblLook w:val="04A0"/>
      </w:tblPr>
      <w:tblGrid>
        <w:gridCol w:w="992"/>
        <w:gridCol w:w="2660"/>
        <w:gridCol w:w="1825"/>
        <w:gridCol w:w="2185"/>
        <w:gridCol w:w="2088"/>
      </w:tblGrid>
      <w:tr w:rsidR="00D03BE1" w:rsidTr="00D03B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3BE1" w:rsidRDefault="00D03BE1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3BE1" w:rsidRDefault="00D03BE1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Статус класса</w:t>
            </w:r>
          </w:p>
          <w:p w:rsidR="00D03BE1" w:rsidRDefault="00D03BE1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03BE1" w:rsidRDefault="00D03BE1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Предмет</w:t>
            </w:r>
          </w:p>
          <w:p w:rsidR="00D03BE1" w:rsidRDefault="00D03BE1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3BE1" w:rsidRDefault="00D03BE1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Форма </w:t>
            </w:r>
          </w:p>
          <w:p w:rsidR="00D03BE1" w:rsidRDefault="00D03BE1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промежуточной </w:t>
            </w:r>
          </w:p>
          <w:p w:rsidR="00D03BE1" w:rsidRDefault="00D03BE1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аттестации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03BE1" w:rsidRDefault="00D03BE1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Периодичность </w:t>
            </w:r>
          </w:p>
          <w:p w:rsidR="00D03BE1" w:rsidRDefault="00D03BE1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промежуточной </w:t>
            </w:r>
          </w:p>
          <w:p w:rsidR="00D03BE1" w:rsidRDefault="00D03BE1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аттестации</w:t>
            </w:r>
          </w:p>
        </w:tc>
      </w:tr>
      <w:tr w:rsidR="00D03BE1" w:rsidTr="00D03B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1 - 6 классы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E1" w:rsidRDefault="00D03B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</w:t>
            </w:r>
          </w:p>
          <w:p w:rsidR="00D03BE1" w:rsidRDefault="00D03B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Комплексные </w:t>
            </w:r>
          </w:p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работы</w:t>
            </w:r>
          </w:p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Письменная</w:t>
            </w:r>
          </w:p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раз</w:t>
            </w:r>
          </w:p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конце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учебного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(период с 15 </w:t>
            </w:r>
            <w:proofErr w:type="gramEnd"/>
          </w:p>
          <w:p w:rsidR="00D03BE1" w:rsidRDefault="000A67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апреля 2020</w:t>
            </w:r>
            <w:r w:rsidR="00D03B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  <w:p w:rsidR="00D03BE1" w:rsidRDefault="000A679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15 мая 2020</w:t>
            </w:r>
            <w:r w:rsidR="00D03B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г)</w:t>
            </w:r>
          </w:p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3BE1" w:rsidTr="00D03BE1">
        <w:trPr>
          <w:trHeight w:val="9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7-9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3BE1" w:rsidRDefault="00D03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3BE1" w:rsidRDefault="00D03B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язык и</w:t>
            </w:r>
          </w:p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3BE1" w:rsidTr="00D03BE1">
        <w:trPr>
          <w:trHeight w:val="8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10,11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E1" w:rsidRDefault="00D03B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E1" w:rsidRDefault="00D03BE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Русский язык и</w:t>
            </w:r>
          </w:p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математика (базовая)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E1" w:rsidRDefault="00D03BE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Письменная</w:t>
            </w:r>
          </w:p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 работа в формате ЕГЭ в соответствии с кодификатором элементов содержания и требований к уровню подготовки обучающихся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E1" w:rsidRDefault="00D03BE1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03BE1" w:rsidRDefault="00D03BE1" w:rsidP="00D03BE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 Основные формы промежуточной аттестации:</w:t>
      </w:r>
    </w:p>
    <w:p w:rsidR="00D03BE1" w:rsidRDefault="00D03BE1" w:rsidP="00D03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Диктант с грамматическим заданием</w:t>
      </w:r>
    </w:p>
    <w:p w:rsidR="00D03BE1" w:rsidRDefault="00D03BE1" w:rsidP="00D03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Комплексная работа</w:t>
      </w:r>
    </w:p>
    <w:p w:rsidR="00D03BE1" w:rsidRDefault="00D03BE1" w:rsidP="00D03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Контрольная работа</w:t>
      </w:r>
    </w:p>
    <w:p w:rsidR="00D03BE1" w:rsidRDefault="00D03BE1" w:rsidP="00D03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Зачет</w:t>
      </w:r>
    </w:p>
    <w:p w:rsidR="00D03BE1" w:rsidRDefault="00D03BE1" w:rsidP="00D03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Практическая работа</w:t>
      </w:r>
    </w:p>
    <w:p w:rsidR="00D03BE1" w:rsidRDefault="00D03BE1" w:rsidP="00D03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Изложение</w:t>
      </w:r>
    </w:p>
    <w:p w:rsidR="00D03BE1" w:rsidRDefault="00D03BE1" w:rsidP="00D03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Сочинение</w:t>
      </w:r>
    </w:p>
    <w:p w:rsidR="00D03BE1" w:rsidRDefault="00D03BE1" w:rsidP="00D03B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Тестовая работа</w:t>
      </w:r>
    </w:p>
    <w:p w:rsidR="00D03BE1" w:rsidRDefault="00D03BE1" w:rsidP="00D03BE1">
      <w:pPr>
        <w:pStyle w:val="normacttext"/>
        <w:shd w:val="clear" w:color="auto" w:fill="FFFFFF"/>
        <w:spacing w:before="75" w:beforeAutospacing="0" w:after="75" w:afterAutospacing="0"/>
        <w:ind w:left="624"/>
        <w:jc w:val="both"/>
        <w:textAlignment w:val="baseline"/>
        <w:rPr>
          <w:b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Сроки </w:t>
      </w:r>
      <w:r>
        <w:rPr>
          <w:b/>
          <w:sz w:val="26"/>
          <w:szCs w:val="26"/>
        </w:rPr>
        <w:t xml:space="preserve">и формы </w:t>
      </w:r>
      <w:r>
        <w:rPr>
          <w:b/>
          <w:snapToGrid w:val="0"/>
          <w:sz w:val="26"/>
          <w:szCs w:val="26"/>
        </w:rPr>
        <w:t xml:space="preserve">проведения </w:t>
      </w:r>
      <w:r>
        <w:rPr>
          <w:b/>
          <w:sz w:val="26"/>
          <w:szCs w:val="26"/>
        </w:rPr>
        <w:t xml:space="preserve"> промежуточной аттестации утверждаются</w:t>
      </w:r>
    </w:p>
    <w:p w:rsidR="00D03BE1" w:rsidRDefault="00D03BE1" w:rsidP="00D03BE1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приказом директора школы  не позднее 4-х недель до окончания учебного года</w:t>
      </w:r>
      <w:r>
        <w:rPr>
          <w:sz w:val="26"/>
          <w:szCs w:val="26"/>
        </w:rPr>
        <w:t>.</w:t>
      </w:r>
      <w:r>
        <w:rPr>
          <w:snapToGrid w:val="0"/>
          <w:sz w:val="26"/>
          <w:szCs w:val="26"/>
        </w:rPr>
        <w:t xml:space="preserve"> </w:t>
      </w:r>
    </w:p>
    <w:p w:rsidR="00D03BE1" w:rsidRDefault="00D03BE1" w:rsidP="00D03BE1">
      <w:pPr>
        <w:pStyle w:val="Bodytext121"/>
        <w:ind w:right="260" w:firstLine="540"/>
        <w:rPr>
          <w:sz w:val="26"/>
          <w:szCs w:val="26"/>
        </w:rPr>
      </w:pPr>
      <w:r>
        <w:rPr>
          <w:sz w:val="26"/>
          <w:szCs w:val="26"/>
        </w:rPr>
        <w:t>При изучении элективных курсов, на изучение которых отводится 34 и менее часов в год, применяется зачётная («зачёт», «незачёт») система оценивания как оценка усвоения учебного материала.</w:t>
      </w:r>
    </w:p>
    <w:p w:rsidR="00D03BE1" w:rsidRDefault="000A679F" w:rsidP="00D03BE1">
      <w:pPr>
        <w:pStyle w:val="Bodytext121"/>
        <w:ind w:right="540" w:firstLine="567"/>
        <w:rPr>
          <w:sz w:val="26"/>
          <w:szCs w:val="26"/>
        </w:rPr>
      </w:pPr>
      <w:r>
        <w:rPr>
          <w:rStyle w:val="Bodytext12Bold"/>
          <w:sz w:val="26"/>
          <w:szCs w:val="26"/>
        </w:rPr>
        <w:t>По курсам ОРКСЭ,</w:t>
      </w:r>
      <w:r w:rsidR="00D03BE1">
        <w:rPr>
          <w:rStyle w:val="Bodytext12Bold"/>
          <w:sz w:val="26"/>
          <w:szCs w:val="26"/>
        </w:rPr>
        <w:t xml:space="preserve"> ТКО</w:t>
      </w:r>
      <w:r>
        <w:rPr>
          <w:rStyle w:val="Bodytext12Bold"/>
          <w:sz w:val="26"/>
          <w:szCs w:val="26"/>
        </w:rPr>
        <w:t>, шахматы</w:t>
      </w:r>
      <w:r w:rsidR="00D03BE1">
        <w:rPr>
          <w:rStyle w:val="Bodytext12Bold"/>
          <w:sz w:val="26"/>
          <w:szCs w:val="26"/>
        </w:rPr>
        <w:t xml:space="preserve"> </w:t>
      </w:r>
      <w:r w:rsidR="00D03BE1">
        <w:rPr>
          <w:sz w:val="26"/>
          <w:szCs w:val="26"/>
        </w:rPr>
        <w:t xml:space="preserve"> вводится </w:t>
      </w:r>
      <w:proofErr w:type="spellStart"/>
      <w:r w:rsidR="00D03BE1">
        <w:rPr>
          <w:sz w:val="26"/>
          <w:szCs w:val="26"/>
        </w:rPr>
        <w:t>безотметочное</w:t>
      </w:r>
      <w:proofErr w:type="spellEnd"/>
      <w:r w:rsidR="00D03BE1">
        <w:rPr>
          <w:sz w:val="26"/>
          <w:szCs w:val="26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D03BE1" w:rsidRDefault="00D03BE1" w:rsidP="00D03BE1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D03BE1" w:rsidRDefault="00D03BE1" w:rsidP="00D03B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12. Итоговая аттестация учащихся </w:t>
      </w:r>
      <w:r>
        <w:rPr>
          <w:rFonts w:ascii="Times New Roman" w:eastAsia="Calibri" w:hAnsi="Times New Roman" w:cs="Times New Roman"/>
          <w:b/>
          <w:spacing w:val="-1"/>
          <w:sz w:val="26"/>
          <w:szCs w:val="26"/>
          <w:u w:val="single"/>
        </w:rPr>
        <w:t>9, 11 классов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03BE1" w:rsidRDefault="00D03BE1" w:rsidP="00D03BE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Сроки проведения государственной (итоговой) аттестации  обучающихся  9, 11 классов устанавливаются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Федеральной службой по надзору в сфере образования и науки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Министерством образования и науки РСО - Алания.</w:t>
      </w:r>
    </w:p>
    <w:p w:rsidR="00D03BE1" w:rsidRDefault="00D03BE1" w:rsidP="00D03BE1">
      <w:pPr>
        <w:shd w:val="clear" w:color="auto" w:fill="FFFFFF"/>
        <w:spacing w:before="100" w:beforeAutospacing="1"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13.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Система оценивания знаний, умений и навыков обучающихся</w:t>
      </w:r>
      <w:r>
        <w:rPr>
          <w:b/>
          <w:sz w:val="28"/>
          <w:szCs w:val="28"/>
          <w:u w:val="single"/>
        </w:rPr>
        <w:t>:</w:t>
      </w:r>
    </w:p>
    <w:p w:rsidR="00D03BE1" w:rsidRDefault="00D03BE1" w:rsidP="00D03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Текущий контроль успеваемости обучающихся Школы осуществляется учителями во 2-4 классах по </w:t>
      </w:r>
      <w:proofErr w:type="spellStart"/>
      <w:r>
        <w:rPr>
          <w:sz w:val="28"/>
          <w:szCs w:val="28"/>
        </w:rPr>
        <w:t>четырехбальной</w:t>
      </w:r>
      <w:proofErr w:type="spellEnd"/>
      <w:r>
        <w:rPr>
          <w:sz w:val="28"/>
          <w:szCs w:val="28"/>
        </w:rPr>
        <w:t xml:space="preserve"> системе (минимальный балл - 2; максимальный балл- 5) и в 5-11 классах по пятибалльной системе (минимальный балл- 1; максимальный балл- 5). Учитель, проверяя и оценивая работы (в том числе контрольные), устные ответы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достигнутые ими навыки и умения, выста</w:t>
      </w:r>
      <w:r w:rsidR="000A679F">
        <w:rPr>
          <w:sz w:val="28"/>
          <w:szCs w:val="28"/>
        </w:rPr>
        <w:t>вляет отметки в</w:t>
      </w:r>
      <w:r>
        <w:rPr>
          <w:sz w:val="28"/>
          <w:szCs w:val="28"/>
        </w:rPr>
        <w:t xml:space="preserve"> электронный журнал и дневник обучающегося. Промежуточные итоговые отметки в баллах выставляются за четверти во 2-9 классах и в конце полугодия в 10-11 классах. В конце учебного года выставляются итоговые годовые отметки. </w:t>
      </w:r>
    </w:p>
    <w:p w:rsidR="00D03BE1" w:rsidRDefault="00D03BE1" w:rsidP="00D03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В 1 классе балльное оценивание знаний обучающихся не проводится, формируется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достижений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</w:t>
      </w:r>
    </w:p>
    <w:p w:rsidR="00D03BE1" w:rsidRDefault="00D03BE1" w:rsidP="00D03B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случае несогласия обучающегося, его родителей (законных представителей) с годовой отметкой обучающемуся предоставляется возможность сдать экзамен по соответствующему предмету комиссии, образованной педагогическим советом._ </w:t>
      </w:r>
      <w:proofErr w:type="gramEnd"/>
    </w:p>
    <w:p w:rsidR="00D03BE1" w:rsidRDefault="00D03BE1" w:rsidP="00D03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Выставление неудовлетворительных отметок в ходе текущего контроля</w:t>
      </w:r>
    </w:p>
    <w:p w:rsidR="00D03BE1" w:rsidRDefault="00D03BE1" w:rsidP="00D03B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успеваемости не допускается в адаптационный период:</w:t>
      </w:r>
    </w:p>
    <w:p w:rsidR="00D03BE1" w:rsidRDefault="00D03BE1" w:rsidP="00D03BE1">
      <w:pPr>
        <w:pStyle w:val="msonormalbullet2gif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624"/>
        <w:contextualSpacing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в начале учебного года</w:t>
      </w:r>
      <w:r>
        <w:rPr>
          <w:sz w:val="26"/>
          <w:szCs w:val="26"/>
        </w:rPr>
        <w:t>:</w:t>
      </w:r>
    </w:p>
    <w:p w:rsidR="00D03BE1" w:rsidRDefault="00D03BE1" w:rsidP="00D03BE1">
      <w:pPr>
        <w:pStyle w:val="msonormalbullet2gif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учащимся, перешедшим на новый уровень общего образования, в течение месяца; остальным учащимся – в течение первых  2-х недель;</w:t>
      </w:r>
    </w:p>
    <w:p w:rsidR="00D03BE1" w:rsidRDefault="00D03BE1" w:rsidP="00D03BE1">
      <w:pPr>
        <w:pStyle w:val="msonormalbullet2gif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учащимся, приступившим к изучению нового предмета учебного плана - в течение месяца;</w:t>
      </w:r>
    </w:p>
    <w:p w:rsidR="00D03BE1" w:rsidRDefault="00D03BE1" w:rsidP="00D03BE1">
      <w:pPr>
        <w:pStyle w:val="msonormalbullet2gif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6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первых (1-2) уроках после каникул;</w:t>
      </w:r>
    </w:p>
    <w:p w:rsidR="00D03BE1" w:rsidRDefault="00D03BE1" w:rsidP="00D03BE1">
      <w:pPr>
        <w:pStyle w:val="msonormalbullet3gif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6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первых (1-2) уроках после длительного отсутствия учащегося по уважительной причине. </w:t>
      </w:r>
    </w:p>
    <w:p w:rsidR="00D03BE1" w:rsidRDefault="00D03BE1" w:rsidP="00D03BE1">
      <w:pPr>
        <w:pStyle w:val="Default"/>
        <w:rPr>
          <w:color w:val="auto"/>
          <w:sz w:val="28"/>
          <w:szCs w:val="28"/>
        </w:rPr>
      </w:pPr>
    </w:p>
    <w:p w:rsidR="00D03BE1" w:rsidRDefault="00D03BE1" w:rsidP="00D03B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Пятидневные учебно-полевые сборы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совместным приказом Министерства обороны Российской Федерации и Министерства образования Российской Федерации от 24.02.2010г. №96/134 «Об утверждении инструкции об организации обучения граждан Российской Федерации начальным знаниям  в области обороны и их подготовки по основам военной службы» на основании утвержденного отделом образования учебного плана и программы проведения учебно-полевых сборов с юношами 10-х классов.</w:t>
      </w:r>
      <w:proofErr w:type="gramEnd"/>
    </w:p>
    <w:p w:rsidR="00D03BE1" w:rsidRDefault="00D03BE1" w:rsidP="00D03BE1">
      <w:pPr>
        <w:pStyle w:val="Default"/>
        <w:rPr>
          <w:color w:val="auto"/>
          <w:sz w:val="28"/>
          <w:szCs w:val="28"/>
        </w:rPr>
      </w:pPr>
    </w:p>
    <w:p w:rsidR="00791985" w:rsidRPr="00B07452" w:rsidRDefault="00D03BE1" w:rsidP="004719B0">
      <w:pPr>
        <w:pStyle w:val="Default"/>
        <w:rPr>
          <w:color w:val="auto"/>
        </w:rPr>
      </w:pPr>
      <w:r w:rsidRPr="00B07452">
        <w:t>15.</w:t>
      </w:r>
      <w:r w:rsidRPr="00B07452">
        <w:rPr>
          <w:u w:val="single"/>
        </w:rPr>
        <w:t>Обучение и воспитание в школе ведется на русском языке</w:t>
      </w:r>
      <w:r w:rsidR="004719B0" w:rsidRPr="00B07452">
        <w:rPr>
          <w:u w:val="single"/>
        </w:rPr>
        <w:t xml:space="preserve">, </w:t>
      </w:r>
      <w:r w:rsidR="004719B0" w:rsidRPr="00B07452">
        <w:t>изучается иностранный (английский) язык, а также</w:t>
      </w:r>
      <w:r w:rsidR="00B07452" w:rsidRPr="00B07452">
        <w:t xml:space="preserve"> </w:t>
      </w:r>
      <w:r w:rsidR="004719B0" w:rsidRPr="00B07452">
        <w:rPr>
          <w:u w:val="single"/>
        </w:rPr>
        <w:t xml:space="preserve"> предоставлено право на изучение родного (осетинского) языка</w:t>
      </w:r>
      <w:r w:rsidR="005A5C3F" w:rsidRPr="00B07452">
        <w:t xml:space="preserve"> и литературного чтения на родном (осетинском) языке</w:t>
      </w:r>
      <w:r w:rsidR="004719B0" w:rsidRPr="00B07452">
        <w:t xml:space="preserve">. </w:t>
      </w:r>
    </w:p>
    <w:sectPr w:rsidR="00791985" w:rsidRPr="00B07452" w:rsidSect="0079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AD66C772"/>
    <w:lvl w:ilvl="0" w:tplc="000F425C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90533DE"/>
    <w:multiLevelType w:val="multilevel"/>
    <w:tmpl w:val="F12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02C1B"/>
    <w:multiLevelType w:val="hybridMultilevel"/>
    <w:tmpl w:val="7C22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F5699"/>
    <w:multiLevelType w:val="hybridMultilevel"/>
    <w:tmpl w:val="E02CB252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abstractNum w:abstractNumId="4">
    <w:nsid w:val="2BEC45DF"/>
    <w:multiLevelType w:val="multilevel"/>
    <w:tmpl w:val="65E698A8"/>
    <w:lvl w:ilvl="0">
      <w:start w:val="1"/>
      <w:numFmt w:val="decimal"/>
      <w:lvlText w:val="%1"/>
      <w:lvlJc w:val="left"/>
      <w:pPr>
        <w:ind w:left="70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769" w:hanging="420"/>
      </w:pPr>
    </w:lvl>
    <w:lvl w:ilvl="2">
      <w:start w:val="1"/>
      <w:numFmt w:val="decimal"/>
      <w:isLgl/>
      <w:lvlText w:val="%1.%2.%3"/>
      <w:lvlJc w:val="left"/>
      <w:pPr>
        <w:ind w:left="1069" w:hanging="720"/>
      </w:pPr>
    </w:lvl>
    <w:lvl w:ilvl="3">
      <w:start w:val="1"/>
      <w:numFmt w:val="decimal"/>
      <w:isLgl/>
      <w:lvlText w:val="%1.%2.%3.%4"/>
      <w:lvlJc w:val="left"/>
      <w:pPr>
        <w:ind w:left="1429" w:hanging="1080"/>
      </w:pPr>
    </w:lvl>
    <w:lvl w:ilvl="4">
      <w:start w:val="1"/>
      <w:numFmt w:val="decimal"/>
      <w:isLgl/>
      <w:lvlText w:val="%1.%2.%3.%4.%5"/>
      <w:lvlJc w:val="left"/>
      <w:pPr>
        <w:ind w:left="142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440"/>
      </w:pPr>
    </w:lvl>
    <w:lvl w:ilvl="6">
      <w:start w:val="1"/>
      <w:numFmt w:val="decimal"/>
      <w:isLgl/>
      <w:lvlText w:val="%1.%2.%3.%4.%5.%6.%7"/>
      <w:lvlJc w:val="left"/>
      <w:pPr>
        <w:ind w:left="178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2160"/>
      </w:pPr>
    </w:lvl>
  </w:abstractNum>
  <w:abstractNum w:abstractNumId="5">
    <w:nsid w:val="315A7878"/>
    <w:multiLevelType w:val="hybridMultilevel"/>
    <w:tmpl w:val="ED14DA96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abstractNum w:abstractNumId="6">
    <w:nsid w:val="33BC7F2E"/>
    <w:multiLevelType w:val="multilevel"/>
    <w:tmpl w:val="774A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A069C"/>
    <w:multiLevelType w:val="hybridMultilevel"/>
    <w:tmpl w:val="BFDE21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06D5A"/>
    <w:multiLevelType w:val="hybridMultilevel"/>
    <w:tmpl w:val="EDA80E86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abstractNum w:abstractNumId="9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C6326"/>
    <w:multiLevelType w:val="hybridMultilevel"/>
    <w:tmpl w:val="D188029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A017D"/>
    <w:multiLevelType w:val="hybridMultilevel"/>
    <w:tmpl w:val="6832E27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70FC8"/>
    <w:multiLevelType w:val="hybridMultilevel"/>
    <w:tmpl w:val="29F274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A87490"/>
    <w:multiLevelType w:val="hybridMultilevel"/>
    <w:tmpl w:val="2BFA62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sz w:val="28"/>
        <w:szCs w:val="28"/>
      </w:rPr>
    </w:lvl>
    <w:lvl w:ilvl="1" w:tplc="000F425D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2" w:tplc="000F425E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3" w:tplc="000F425F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4" w:tplc="000F4260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5" w:tplc="000F4261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6" w:tplc="000F4262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7" w:tplc="000F4263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  <w:lvl w:ilvl="8" w:tplc="000F4264">
      <w:start w:val="1"/>
      <w:numFmt w:val="bullet"/>
      <w:lvlText w:val="•"/>
      <w:lvlJc w:val="left"/>
      <w:pPr>
        <w:ind w:left="0" w:firstLine="0"/>
      </w:pPr>
      <w:rPr>
        <w:sz w:val="28"/>
        <w:szCs w:val="28"/>
      </w:rPr>
    </w:lvl>
  </w:abstractNum>
  <w:num w:numId="1">
    <w:abstractNumId w:val="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3BE1"/>
    <w:rsid w:val="000A679F"/>
    <w:rsid w:val="000C540B"/>
    <w:rsid w:val="001C1A3D"/>
    <w:rsid w:val="003B2C7C"/>
    <w:rsid w:val="004719B0"/>
    <w:rsid w:val="005A5C3F"/>
    <w:rsid w:val="00791985"/>
    <w:rsid w:val="007C4550"/>
    <w:rsid w:val="00960F42"/>
    <w:rsid w:val="00B07452"/>
    <w:rsid w:val="00CA1CA8"/>
    <w:rsid w:val="00D03BE1"/>
    <w:rsid w:val="00F8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3BE1"/>
    <w:pPr>
      <w:spacing w:after="0" w:line="240" w:lineRule="auto"/>
    </w:pPr>
  </w:style>
  <w:style w:type="paragraph" w:styleId="a6">
    <w:name w:val="List Paragraph"/>
    <w:basedOn w:val="a"/>
    <w:link w:val="a7"/>
    <w:uiPriority w:val="99"/>
    <w:qFormat/>
    <w:rsid w:val="00D03BE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D0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"/>
    <w:basedOn w:val="a0"/>
    <w:link w:val="Bodytext1"/>
    <w:uiPriority w:val="99"/>
    <w:semiHidden/>
    <w:locked/>
    <w:rsid w:val="00D03B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D03BE1"/>
    <w:pPr>
      <w:shd w:val="clear" w:color="auto" w:fill="FFFFFF"/>
      <w:spacing w:after="0" w:line="480" w:lineRule="exact"/>
    </w:pPr>
    <w:rPr>
      <w:rFonts w:ascii="Times New Roman" w:hAnsi="Times New Roman" w:cs="Times New Roman"/>
      <w:sz w:val="28"/>
      <w:szCs w:val="28"/>
    </w:rPr>
  </w:style>
  <w:style w:type="character" w:customStyle="1" w:styleId="Bodytext6">
    <w:name w:val="Body text (6)"/>
    <w:basedOn w:val="a0"/>
    <w:link w:val="Bodytext61"/>
    <w:uiPriority w:val="99"/>
    <w:semiHidden/>
    <w:locked/>
    <w:rsid w:val="00D03B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semiHidden/>
    <w:rsid w:val="00D03BE1"/>
    <w:pPr>
      <w:shd w:val="clear" w:color="auto" w:fill="FFFFFF"/>
      <w:spacing w:after="0" w:line="480" w:lineRule="exact"/>
      <w:ind w:hanging="320"/>
    </w:pPr>
    <w:rPr>
      <w:rFonts w:ascii="Times New Roman" w:hAnsi="Times New Roman" w:cs="Times New Roman"/>
      <w:sz w:val="28"/>
      <w:szCs w:val="28"/>
    </w:rPr>
  </w:style>
  <w:style w:type="character" w:customStyle="1" w:styleId="Bodytext9">
    <w:name w:val="Body text (9)"/>
    <w:basedOn w:val="a0"/>
    <w:link w:val="Bodytext91"/>
    <w:uiPriority w:val="99"/>
    <w:semiHidden/>
    <w:locked/>
    <w:rsid w:val="00D03B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semiHidden/>
    <w:rsid w:val="00D03BE1"/>
    <w:pPr>
      <w:shd w:val="clear" w:color="auto" w:fill="FFFFFF"/>
      <w:spacing w:after="0" w:line="480" w:lineRule="exact"/>
      <w:ind w:firstLine="1020"/>
    </w:pPr>
    <w:rPr>
      <w:rFonts w:ascii="Times New Roman" w:hAnsi="Times New Roman" w:cs="Times New Roman"/>
      <w:sz w:val="28"/>
      <w:szCs w:val="28"/>
    </w:rPr>
  </w:style>
  <w:style w:type="character" w:customStyle="1" w:styleId="Bodytext10">
    <w:name w:val="Body text (10)"/>
    <w:basedOn w:val="a0"/>
    <w:link w:val="Bodytext101"/>
    <w:uiPriority w:val="99"/>
    <w:semiHidden/>
    <w:locked/>
    <w:rsid w:val="00D03B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101">
    <w:name w:val="Body text (10)1"/>
    <w:basedOn w:val="a"/>
    <w:link w:val="Bodytext10"/>
    <w:uiPriority w:val="99"/>
    <w:semiHidden/>
    <w:rsid w:val="00D03BE1"/>
    <w:pPr>
      <w:shd w:val="clear" w:color="auto" w:fill="FFFFFF"/>
      <w:spacing w:after="0" w:line="480" w:lineRule="exact"/>
      <w:ind w:firstLine="10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normacttext">
    <w:name w:val="norm_act_text"/>
    <w:basedOn w:val="a"/>
    <w:uiPriority w:val="99"/>
    <w:semiHidden/>
    <w:rsid w:val="00D0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2">
    <w:name w:val="Body text (12)"/>
    <w:basedOn w:val="a0"/>
    <w:link w:val="Bodytext121"/>
    <w:uiPriority w:val="99"/>
    <w:semiHidden/>
    <w:locked/>
    <w:rsid w:val="00D03BE1"/>
    <w:rPr>
      <w:rFonts w:ascii="Times New Roman" w:hAnsi="Times New Roman" w:cs="Times New Roman"/>
      <w:shd w:val="clear" w:color="auto" w:fill="FFFFFF"/>
    </w:rPr>
  </w:style>
  <w:style w:type="paragraph" w:customStyle="1" w:styleId="Bodytext121">
    <w:name w:val="Body text (12)1"/>
    <w:basedOn w:val="a"/>
    <w:link w:val="Bodytext12"/>
    <w:uiPriority w:val="99"/>
    <w:semiHidden/>
    <w:rsid w:val="00D03BE1"/>
    <w:pPr>
      <w:shd w:val="clear" w:color="auto" w:fill="FFFFFF"/>
      <w:spacing w:after="0" w:line="274" w:lineRule="exact"/>
      <w:ind w:firstLine="700"/>
      <w:jc w:val="both"/>
    </w:pPr>
    <w:rPr>
      <w:rFonts w:ascii="Times New Roman" w:hAnsi="Times New Roman" w:cs="Times New Roman"/>
    </w:rPr>
  </w:style>
  <w:style w:type="character" w:customStyle="1" w:styleId="12pt127">
    <w:name w:val="Стиль 12 pt Первая строка:  127 см"/>
    <w:basedOn w:val="a0"/>
    <w:rsid w:val="00D03BE1"/>
    <w:rPr>
      <w:sz w:val="24"/>
    </w:rPr>
  </w:style>
  <w:style w:type="character" w:customStyle="1" w:styleId="Bodytext12Bold">
    <w:name w:val="Body text (12) + Bold"/>
    <w:basedOn w:val="Bodytext12"/>
    <w:uiPriority w:val="99"/>
    <w:rsid w:val="00D03BE1"/>
    <w:rPr>
      <w:b/>
      <w:bCs/>
    </w:rPr>
  </w:style>
  <w:style w:type="table" w:styleId="a8">
    <w:name w:val="Table Grid"/>
    <w:basedOn w:val="a1"/>
    <w:uiPriority w:val="59"/>
    <w:rsid w:val="00D03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semiHidden/>
    <w:rsid w:val="00D0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D0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BE1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99"/>
    <w:locked/>
    <w:rsid w:val="005A5C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6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gasoft.ru/calendar/prazdniki/den-narodnogo-edins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4683/98ef2900507766e70ff29c0b9d8e2353ea80a1c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2019-09-13T06:52:00Z</dcterms:created>
  <dcterms:modified xsi:type="dcterms:W3CDTF">2019-09-13T07:08:00Z</dcterms:modified>
</cp:coreProperties>
</file>