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276255" w:rsidRPr="00276255" w:rsidTr="0027625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76255" w:rsidRPr="00276255" w:rsidRDefault="00276255" w:rsidP="00276255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276255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Информация для родителей</w:t>
            </w:r>
          </w:p>
        </w:tc>
      </w:tr>
      <w:tr w:rsidR="00276255" w:rsidRPr="00276255" w:rsidTr="002762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76255" w:rsidRPr="00276255" w:rsidRDefault="00276255" w:rsidP="00276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76255" w:rsidRPr="00276255" w:rsidRDefault="00276255" w:rsidP="00276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62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Приём документов на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обучение в 1 класс 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зуарикау</w:t>
            </w:r>
            <w:proofErr w:type="spellEnd"/>
            <w:r w:rsidRPr="002762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2021-2022 учебном году на основании Приказа Министерства просвещения Российской Федерации № 458 от 02.09.2020 года начнётся 1 апреля 2021 года!</w:t>
            </w:r>
          </w:p>
          <w:p w:rsidR="00276255" w:rsidRPr="00276255" w:rsidRDefault="00276255" w:rsidP="00276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62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Приём заявлений на обучение в первый класс школы для детей, проживающих на закреплённой территории, а также детей, имеющих право преимущественного приёма и первоочередного порядка, начнётся 1 апреля 2021 года и завершится 30 июня 2021 года.</w:t>
            </w:r>
          </w:p>
          <w:p w:rsidR="00276255" w:rsidRPr="00276255" w:rsidRDefault="00276255" w:rsidP="00276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62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детей, не проживающих на закреплённой территории, приём заявлений на обучение в первый класс начнётся 6 июля 2021 года (при наличии свободных мест).</w:t>
            </w:r>
          </w:p>
          <w:p w:rsidR="00276255" w:rsidRPr="00276255" w:rsidRDefault="00276255" w:rsidP="00276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62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1 класс МБОУ СОШ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зуарикау</w:t>
            </w:r>
            <w:proofErr w:type="spellEnd"/>
            <w:r w:rsidRPr="002762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будут приниматься дети при достижении ими возраста 6 лет 6 месяцев на 1 сентября 2021 года при отсутствии противопоказаний по состоянию здоровья, но не позже достижения ими возраста 8 лет.</w:t>
            </w:r>
          </w:p>
          <w:p w:rsidR="00276255" w:rsidRPr="00276255" w:rsidRDefault="00276255" w:rsidP="00276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62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Более подробная информация и документы будут размещены в настоящем объявлении, на сайте в разделе «Прием в первый класс» </w:t>
            </w:r>
          </w:p>
          <w:p w:rsidR="00276255" w:rsidRPr="00276255" w:rsidRDefault="00276255" w:rsidP="002762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7625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Следите за обновлениями и изменениями.</w:t>
            </w:r>
          </w:p>
          <w:p w:rsidR="00276255" w:rsidRPr="00276255" w:rsidRDefault="00276255" w:rsidP="002762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76255" w:rsidRPr="00276255" w:rsidRDefault="00276255" w:rsidP="00276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2C35" w:rsidRDefault="00452C35"/>
    <w:p w:rsidR="006B2086" w:rsidRDefault="006B2086"/>
    <w:p w:rsidR="006B2086" w:rsidRDefault="006B2086" w:rsidP="006B2086">
      <w:pPr>
        <w:pStyle w:val="a3"/>
        <w:jc w:val="center"/>
      </w:pPr>
      <w:r>
        <w:rPr>
          <w:b/>
          <w:bCs/>
        </w:rPr>
        <w:t>Нормативные документы</w:t>
      </w:r>
      <w:r>
        <w:t xml:space="preserve"> </w:t>
      </w:r>
    </w:p>
    <w:p w:rsidR="006B2086" w:rsidRDefault="006B2086" w:rsidP="006B2086">
      <w:pPr>
        <w:pStyle w:val="a3"/>
        <w:jc w:val="center"/>
      </w:pPr>
      <w:r>
        <w:rPr>
          <w:b/>
          <w:bCs/>
          <w:u w:val="single"/>
        </w:rPr>
        <w:t>Федеральные</w:t>
      </w:r>
      <w:r>
        <w:t xml:space="preserve"> </w:t>
      </w:r>
    </w:p>
    <w:p w:rsidR="006B2086" w:rsidRDefault="00D91BEE" w:rsidP="006B2086">
      <w:pPr>
        <w:pStyle w:val="a3"/>
      </w:pPr>
      <w:hyperlink r:id="rId4" w:history="1">
        <w:r w:rsidR="006B2086">
          <w:rPr>
            <w:rStyle w:val="a4"/>
          </w:rPr>
          <w:t xml:space="preserve">- Порядок приема на </w:t>
        </w:r>
        <w:proofErr w:type="gramStart"/>
        <w:r w:rsidR="006B2086">
          <w:rPr>
            <w:rStyle w:val="a4"/>
          </w:rPr>
          <w:t>обучение по</w:t>
        </w:r>
        <w:proofErr w:type="gramEnd"/>
        <w:r w:rsidR="006B2086">
          <w:rPr>
            <w:rStyle w:val="a4"/>
          </w:rPr>
  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02.09.2020 г. №458</w:t>
        </w:r>
      </w:hyperlink>
      <w:r w:rsidR="006B2086">
        <w:t xml:space="preserve"> </w:t>
      </w:r>
    </w:p>
    <w:p w:rsidR="006B2086" w:rsidRDefault="00D91BEE" w:rsidP="006B2086">
      <w:pPr>
        <w:pStyle w:val="a3"/>
      </w:pPr>
      <w:hyperlink r:id="rId5" w:history="1">
        <w:r w:rsidR="006B2086">
          <w:rPr>
            <w:rStyle w:val="a4"/>
          </w:rPr>
          <w:t>- Федеральный закон от 02.12.2019 №411-ФЗ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  </w:r>
      </w:hyperlink>
      <w:r w:rsidR="006B2086">
        <w:t xml:space="preserve"> </w:t>
      </w:r>
    </w:p>
    <w:p w:rsidR="006B2086" w:rsidRDefault="006B2086"/>
    <w:p w:rsidR="006B2086" w:rsidRDefault="006B2086"/>
    <w:p w:rsidR="006B2086" w:rsidRDefault="006B2086"/>
    <w:p w:rsidR="006B2086" w:rsidRDefault="006B2086"/>
    <w:p w:rsidR="006B2086" w:rsidRDefault="006B2086"/>
    <w:p w:rsidR="006B2086" w:rsidRDefault="006B2086" w:rsidP="006B2086">
      <w:pPr>
        <w:jc w:val="center"/>
      </w:pPr>
      <w:r>
        <w:rPr>
          <w:b/>
          <w:bCs/>
        </w:rPr>
        <w:t>ПОРЯДОК ПРИЕМА РЕБЕНКА В ПЕРВЫЙ КЛАСС</w:t>
      </w:r>
    </w:p>
    <w:p w:rsidR="006B2086" w:rsidRDefault="006B2086"/>
    <w:p w:rsidR="006B2086" w:rsidRDefault="006B2086">
      <w:r>
        <w:rPr>
          <w:noProof/>
          <w:lang w:eastAsia="ru-RU"/>
        </w:rPr>
        <w:drawing>
          <wp:inline distT="0" distB="0" distL="0" distR="0">
            <wp:extent cx="6172200" cy="4591050"/>
            <wp:effectExtent l="19050" t="0" r="0" b="0"/>
            <wp:docPr id="1" name="Рисунок 1" descr="http://uo.amsvlad.ru/doc/Изменения%20в%20Порядке%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o.amsvlad.ru/doc/Изменения%20в%20Порядке%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86" w:rsidRPr="006B2086" w:rsidRDefault="006B2086" w:rsidP="006B2086">
      <w:pPr>
        <w:jc w:val="center"/>
        <w:rPr>
          <w:sz w:val="28"/>
          <w:szCs w:val="28"/>
        </w:rPr>
      </w:pPr>
      <w:r w:rsidRPr="006B2086">
        <w:rPr>
          <w:sz w:val="28"/>
          <w:szCs w:val="28"/>
        </w:rPr>
        <w:t>Школьные</w:t>
      </w:r>
    </w:p>
    <w:p w:rsidR="006B2086" w:rsidRDefault="006B2086">
      <w:r>
        <w:t xml:space="preserve">Приказ + </w:t>
      </w:r>
      <w:proofErr w:type="gramStart"/>
      <w:r>
        <w:t>все</w:t>
      </w:r>
      <w:proofErr w:type="gramEnd"/>
      <w:r>
        <w:t xml:space="preserve"> что к нему выставь в такой последовательности</w:t>
      </w:r>
    </w:p>
    <w:sectPr w:rsidR="006B2086" w:rsidSect="0045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255"/>
    <w:rsid w:val="000B36B6"/>
    <w:rsid w:val="00276255"/>
    <w:rsid w:val="00444C07"/>
    <w:rsid w:val="00452C35"/>
    <w:rsid w:val="0048507D"/>
    <w:rsid w:val="006B2086"/>
    <w:rsid w:val="006D1CC7"/>
    <w:rsid w:val="00D91BEE"/>
    <w:rsid w:val="00D9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35"/>
  </w:style>
  <w:style w:type="paragraph" w:styleId="1">
    <w:name w:val="heading 1"/>
    <w:basedOn w:val="a"/>
    <w:link w:val="10"/>
    <w:uiPriority w:val="9"/>
    <w:qFormat/>
    <w:rsid w:val="00276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6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0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uo.amsvlad.ru/doc/&#1060;&#1077;&#1076;&#1077;&#1088;&#1072;&#1083;&#1100;&#1085;&#1099;&#1081;%20&#1079;&#1072;&#1082;&#1086;&#1085;%20&#1086;&#1090;%2002.12.2019%20N%20411-&#1060;&#1047;%20%20&#1054;%20&#1074;&#1085;&#1077;&#1089;&#1077;&#1085;&#1080;&#1080;%20&#1080;&#1079;&#1084;&#1077;&#1085;&#1077;&#1085;.rtf" TargetMode="External"/><Relationship Id="rId4" Type="http://schemas.openxmlformats.org/officeDocument/2006/relationships/hyperlink" Target="http://uo.amsvlad.ru/doc/&#1055;&#1086;&#1088;&#1103;&#1076;&#1086;&#1082;%20&#1087;&#1088;&#1080;&#1077;&#1084;&#1072;%20&#1074;%20&#1054;&#1054;%20&#1055;&#1088;&#1080;&#1082;&#1072;&#1079;_&#8470;458_&#1086;&#1090;_02.09.202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2021-05-19T19:42:00Z</dcterms:created>
  <dcterms:modified xsi:type="dcterms:W3CDTF">2021-05-19T19:42:00Z</dcterms:modified>
</cp:coreProperties>
</file>