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Layout w:type="fixed"/>
        <w:tblLook w:val="04A0"/>
      </w:tblPr>
      <w:tblGrid>
        <w:gridCol w:w="9826"/>
      </w:tblGrid>
      <w:tr w:rsidR="00A61D98" w:rsidTr="00EC686B">
        <w:trPr>
          <w:trHeight w:val="522"/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D98" w:rsidRDefault="00A61D98" w:rsidP="00EC686B">
            <w:pPr>
              <w:tabs>
                <w:tab w:val="left" w:pos="351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33450"/>
                  <wp:effectExtent l="19050" t="0" r="9525" b="0"/>
                  <wp:docPr id="1" name="imgb" descr="2523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25232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D98" w:rsidRDefault="00A61D98" w:rsidP="00EC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D98" w:rsidRDefault="00A61D98" w:rsidP="00EC686B">
            <w:pPr>
              <w:tabs>
                <w:tab w:val="left" w:pos="351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Директор   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зуарикау</w:t>
            </w:r>
          </w:p>
          <w:p w:rsidR="00A61D98" w:rsidRDefault="00A61D98" w:rsidP="00EC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Р.К.Газданова</w:t>
            </w:r>
            <w:proofErr w:type="spellEnd"/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КАЛЕНДАРНЫЙ</w:t>
            </w: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ГРАФИК</w:t>
            </w: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с. Дзуарикау</w:t>
            </w: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2020 -2021 УЧЕБНЫЙ ГОД</w:t>
            </w:r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организационного раздела ООП</w:t>
            </w:r>
            <w:proofErr w:type="gramEnd"/>
          </w:p>
          <w:p w:rsidR="00A61D98" w:rsidRDefault="00A61D98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уровня общего образования)</w:t>
            </w:r>
          </w:p>
          <w:p w:rsidR="00A61D98" w:rsidRDefault="00A61D98" w:rsidP="00E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Годовой календарный  учебный график  МБОУ СОШ с. Дзуарикау на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2020 -2021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наряду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планом, расписанием учебных занятий, расписанием звонков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одним из основных документов, регламентирующих  организацию образовательного процесса.</w:t>
            </w:r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Нормативную базу Годового календарного учебного графика МБОУ СОШ с. Дзуарикау составляют: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12.12.2012года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условиям обучения в  образовательных учреждениях.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2.4.4.2599-10 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12pt127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Рекомендаций МОН </w:t>
            </w:r>
            <w:proofErr w:type="spellStart"/>
            <w:r>
              <w:rPr>
                <w:rStyle w:val="12pt127"/>
                <w:rFonts w:eastAsia="Calibri"/>
                <w:szCs w:val="24"/>
              </w:rPr>
              <w:t>РСО-Алания</w:t>
            </w:r>
            <w:proofErr w:type="spellEnd"/>
            <w:r>
              <w:rPr>
                <w:rStyle w:val="12pt127"/>
                <w:rFonts w:eastAsia="Calibri"/>
                <w:szCs w:val="24"/>
              </w:rPr>
              <w:t>;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МБОУ СОШ с. Дзуарикау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  МБОУ СОШ с. Дзуарикау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МБОУ СОШ с. Дзуарикау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(протокол № 1 от 31.08. 2020 г.)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>Правил внутреннего трудового распорядка.</w:t>
            </w:r>
          </w:p>
          <w:p w:rsidR="00A61D98" w:rsidRDefault="00A61D98" w:rsidP="00EC68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Приказы директора школы: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школы на учебный год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питания</w:t>
            </w:r>
          </w:p>
          <w:p w:rsidR="00A61D98" w:rsidRDefault="00A61D98" w:rsidP="00EC686B">
            <w:pPr>
              <w:pStyle w:val="Bodytext61"/>
              <w:numPr>
                <w:ilvl w:val="0"/>
                <w:numId w:val="2"/>
              </w:numPr>
              <w:tabs>
                <w:tab w:val="left" w:pos="138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организованном окончании четверти, полугодия, учебного года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2"/>
              </w:numPr>
              <w:tabs>
                <w:tab w:val="left" w:pos="1455"/>
              </w:tabs>
              <w:ind w:left="1247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в выходные и праздничные дни.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3"/>
              </w:numPr>
              <w:tabs>
                <w:tab w:val="left" w:pos="1455"/>
              </w:tabs>
              <w:ind w:left="720" w:hanging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Расписания:</w:t>
            </w:r>
          </w:p>
          <w:p w:rsidR="00A61D98" w:rsidRDefault="00A61D98" w:rsidP="00EC686B">
            <w:pPr>
              <w:pStyle w:val="Bodytext10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занятий,</w:t>
            </w:r>
          </w:p>
          <w:p w:rsidR="00A61D98" w:rsidRDefault="00A61D98" w:rsidP="00EC686B">
            <w:pPr>
              <w:pStyle w:val="Bodytext1"/>
              <w:numPr>
                <w:ilvl w:val="0"/>
                <w:numId w:val="4"/>
              </w:numPr>
              <w:tabs>
                <w:tab w:val="left" w:pos="1654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дополнительного образования в ОУ (кружки, секции, отделения и т.д.),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Занятий внеурочной деятельности с  1 по 10  класс,</w:t>
            </w:r>
          </w:p>
          <w:p w:rsidR="00A61D98" w:rsidRDefault="00A61D98" w:rsidP="00EC686B">
            <w:pPr>
              <w:pStyle w:val="Bodytext1"/>
              <w:numPr>
                <w:ilvl w:val="0"/>
                <w:numId w:val="3"/>
              </w:num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Графики дежурств</w:t>
            </w:r>
            <w:r>
              <w:rPr>
                <w:sz w:val="24"/>
                <w:szCs w:val="24"/>
              </w:rPr>
              <w:t>: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коллективов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входе в школу для осуществления термометрии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этажах, рекреациях и в столовой школы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5"/>
              </w:numPr>
              <w:tabs>
                <w:tab w:val="left" w:pos="1436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дежурных администраторов 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3"/>
              </w:numPr>
              <w:tabs>
                <w:tab w:val="left" w:pos="1436"/>
              </w:tabs>
              <w:ind w:left="72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Должностные обязанности</w:t>
            </w:r>
            <w:r>
              <w:rPr>
                <w:sz w:val="24"/>
                <w:szCs w:val="24"/>
              </w:rPr>
              <w:t>:</w:t>
            </w:r>
          </w:p>
          <w:p w:rsidR="00A61D98" w:rsidRDefault="00A61D98" w:rsidP="00EC686B">
            <w:pPr>
              <w:pStyle w:val="Bodytext9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администратора</w:t>
            </w:r>
          </w:p>
          <w:p w:rsidR="00A61D98" w:rsidRDefault="00A61D98" w:rsidP="00EC686B">
            <w:pPr>
              <w:pStyle w:val="Bodytext10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учителя</w:t>
            </w:r>
          </w:p>
          <w:p w:rsidR="00A61D98" w:rsidRDefault="00A61D98" w:rsidP="00EC686B">
            <w:pPr>
              <w:pStyle w:val="Bodytext101"/>
              <w:numPr>
                <w:ilvl w:val="0"/>
                <w:numId w:val="6"/>
              </w:numPr>
              <w:tabs>
                <w:tab w:val="left" w:pos="1441"/>
              </w:tabs>
              <w:ind w:right="3968" w:firstLine="10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дежурного класса.</w:t>
            </w:r>
          </w:p>
          <w:p w:rsidR="00A61D98" w:rsidRDefault="00A61D98" w:rsidP="00E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Годовой календарный  учебный график обсужден и принят Педагогическим советом школы и утвержден приказом директора школы.  Изменения в годовой календарный учебный график вносятся приказом директора по согласованию с Педагогическим советом школы.  </w:t>
            </w:r>
          </w:p>
          <w:p w:rsidR="00A61D98" w:rsidRDefault="00A61D98" w:rsidP="00E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Годовой календарный  учебный график МБОУ СОШ с. Дзуарикау учитывает в полном объеме возрастные психофизические особенности учащихся и отвечает требованиям охраны их жизни и здоровья.</w:t>
            </w:r>
          </w:p>
          <w:p w:rsidR="00A61D98" w:rsidRPr="00D03BE1" w:rsidRDefault="00A61D98" w:rsidP="00EC686B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E1">
              <w:rPr>
                <w:rStyle w:val="12pt127"/>
                <w:rFonts w:ascii="Times New Roman" w:eastAsia="Calibri" w:hAnsi="Times New Roman" w:cs="Times New Roman"/>
                <w:szCs w:val="24"/>
              </w:rPr>
              <w:t>Режим работы устанавливается: понедельник – пятница с 08.00 до 17.00 часов; суббота с 08.00 ч до 15.00 часов, в выходные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работы.</w:t>
            </w:r>
          </w:p>
          <w:p w:rsidR="00A61D98" w:rsidRDefault="00A61D98" w:rsidP="00EC686B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t>1.</w:t>
            </w:r>
            <w:r>
              <w:rPr>
                <w:b/>
                <w:u w:val="single"/>
              </w:rPr>
              <w:t xml:space="preserve">Начало учебного года   </w:t>
            </w:r>
          </w:p>
          <w:p w:rsidR="00A61D98" w:rsidRDefault="00A61D98" w:rsidP="00EC686B">
            <w:pPr>
              <w:pStyle w:val="Default"/>
              <w:spacing w:line="276" w:lineRule="auto"/>
            </w:pPr>
            <w:r>
              <w:t>2020-2021 учебный год начинается 4 сентября 2020 года и заканчивается 1 июля 2021 года.</w:t>
            </w:r>
          </w:p>
          <w:p w:rsidR="00A61D98" w:rsidRDefault="00A61D98" w:rsidP="00EC686B">
            <w:pPr>
              <w:pStyle w:val="Default"/>
              <w:spacing w:line="276" w:lineRule="auto"/>
              <w:rPr>
                <w:b/>
                <w:u w:val="single"/>
              </w:rPr>
            </w:pPr>
          </w:p>
          <w:p w:rsidR="00A61D98" w:rsidRDefault="00A61D98" w:rsidP="00EC686B">
            <w:pPr>
              <w:shd w:val="clear" w:color="auto" w:fill="FFFFFF" w:themeFill="background1"/>
              <w:spacing w:after="0" w:line="360" w:lineRule="auto"/>
              <w:ind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Регламентирование образовательного процесса на год:</w:t>
            </w:r>
          </w:p>
          <w:p w:rsidR="00A61D98" w:rsidRDefault="00A61D98" w:rsidP="00EC686B">
            <w:pPr>
              <w:shd w:val="clear" w:color="auto" w:fill="FFFFFF" w:themeFill="background1"/>
              <w:spacing w:after="0" w:line="360" w:lineRule="auto"/>
              <w:ind w:left="360"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Продолжительность учебного года составляет:</w:t>
            </w:r>
          </w:p>
          <w:p w:rsidR="00A61D98" w:rsidRDefault="00A61D98" w:rsidP="00EC686B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 –  33 учебные недели;</w:t>
            </w:r>
          </w:p>
          <w:p w:rsidR="00A61D98" w:rsidRPr="00DD31ED" w:rsidRDefault="00A61D98" w:rsidP="00EC686B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2-8 классы – не менее 34 учебных недель;</w:t>
            </w:r>
          </w:p>
          <w:p w:rsidR="00A61D98" w:rsidRDefault="00A61D98" w:rsidP="00EC686B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и 11 классы 33 учебные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экзаменационный период.</w:t>
            </w:r>
          </w:p>
          <w:p w:rsidR="00A61D98" w:rsidRDefault="00A61D98" w:rsidP="00EC686B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12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 – не менее 34 учебных недели и время на проведение учебных сборов по основам военной службы.</w:t>
            </w:r>
          </w:p>
          <w:p w:rsidR="00A61D98" w:rsidRDefault="00A61D98" w:rsidP="00EC68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По решению Управления образованием АМСУ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и педагогического совета МБОУ СОШ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зарикау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продолжительность учебного года во 2-8, 10 классах может быть изменена в пределах от 34 до 37 учебных недель.</w:t>
            </w:r>
          </w:p>
          <w:p w:rsidR="00A61D98" w:rsidRPr="00A41E6D" w:rsidRDefault="00A61D98" w:rsidP="00EC68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Формой освоения образовательных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СОШ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зуарикау является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очная форма обучения.</w:t>
            </w:r>
          </w:p>
          <w:p w:rsidR="00A61D98" w:rsidRPr="000D5E0C" w:rsidRDefault="00A61D98" w:rsidP="00EC686B">
            <w:pPr>
              <w:spacing w:before="382" w:after="0" w:line="240" w:lineRule="auto"/>
            </w:pPr>
            <w:r w:rsidRPr="000D5E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В целях создания условий для организованного проведения учебного года, обеспечения безопасности жизни и здоровья школьников, реализации единого плана мероприятий для обучающ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в каникулярное время в 2020/21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устанавливаются в соответствии </w:t>
            </w:r>
            <w:r w:rsidRPr="00D03BE1">
              <w:rPr>
                <w:rFonts w:ascii="Times New Roman" w:hAnsi="Times New Roman" w:cs="Times New Roman"/>
                <w:color w:val="575A5D"/>
                <w:sz w:val="26"/>
                <w:szCs w:val="26"/>
              </w:rPr>
              <w:t xml:space="preserve">с 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письмом Министерства образования и науки </w:t>
            </w:r>
            <w:proofErr w:type="spell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11.09. 2020 года  №1211</w:t>
            </w:r>
            <w:r w:rsidRPr="00D03BE1">
              <w:rPr>
                <w:rFonts w:ascii="Times New Roman" w:hAnsi="Times New Roman" w:cs="Times New Roman"/>
              </w:rPr>
              <w:t xml:space="preserve"> «О рек</w:t>
            </w:r>
            <w:r>
              <w:rPr>
                <w:rFonts w:ascii="Times New Roman" w:hAnsi="Times New Roman" w:cs="Times New Roman"/>
              </w:rPr>
              <w:t>омендуемых сроках каникул в 2020-2021</w:t>
            </w:r>
            <w:r w:rsidRPr="00D03BE1">
              <w:rPr>
                <w:rFonts w:ascii="Times New Roman" w:hAnsi="Times New Roman" w:cs="Times New Roman"/>
              </w:rPr>
              <w:t xml:space="preserve"> учебном году»</w:t>
            </w:r>
            <w:r w:rsidRPr="00D03BE1">
              <w:rPr>
                <w:rFonts w:ascii="Times New Roman" w:hAnsi="Times New Roman" w:cs="Times New Roman"/>
                <w:color w:val="575A5D"/>
              </w:rPr>
              <w:t xml:space="preserve"> </w:t>
            </w:r>
            <w:r>
              <w:rPr>
                <w:rFonts w:ascii="Times New Roman" w:hAnsi="Times New Roman" w:cs="Times New Roman"/>
                <w:color w:val="575A5D"/>
              </w:rPr>
              <w:t xml:space="preserve">и приказа Управления образования АМСУ </w:t>
            </w:r>
            <w:proofErr w:type="spellStart"/>
            <w:r>
              <w:rPr>
                <w:rFonts w:ascii="Times New Roman" w:hAnsi="Times New Roman" w:cs="Times New Roman"/>
                <w:color w:val="575A5D"/>
              </w:rPr>
              <w:t>Алаирскоо</w:t>
            </w:r>
            <w:proofErr w:type="spellEnd"/>
            <w:r>
              <w:rPr>
                <w:rFonts w:ascii="Times New Roman" w:hAnsi="Times New Roman" w:cs="Times New Roman"/>
                <w:color w:val="575A5D"/>
              </w:rPr>
              <w:t xml:space="preserve"> района от</w:t>
            </w:r>
            <w:proofErr w:type="gramEnd"/>
            <w:r>
              <w:rPr>
                <w:rFonts w:ascii="Times New Roman" w:hAnsi="Times New Roman" w:cs="Times New Roman"/>
                <w:color w:val="575A5D"/>
              </w:rPr>
              <w:t xml:space="preserve"> 14.09.2020  №88 «</w:t>
            </w:r>
            <w:bookmarkStart w:id="0" w:name="bookmark1"/>
            <w:r>
              <w:t>О сроках школьных каникул в 2020/2021 учебном году</w:t>
            </w:r>
            <w:bookmarkEnd w:id="0"/>
            <w:r>
              <w:t xml:space="preserve">» </w:t>
            </w:r>
            <w:r w:rsidRPr="00D03BE1">
              <w:rPr>
                <w:rFonts w:ascii="Times New Roman" w:hAnsi="Times New Roman" w:cs="Times New Roman"/>
                <w:color w:val="575A5D"/>
              </w:rPr>
              <w:t>следующие сроки каникул:</w:t>
            </w:r>
          </w:p>
          <w:tbl>
            <w:tblPr>
              <w:tblW w:w="93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977"/>
              <w:gridCol w:w="2268"/>
              <w:gridCol w:w="1789"/>
            </w:tblGrid>
            <w:tr w:rsidR="00A61D98" w:rsidTr="00EC686B">
              <w:trPr>
                <w:trHeight w:val="821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322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317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hAnsi="Times New Roman"/>
                    </w:rPr>
                    <w:t>Начало занятий: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Продолжительность</w:t>
                  </w:r>
                </w:p>
              </w:tc>
            </w:tr>
            <w:tr w:rsidR="00A61D98" w:rsidTr="00EC686B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 26 октября 2020</w:t>
                  </w:r>
                  <w:r w:rsidRPr="003F669E">
                    <w:rPr>
                      <w:rFonts w:ascii="Times New Roman" w:hAnsi="Times New Roman"/>
                    </w:rPr>
                    <w:t xml:space="preserve"> года по 3 ноября </w:t>
                  </w:r>
                  <w:r>
                    <w:rPr>
                      <w:rFonts w:ascii="Times New Roman" w:hAnsi="Times New Roman"/>
                    </w:rPr>
                    <w:t>2020</w:t>
                  </w:r>
                  <w:r w:rsidRPr="003F669E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05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.11.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2020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дней</w:t>
                  </w:r>
                </w:p>
              </w:tc>
            </w:tr>
            <w:tr w:rsidR="00A61D98" w:rsidTr="00EC686B">
              <w:trPr>
                <w:trHeight w:val="485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зимние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 28</w:t>
                  </w:r>
                  <w:r w:rsidRPr="003F669E">
                    <w:rPr>
                      <w:rFonts w:ascii="Times New Roman" w:hAnsi="Times New Roman"/>
                    </w:rPr>
                    <w:t xml:space="preserve"> декабря </w:t>
                  </w:r>
                  <w:r>
                    <w:rPr>
                      <w:rFonts w:ascii="Times New Roman" w:hAnsi="Times New Roman"/>
                    </w:rPr>
                    <w:t>2020 года по 9 января 2021</w:t>
                  </w:r>
                  <w:r w:rsidRPr="003F669E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13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дней</w:t>
                  </w:r>
                </w:p>
              </w:tc>
            </w:tr>
            <w:tr w:rsidR="00A61D98" w:rsidTr="00EC686B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весенние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 29 марта 2021 года по 05 апреля 2021</w:t>
                  </w:r>
                  <w:r w:rsidRPr="003F669E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06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.04.202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дней</w:t>
                  </w:r>
                </w:p>
              </w:tc>
            </w:tr>
            <w:tr w:rsidR="00A61D98" w:rsidTr="00EC686B">
              <w:trPr>
                <w:trHeight w:val="968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Доп. каникулы </w:t>
                  </w:r>
                  <w:proofErr w:type="gramStart"/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для</w:t>
                  </w:r>
                  <w:proofErr w:type="gramEnd"/>
                </w:p>
                <w:p w:rsidR="00A61D98" w:rsidRPr="003F669E" w:rsidRDefault="00A61D98" w:rsidP="00EC686B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обучающихся</w:t>
                  </w:r>
                </w:p>
                <w:p w:rsidR="00A61D98" w:rsidRPr="003F669E" w:rsidRDefault="00A61D98" w:rsidP="00EC686B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 класса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ind w:left="200" w:right="200" w:firstLine="40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с 15</w:t>
                  </w:r>
                  <w:r w:rsidRPr="003F669E">
                    <w:rPr>
                      <w:rFonts w:ascii="Times New Roman" w:hAnsi="Times New Roman"/>
                    </w:rPr>
                    <w:t xml:space="preserve"> февраля </w:t>
                  </w:r>
                  <w:r w:rsidRPr="003F669E">
                    <w:rPr>
                      <w:rFonts w:ascii="Times New Roman" w:hAnsi="Times New Roman"/>
                    </w:rPr>
                    <w:t> </w:t>
                  </w:r>
                  <w:r>
                    <w:rPr>
                      <w:rFonts w:ascii="Times New Roman" w:hAnsi="Times New Roman"/>
                    </w:rPr>
                    <w:t>2021 года по 21 февраля 2021</w:t>
                  </w:r>
                  <w:r w:rsidRPr="003F669E">
                    <w:rPr>
                      <w:rFonts w:ascii="Times New Roman" w:hAnsi="Times New Roman"/>
                    </w:rPr>
                    <w:t xml:space="preserve"> </w:t>
                  </w:r>
                  <w:r w:rsidRPr="003F669E">
                    <w:rPr>
                      <w:rFonts w:ascii="Times New Roman" w:hAnsi="Times New Roman"/>
                      <w:b/>
                    </w:rPr>
                    <w:t>Сроки дополнительных каникул в 1 классе могут меняться в зависимости от массовых заболеваний (ОРЗ, ОРВИ, грипп).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22</w:t>
                  </w: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.02.202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1D98" w:rsidRPr="003F669E" w:rsidRDefault="00A61D98" w:rsidP="00EC686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</w:tbl>
          <w:p w:rsidR="00A61D98" w:rsidRDefault="00A61D98" w:rsidP="00EC686B">
            <w:pPr>
              <w:shd w:val="clear" w:color="auto" w:fill="FFFFFF"/>
              <w:spacing w:before="300"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 в ОУ начинается 4 сентября 2020 года и делится на четыре неравные по продолжительности четверти</w:t>
            </w:r>
          </w:p>
          <w:p w:rsidR="00A61D98" w:rsidRDefault="00A61D98" w:rsidP="00EC686B">
            <w:p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 составляет 30 календарных дней и</w:t>
            </w:r>
          </w:p>
          <w:p w:rsidR="00A61D98" w:rsidRDefault="00A61D98" w:rsidP="00EC68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ежегодно Годовым календарным учебным графиком с соблюдением сроков каникулярного времени указанных в ежегодных распоряжениях МОН РСО - Алания,       летом – 8 недель.</w:t>
            </w:r>
          </w:p>
          <w:p w:rsidR="00A61D98" w:rsidRDefault="00A61D98" w:rsidP="00EC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каникулы:</w:t>
            </w:r>
          </w:p>
          <w:p w:rsidR="00A61D98" w:rsidRDefault="00A61D98" w:rsidP="00EC686B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– с 26.05.2021 года по 31.08.2021 года.</w:t>
            </w:r>
          </w:p>
          <w:p w:rsidR="00A61D98" w:rsidRDefault="00A61D98" w:rsidP="00EC686B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 – с 31.05.2021 года по 31.08.2021 года.</w:t>
            </w:r>
          </w:p>
          <w:p w:rsidR="00A61D98" w:rsidRDefault="00A61D98" w:rsidP="00EC686B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в 10 - классе устанавливаются с учетом графика проведения учебных сборов по обучению граждан начальным знаниям в области обороны и их подготовки по основам военной службы.</w:t>
            </w:r>
          </w:p>
          <w:p w:rsidR="00A61D98" w:rsidRPr="00F16968" w:rsidRDefault="00A61D98" w:rsidP="00EC686B">
            <w:pPr>
              <w:ind w:firstLine="360"/>
            </w:pPr>
            <w:r>
              <w:t>Для обучающихся IX, XI классов 2020/21 учебный год завершается в соответствии с расписанием государственной итоговой аттестации и учебным планом.</w:t>
            </w:r>
          </w:p>
          <w:p w:rsidR="00A61D98" w:rsidRPr="00B07452" w:rsidRDefault="00A61D98" w:rsidP="00EC686B">
            <w:pPr>
              <w:pStyle w:val="a4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Дополнительные дни отдыха, связанные с государственными праздниками</w:t>
            </w:r>
            <w:r w:rsidRPr="000A679F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2020 - 2021</w:t>
            </w:r>
            <w:r w:rsidRPr="000A679F">
              <w:rPr>
                <w:b/>
                <w:bCs/>
              </w:rPr>
              <w:t xml:space="preserve"> учебном году</w:t>
            </w:r>
            <w:r>
              <w:rPr>
                <w:b/>
                <w:lang w:eastAsia="en-US"/>
              </w:rPr>
              <w:t>:</w:t>
            </w:r>
          </w:p>
          <w:p w:rsidR="00A61D98" w:rsidRPr="00B07452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6" w:anchor="dst102376" w:history="1">
              <w:r w:rsidRPr="00B07452">
                <w:rPr>
                  <w:rFonts w:ascii="Times New Roman" w:eastAsia="Times New Roman" w:hAnsi="Times New Roman" w:cs="Times New Roman"/>
                  <w:color w:val="1200D4"/>
                  <w:spacing w:val="2"/>
                  <w:sz w:val="24"/>
                  <w:szCs w:val="24"/>
                  <w:lang w:eastAsia="ru-RU"/>
                </w:rPr>
                <w:t>Статьей 112</w:t>
              </w:r>
            </w:hyperlink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Трудового кодекса Российской Федерации установлены следующие нерабочие праздничные дни в Российской Федерации:</w:t>
            </w:r>
          </w:p>
          <w:p w:rsidR="00A61D98" w:rsidRPr="00B07452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074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07452">
              <w:rPr>
                <w:rFonts w:ascii="Times New Roman" w:hAnsi="Times New Roman" w:cs="Times New Roman"/>
                <w:sz w:val="24"/>
                <w:szCs w:val="24"/>
              </w:rPr>
              <w:t xml:space="preserve">4 ноября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07452">
              <w:rPr>
                <w:rFonts w:ascii="Times New Roman" w:hAnsi="Times New Roman" w:cs="Times New Roman"/>
                <w:sz w:val="24"/>
                <w:szCs w:val="24"/>
              </w:rPr>
              <w:t xml:space="preserve"> г.             </w:t>
            </w:r>
            <w:hyperlink r:id="rId7" w:history="1">
              <w:r w:rsidRPr="00B0745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День народного единства</w:t>
              </w:r>
            </w:hyperlink>
          </w:p>
          <w:p w:rsidR="00A61D98" w:rsidRPr="00D03BE1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 2, 3, 4, 5, 6 и 10</w:t>
            </w: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января — Новогодние каникулы;</w:t>
            </w:r>
          </w:p>
          <w:p w:rsidR="00A61D98" w:rsidRPr="00D03BE1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 февраля — День защитника Отечества;</w:t>
            </w:r>
          </w:p>
          <w:p w:rsidR="00A61D98" w:rsidRPr="00D03BE1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 марта — Международный женский день;</w:t>
            </w:r>
          </w:p>
          <w:p w:rsidR="00A61D98" w:rsidRPr="00D03BE1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мая — Праздник Весны и Труда;</w:t>
            </w:r>
          </w:p>
          <w:p w:rsidR="00A61D98" w:rsidRPr="00D03BE1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,10</w:t>
            </w: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мая — День Победы;</w:t>
            </w:r>
          </w:p>
          <w:p w:rsidR="00A61D98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 июня — День России;</w:t>
            </w:r>
          </w:p>
          <w:p w:rsidR="00A61D98" w:rsidRPr="008C7DE4" w:rsidRDefault="00A61D98" w:rsidP="00EC68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61D98" w:rsidRDefault="00A61D98" w:rsidP="00EC686B">
            <w:pPr>
              <w:tabs>
                <w:tab w:val="num" w:pos="360"/>
              </w:tabs>
              <w:spacing w:after="0" w:line="36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  Регламентирование образовательного процесса на неделю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1D98" w:rsidRDefault="00A61D98" w:rsidP="00EC686B">
            <w:pPr>
              <w:spacing w:after="0" w:line="360" w:lineRule="auto"/>
              <w:ind w:righ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9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7.15pt;margin-top:4.3pt;width:3.55pt;height:3.55pt;z-index:251658240" stroked="f">
                  <v:textbox style="mso-next-textbox:#_x0000_s1026">
                    <w:txbxContent>
                      <w:p w:rsidR="00A61D98" w:rsidRDefault="00A61D98" w:rsidP="00A61D98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A5091">
              <w:pict>
                <v:shape id="_x0000_s1027" type="#_x0000_t202" style="position:absolute;left:0;text-align:left;margin-left:327pt;margin-top:7.85pt;width:183.7pt;height:3.55pt;z-index:251658240" stroked="f">
                  <v:textbox style="mso-next-textbox:#_x0000_s1027">
                    <w:txbxContent>
                      <w:p w:rsidR="00A61D98" w:rsidRDefault="00A61D98" w:rsidP="00A61D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недели:</w:t>
            </w:r>
          </w:p>
          <w:p w:rsidR="00A61D98" w:rsidRPr="008435D5" w:rsidRDefault="00A61D98" w:rsidP="00EC686B">
            <w:pPr>
              <w:shd w:val="clear" w:color="auto" w:fill="FFFFFF"/>
              <w:spacing w:before="60" w:after="0" w:line="298" w:lineRule="exact"/>
              <w:ind w:left="20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550F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5550F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55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класс 5-дневная учебная неделя; суббота – </w:t>
            </w:r>
            <w:proofErr w:type="spellStart"/>
            <w:r w:rsidRPr="0055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Управления образования АМСУ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Алаирскоо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04.09.2020 .№ 191 </w:t>
            </w:r>
            <w:r w:rsidRPr="008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переводе учащихся 2- 4 классов общеобразовательных организаций на пятидневную учебную неделю»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61D98" w:rsidRDefault="00A61D98" w:rsidP="00EC686B">
            <w:pPr>
              <w:tabs>
                <w:tab w:val="num" w:pos="1260"/>
              </w:tabs>
              <w:spacing w:after="0" w:line="360" w:lineRule="auto"/>
              <w:ind w:left="1260" w:righ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 6- дневная учебная неделя</w:t>
            </w:r>
          </w:p>
          <w:p w:rsidR="00A61D98" w:rsidRDefault="00A61D98" w:rsidP="00EC686B">
            <w:pPr>
              <w:tabs>
                <w:tab w:val="num" w:pos="97"/>
              </w:tabs>
              <w:spacing w:after="0" w:line="360" w:lineRule="auto"/>
              <w:ind w:righ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Регламентирование образовательного процесса на день:</w:t>
            </w:r>
          </w:p>
          <w:p w:rsidR="00A61D98" w:rsidRDefault="00A61D98" w:rsidP="00EC686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Учебные занятия начинаются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30 минут</w:t>
            </w:r>
            <w:r>
              <w:rPr>
                <w:rStyle w:val="12pt127"/>
                <w:rFonts w:eastAsia="Calibri"/>
                <w:szCs w:val="24"/>
              </w:rPr>
              <w:t xml:space="preserve"> утра. Проведение «нулевых» уроков не допускается в соответствии с санитарно-эпидемиологическими нормами и правилами</w:t>
            </w:r>
          </w:p>
          <w:p w:rsidR="00A61D98" w:rsidRDefault="00A61D98" w:rsidP="00EC686B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Учебные занятия проводятся в одну смену</w:t>
            </w:r>
          </w:p>
          <w:p w:rsidR="00A61D98" w:rsidRDefault="00A61D98" w:rsidP="00EC686B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Занятия дополнительного образования (кружки, секции), обязательные индивидуальные и групповые занятия, элективные учебные предметы и т. п. организуются в другую для обучающихся смену с предусмотренным временем на обед, но не ранее чем через час после основных занятий (1 час 30 минут для занятий внеурочной деятельностью)</w:t>
            </w:r>
            <w:proofErr w:type="gramEnd"/>
          </w:p>
          <w:p w:rsidR="00A61D98" w:rsidRDefault="00A61D98" w:rsidP="00EC686B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1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«ступенчатый» режим обучения:</w:t>
            </w:r>
          </w:p>
          <w:p w:rsidR="00A61D98" w:rsidRDefault="00A61D98" w:rsidP="00EC686B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сентябре – октябре по 3 урока в день по 35 минут, </w:t>
            </w:r>
          </w:p>
          <w:p w:rsidR="00A61D98" w:rsidRDefault="00A61D98" w:rsidP="00EC686B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ноябре – декабре по 4 урока по 35 минут, </w:t>
            </w:r>
          </w:p>
          <w:p w:rsidR="00A61D98" w:rsidRDefault="00A61D98" w:rsidP="00EC686B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январе – мае по 4 урока по 45 минут;</w:t>
            </w:r>
          </w:p>
          <w:p w:rsidR="00A61D98" w:rsidRDefault="00A61D98" w:rsidP="00EC686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учебного дня организуется динамическая пауза продолжительностью </w:t>
            </w:r>
          </w:p>
          <w:p w:rsidR="00A61D98" w:rsidRDefault="00A61D98" w:rsidP="00EC686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98" w:rsidRDefault="00A61D98" w:rsidP="00EC686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10.9,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 базисным учебным планом для образовательных организаций Республики Северная Осетия-Алания,</w:t>
            </w:r>
          </w:p>
          <w:p w:rsidR="00A61D98" w:rsidRDefault="00A61D98" w:rsidP="00EC686B">
            <w:pPr>
              <w:spacing w:after="0"/>
              <w:ind w:firstLine="2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общего образования.</w:t>
            </w:r>
          </w:p>
          <w:p w:rsidR="00A61D98" w:rsidRDefault="00A61D98" w:rsidP="00EC686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продолжительность урока составляет 40 минут</w:t>
            </w:r>
            <w:r w:rsidRPr="009663A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A61D98" w:rsidRPr="00ED1168" w:rsidRDefault="00A61D98" w:rsidP="00EC6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168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звонков</w:t>
            </w:r>
          </w:p>
          <w:p w:rsidR="00A61D98" w:rsidRDefault="00A61D98" w:rsidP="00EC686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1D98" w:rsidRPr="002C47BF" w:rsidRDefault="00A61D98" w:rsidP="00EC686B">
            <w:pPr>
              <w:spacing w:after="0"/>
              <w:ind w:left="-680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Первый звонок    8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20 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 8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25 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8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урок___8 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- 9ч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 урок_  _9ч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20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- 10ч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урок___10ч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– 10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</w:t>
            </w:r>
            <w:proofErr w:type="gramStart"/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 w:rsidRPr="002C47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урок___11ч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м- 11ч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5 урок__ 12ч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- 12ч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40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 </w:t>
            </w:r>
            <w:proofErr w:type="gramStart"/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 w:rsidRPr="002C47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A61D98" w:rsidRPr="002C47BF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6 урок___13ч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- 13ч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40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A61D98" w:rsidRDefault="00A61D98" w:rsidP="00EC686B">
            <w:pPr>
              <w:spacing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7урок        13ч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- 14ч 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  <w:r w:rsidRPr="002C4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м.</w:t>
            </w:r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объѐму домашних заданий</w:t>
            </w:r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      </w:r>
          </w:p>
          <w:p w:rsidR="00A61D98" w:rsidRDefault="00A61D98" w:rsidP="00EC686B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2 - 3 классах -  1,5 ч., </w:t>
            </w:r>
          </w:p>
          <w:p w:rsidR="00A61D98" w:rsidRDefault="00A61D98" w:rsidP="00EC686B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4 - 5 классах -  2 ч.,</w:t>
            </w:r>
          </w:p>
          <w:p w:rsidR="00A61D98" w:rsidRDefault="00A61D98" w:rsidP="00EC686B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6 - 8 классах -  2,5 ч.,</w:t>
            </w:r>
          </w:p>
          <w:p w:rsidR="00A61D98" w:rsidRDefault="00A61D98" w:rsidP="00EC686B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9 - 11 классах - до 3,5 ч</w:t>
            </w:r>
          </w:p>
          <w:p w:rsidR="00A61D98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допустимое количество часов при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учебной неделе.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943"/>
              <w:gridCol w:w="567"/>
              <w:gridCol w:w="567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134"/>
              <w:gridCol w:w="1123"/>
            </w:tblGrid>
            <w:tr w:rsidR="00A61D98" w:rsidTr="00EC686B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61D98" w:rsidTr="00EC686B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1D98" w:rsidRDefault="00A61D98" w:rsidP="00EC686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A61D98" w:rsidRDefault="00A61D98" w:rsidP="00EC686B">
            <w:pPr>
              <w:spacing w:after="0" w:line="240" w:lineRule="auto"/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</w:pPr>
          </w:p>
          <w:p w:rsidR="00A61D98" w:rsidRDefault="00A61D98" w:rsidP="00EC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Ежедневно,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профилактики детского дорожно-транспортного травматизма, на последних уроках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1-4 классах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проводятся пятиминутки по  соблюдению Правил Дорожного движения. </w:t>
            </w:r>
          </w:p>
          <w:p w:rsidR="00A61D98" w:rsidRPr="00E3600A" w:rsidRDefault="00A61D98" w:rsidP="00E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  Еженедельно, по вторникам – пред началом 1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en-US"/>
              </w:rPr>
              <w:t>COVID</w:t>
            </w:r>
            <w:r w:rsidRPr="00E3600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–</w:t>
            </w:r>
            <w:r w:rsidRPr="00E3600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19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1</w:t>
            </w:r>
            <w:r w:rsidRPr="00E360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E360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проводятся пятиминутки по гигиене.</w:t>
            </w:r>
          </w:p>
          <w:p w:rsidR="00A61D98" w:rsidRDefault="00A61D98" w:rsidP="00EC686B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Регламентирование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дежурства по школе</w:t>
            </w:r>
          </w:p>
          <w:tbl>
            <w:tblPr>
              <w:tblStyle w:val="a8"/>
              <w:tblpPr w:leftFromText="180" w:rightFromText="180" w:vertAnchor="text" w:horzAnchor="margin" w:tblpY="102"/>
              <w:tblW w:w="10173" w:type="dxa"/>
              <w:tblLayout w:type="fixed"/>
              <w:tblLook w:val="04A0"/>
            </w:tblPr>
            <w:tblGrid>
              <w:gridCol w:w="675"/>
              <w:gridCol w:w="1276"/>
              <w:gridCol w:w="1985"/>
              <w:gridCol w:w="1559"/>
              <w:gridCol w:w="1843"/>
              <w:gridCol w:w="1446"/>
              <w:gridCol w:w="1389"/>
            </w:tblGrid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Дни недели</w:t>
                  </w:r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Дежурный администратор 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Дежурные учителя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Вход №1(центральный)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Дежурные учителя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этаж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Дежурные учителя 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этаж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Дежурные учителя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Вход №2(</w:t>
                  </w: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нач.шк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Дежурные</w:t>
                  </w:r>
                </w:p>
                <w:p w:rsidR="00A61D98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столово</w:t>
                  </w: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</w:tr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Завуч 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Б.И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Дзтиева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</w:t>
                  </w: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Б.И.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Хабицова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Е.Б.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Плиева С.У</w:t>
                  </w: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Дзодзикова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Ф.К.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ВР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Галаова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К.А.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Гасиева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Р.С.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Галаова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К.А.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Цагараева Е.А.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Р.Т.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Айларова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Л.Я.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</w:t>
                  </w:r>
                  <w:proofErr w:type="gram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Черткоева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С.Г.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Битарова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Ю.Дж.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Дзтиева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Л.З.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Черткоева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С.Г.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Дзодзикова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Ф.К.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Плиева С.Г.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Темирова С.М.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Хабицова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Е.Б.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Гасиева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Р.С.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Битарова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Ю.Дж.</w:t>
                  </w: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Р.Т.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Айларова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Л.Я.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1D98" w:rsidRPr="00E16D07" w:rsidTr="00EC686B">
              <w:trPr>
                <w:trHeight w:val="703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gramEnd"/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Завуч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Ботоев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О.П.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Цагараева Е.А.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Черемушкина Л.В.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Темирова С.М.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Дзодзикова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Ф.К.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Плиева С.Г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1D98" w:rsidRPr="00E16D07" w:rsidTr="00EC686B">
              <w:tc>
                <w:tcPr>
                  <w:tcW w:w="675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ВР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Е.Х.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Черемушкина Л.В.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Кочиева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Е.Х.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Рамонова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Ф.Б.</w:t>
                  </w:r>
                </w:p>
                <w:p w:rsidR="00A61D98" w:rsidRPr="00E16D07" w:rsidRDefault="00A61D98" w:rsidP="00EC68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Р.Т.</w:t>
                  </w:r>
                </w:p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Айларова</w:t>
                  </w:r>
                  <w:proofErr w:type="spellEnd"/>
                  <w:r w:rsidRPr="00E16D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Л.Я.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A61D98" w:rsidRPr="00E16D07" w:rsidRDefault="00A61D98" w:rsidP="00EC686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1D98" w:rsidRDefault="00A61D98" w:rsidP="00EC686B"/>
        </w:tc>
      </w:tr>
    </w:tbl>
    <w:p w:rsidR="00A61D98" w:rsidRDefault="00A61D98" w:rsidP="00A6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Дежурство в спортивном зале организует учитель физкультуры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61D98" w:rsidRDefault="00A61D98" w:rsidP="00A6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Утреннюю зарядку на улице проводит представитель дежурного класса, а в классе - физорг класса. Физоргами классов руководят учителя физкультуры.</w:t>
      </w:r>
    </w:p>
    <w:p w:rsidR="00A61D98" w:rsidRDefault="00A61D98" w:rsidP="00A6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утренней зарядки по школе –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61D98" w:rsidRPr="00E16D07" w:rsidRDefault="00A61D98" w:rsidP="00A61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D07">
        <w:rPr>
          <w:rFonts w:ascii="Times New Roman" w:hAnsi="Times New Roman" w:cs="Times New Roman"/>
          <w:sz w:val="28"/>
          <w:szCs w:val="28"/>
        </w:rPr>
        <w:t xml:space="preserve">Координатор дежурства по школе – заместитель директора по ВР </w:t>
      </w:r>
      <w:proofErr w:type="spellStart"/>
      <w:r w:rsidRPr="00E16D07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Pr="00E16D07">
        <w:rPr>
          <w:rFonts w:ascii="Times New Roman" w:hAnsi="Times New Roman" w:cs="Times New Roman"/>
          <w:sz w:val="28"/>
          <w:szCs w:val="28"/>
        </w:rPr>
        <w:t xml:space="preserve"> Ф.Б.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 целях создания условий для адаптации учащихся 1 класса к регламенту школьной жизни, обеспечения безопасности жизни и здоровья школьников – учитель 1 класса освобождается от дежурства по школе и организует каждую перемену первоклассников.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с семьей, родителями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 День консультации для родителей –  последняя суббота каждого месяца с 14  часов до 15 00 часов в МБОУ СОШ с. Дзуарикау и по необходимости.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Посещение семьей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последний четверг каждого месяца и по необходимости.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3.Родительские собрания  в последний день четверти и по необходимости.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библиотеки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Библиотека работает по графику: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ежедневно  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методический день</w:t>
      </w:r>
    </w:p>
    <w:p w:rsidR="00A61D98" w:rsidRDefault="00A61D98" w:rsidP="00A61D98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A61D98" w:rsidRDefault="00A61D98" w:rsidP="00A61D98">
      <w:pPr>
        <w:shd w:val="clear" w:color="auto" w:fill="FFFFFF"/>
        <w:spacing w:before="278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столовой:</w:t>
      </w:r>
    </w:p>
    <w:p w:rsidR="00A61D98" w:rsidRDefault="00A61D98" w:rsidP="00A61D98">
      <w:pPr>
        <w:tabs>
          <w:tab w:val="left" w:pos="151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Столовая работает для 1-4 классов по графику</w:t>
      </w:r>
    </w:p>
    <w:p w:rsidR="00A61D98" w:rsidRDefault="00A61D98" w:rsidP="00A61D98">
      <w:pPr>
        <w:tabs>
          <w:tab w:val="left" w:pos="15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ОБЕД по единому МЕНЮ для всех школ</w:t>
      </w:r>
    </w:p>
    <w:p w:rsidR="00A61D98" w:rsidRDefault="00A61D98" w:rsidP="00A61D98">
      <w:pPr>
        <w:tabs>
          <w:tab w:val="left" w:pos="15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Северная Осетия – Алания </w:t>
      </w:r>
    </w:p>
    <w:p w:rsidR="00A61D98" w:rsidRDefault="00A61D98" w:rsidP="00A61D98">
      <w:pPr>
        <w:tabs>
          <w:tab w:val="left" w:pos="151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ежедневно - перемена после  ТРЕТЬЕГО  урока     </w:t>
      </w:r>
      <w:r w:rsidRPr="002C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10ч </w:t>
      </w:r>
      <w:r w:rsidRPr="002C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 – 10 </w:t>
      </w:r>
      <w:r w:rsidRPr="002C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 </w:t>
      </w:r>
      <w:r w:rsidRPr="002C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50</w:t>
      </w:r>
      <w:r w:rsidRPr="002C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C47BF">
        <w:rPr>
          <w:rFonts w:ascii="Times New Roman" w:hAnsi="Times New Roman" w:cs="Times New Roman"/>
          <w:sz w:val="28"/>
          <w:szCs w:val="28"/>
          <w:u w:val="single"/>
        </w:rPr>
        <w:t>20  минут.</w:t>
      </w:r>
    </w:p>
    <w:p w:rsidR="00A61D98" w:rsidRDefault="00A61D98" w:rsidP="00A61D98">
      <w:pPr>
        <w:pStyle w:val="Default"/>
        <w:rPr>
          <w:color w:val="FF0000"/>
          <w:sz w:val="28"/>
          <w:szCs w:val="28"/>
        </w:rPr>
      </w:pPr>
    </w:p>
    <w:p w:rsidR="00A61D98" w:rsidRPr="00AA6640" w:rsidRDefault="00A61D98" w:rsidP="00A61D98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</w:pPr>
      <w:r w:rsidRPr="00AA6640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11. Промежуточная аттестация </w:t>
      </w:r>
      <w:proofErr w:type="gramStart"/>
      <w:r w:rsidRPr="00AA6640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обучающихся</w:t>
      </w:r>
      <w:proofErr w:type="gramEnd"/>
    </w:p>
    <w:p w:rsidR="00A61D98" w:rsidRPr="00AA6640" w:rsidRDefault="00A61D98" w:rsidP="00A61D98">
      <w:pPr>
        <w:pStyle w:val="a5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98" w:rsidRPr="00AA6640" w:rsidRDefault="00A61D98" w:rsidP="00A61D98">
      <w:pPr>
        <w:pStyle w:val="a5"/>
        <w:ind w:firstLine="420"/>
        <w:jc w:val="both"/>
        <w:rPr>
          <w:rStyle w:val="12pt127"/>
          <w:rFonts w:eastAsiaTheme="majorEastAsia"/>
          <w:sz w:val="26"/>
          <w:szCs w:val="26"/>
        </w:rPr>
      </w:pPr>
      <w:r w:rsidRPr="00AA6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уровне начального общего и основного общего образования делится на четыре четверти, на уровне среднего общего образования – на два полугодия.</w:t>
      </w:r>
    </w:p>
    <w:p w:rsidR="00A61D98" w:rsidRPr="00AA6640" w:rsidRDefault="00A61D98" w:rsidP="00A61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проводится по итогам освоения образовательных программ: </w:t>
      </w:r>
    </w:p>
    <w:p w:rsidR="00A61D98" w:rsidRPr="00AA6640" w:rsidRDefault="00A61D98" w:rsidP="00A61D98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 2-4 классах, 5-9 классах – за четверти и за год;</w:t>
      </w:r>
    </w:p>
    <w:p w:rsidR="00A61D98" w:rsidRPr="00AA6640" w:rsidRDefault="00A61D98" w:rsidP="00A61D98">
      <w:pPr>
        <w:spacing w:after="0" w:line="240" w:lineRule="auto"/>
        <w:ind w:left="1304"/>
        <w:rPr>
          <w:rStyle w:val="12pt127"/>
          <w:sz w:val="28"/>
        </w:rPr>
      </w:pPr>
      <w:r w:rsidRPr="00AA6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 10-11 классах – за полугодия и за год.</w:t>
      </w:r>
    </w:p>
    <w:p w:rsidR="00A61D98" w:rsidRPr="00AA6640" w:rsidRDefault="00A61D98" w:rsidP="00A61D98">
      <w:pPr>
        <w:pStyle w:val="a5"/>
        <w:ind w:firstLine="420"/>
        <w:jc w:val="both"/>
        <w:rPr>
          <w:rStyle w:val="12pt127"/>
          <w:rFonts w:ascii="Times New Roman" w:eastAsiaTheme="majorEastAsia" w:hAnsi="Times New Roman"/>
          <w:sz w:val="26"/>
          <w:szCs w:val="26"/>
        </w:rPr>
      </w:pPr>
      <w:r w:rsidRPr="00AA6640">
        <w:rPr>
          <w:rStyle w:val="12pt127"/>
          <w:rFonts w:eastAsiaTheme="majorEastAsia"/>
          <w:sz w:val="26"/>
          <w:szCs w:val="26"/>
        </w:rPr>
        <w:t xml:space="preserve"> </w:t>
      </w:r>
      <w:proofErr w:type="gramStart"/>
      <w:r w:rsidRPr="00AA6640"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A61D98" w:rsidRPr="00AA6640" w:rsidRDefault="00A61D98" w:rsidP="00A61D98">
      <w:pPr>
        <w:spacing w:after="0" w:line="240" w:lineRule="auto"/>
        <w:ind w:left="397"/>
        <w:rPr>
          <w:rFonts w:eastAsia="Times New Roman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Промежуточная аттестация в 1-11 классах проводится в конце </w:t>
      </w:r>
      <w:proofErr w:type="gramStart"/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учебного</w:t>
      </w:r>
      <w:proofErr w:type="gramEnd"/>
    </w:p>
    <w:p w:rsidR="00A61D98" w:rsidRPr="00AA6640" w:rsidRDefault="00A61D98" w:rsidP="00A61D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года по всем предметам учебного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</w:p>
    <w:p w:rsidR="00A61D98" w:rsidRPr="00AA6640" w:rsidRDefault="00A61D98" w:rsidP="00A61D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92"/>
        <w:gridCol w:w="2660"/>
        <w:gridCol w:w="1825"/>
        <w:gridCol w:w="2185"/>
        <w:gridCol w:w="2088"/>
      </w:tblGrid>
      <w:tr w:rsidR="00A61D98" w:rsidRPr="00AA6640" w:rsidTr="00EC68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Статус класса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</w:tr>
      <w:tr w:rsidR="00A61D98" w:rsidRPr="00AA6640" w:rsidTr="00EC68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1 - 6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Комплексные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конце </w:t>
            </w:r>
            <w:proofErr w:type="gramStart"/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</w:t>
            </w:r>
            <w:proofErr w:type="gramEnd"/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(период с 15 </w:t>
            </w:r>
            <w:proofErr w:type="gramEnd"/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 2020г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15 мая 2020 г)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1D98" w:rsidRPr="00AA6640" w:rsidTr="00EC686B">
        <w:trPr>
          <w:trHeight w:val="9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7-9 </w:t>
            </w:r>
            <w:proofErr w:type="spellStart"/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rPr>
                <w:rFonts w:ascii="Times New Roman" w:hAnsi="Times New Roman"/>
                <w:sz w:val="24"/>
                <w:szCs w:val="24"/>
              </w:rPr>
            </w:pPr>
            <w:r w:rsidRPr="00AA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1D98" w:rsidRPr="00AA6640" w:rsidTr="00EC686B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10,11 </w:t>
            </w:r>
            <w:proofErr w:type="spellStart"/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98" w:rsidRPr="00AA6640" w:rsidRDefault="00A61D98" w:rsidP="00EC686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 (базовая)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</w:t>
            </w:r>
          </w:p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6640">
              <w:rPr>
                <w:rFonts w:ascii="Times New Roman" w:hAnsi="Times New Roman"/>
                <w:sz w:val="28"/>
                <w:szCs w:val="28"/>
              </w:rPr>
              <w:t>контрольная  работа в формате ЕГЭ в соответствии с кодификатором элементов содержания и требований к уровню подготовки обучающихся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98" w:rsidRPr="00AA6640" w:rsidRDefault="00A61D98" w:rsidP="00EC68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61D98" w:rsidRPr="00AA6640" w:rsidRDefault="00A61D98" w:rsidP="00A61D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 Основные формы промежуточной аттестации: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Диктант с грамматическим заданием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Комплексная работа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Контрольная работа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Зачет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Практическая работа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Изложение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Сочинение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Тестовая работа</w:t>
      </w:r>
    </w:p>
    <w:p w:rsidR="00A61D98" w:rsidRPr="00AA6640" w:rsidRDefault="00A61D98" w:rsidP="00A61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640">
        <w:rPr>
          <w:rFonts w:ascii="Times New Roman" w:eastAsia="Times New Roman" w:hAnsi="Times New Roman"/>
          <w:sz w:val="26"/>
          <w:szCs w:val="26"/>
          <w:lang w:eastAsia="ru-RU"/>
        </w:rPr>
        <w:t>Годовая оценка</w:t>
      </w:r>
    </w:p>
    <w:p w:rsidR="00A61D98" w:rsidRPr="00AA6640" w:rsidRDefault="00A61D98" w:rsidP="00A61D98">
      <w:pPr>
        <w:pStyle w:val="normacttext"/>
        <w:shd w:val="clear" w:color="auto" w:fill="FFFFFF"/>
        <w:spacing w:before="75" w:beforeAutospacing="0" w:after="75" w:afterAutospacing="0"/>
        <w:ind w:left="624"/>
        <w:jc w:val="both"/>
        <w:textAlignment w:val="baseline"/>
        <w:rPr>
          <w:b/>
          <w:sz w:val="26"/>
          <w:szCs w:val="26"/>
        </w:rPr>
      </w:pPr>
      <w:r w:rsidRPr="00AA6640">
        <w:rPr>
          <w:b/>
          <w:snapToGrid w:val="0"/>
          <w:sz w:val="26"/>
          <w:szCs w:val="26"/>
        </w:rPr>
        <w:t xml:space="preserve">Сроки </w:t>
      </w:r>
      <w:r w:rsidRPr="00AA6640">
        <w:rPr>
          <w:b/>
          <w:sz w:val="26"/>
          <w:szCs w:val="26"/>
        </w:rPr>
        <w:t xml:space="preserve">и формы </w:t>
      </w:r>
      <w:r w:rsidRPr="00AA6640">
        <w:rPr>
          <w:b/>
          <w:snapToGrid w:val="0"/>
          <w:sz w:val="26"/>
          <w:szCs w:val="26"/>
        </w:rPr>
        <w:t xml:space="preserve">проведения </w:t>
      </w:r>
      <w:r w:rsidRPr="00AA6640">
        <w:rPr>
          <w:b/>
          <w:sz w:val="26"/>
          <w:szCs w:val="26"/>
        </w:rPr>
        <w:t xml:space="preserve"> промежуточной аттестации утверждаются</w:t>
      </w:r>
    </w:p>
    <w:p w:rsidR="00A61D98" w:rsidRPr="00AA6640" w:rsidRDefault="00A61D98" w:rsidP="00A61D9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26"/>
          <w:szCs w:val="26"/>
        </w:rPr>
      </w:pPr>
      <w:r w:rsidRPr="00AA6640">
        <w:rPr>
          <w:b/>
          <w:sz w:val="26"/>
          <w:szCs w:val="26"/>
        </w:rPr>
        <w:t>приказом директора школы  не позднее 4-х недель до окончания учебного года</w:t>
      </w:r>
      <w:r w:rsidRPr="00AA6640">
        <w:rPr>
          <w:sz w:val="26"/>
          <w:szCs w:val="26"/>
        </w:rPr>
        <w:t>.</w:t>
      </w:r>
      <w:r w:rsidRPr="00AA6640">
        <w:rPr>
          <w:snapToGrid w:val="0"/>
          <w:sz w:val="26"/>
          <w:szCs w:val="26"/>
        </w:rPr>
        <w:t xml:space="preserve"> </w:t>
      </w:r>
    </w:p>
    <w:p w:rsidR="00A61D98" w:rsidRDefault="00A61D98" w:rsidP="00A61D98">
      <w:pPr>
        <w:pStyle w:val="Bodytext121"/>
        <w:ind w:right="260" w:firstLine="540"/>
        <w:rPr>
          <w:sz w:val="26"/>
          <w:szCs w:val="26"/>
        </w:rPr>
      </w:pPr>
      <w:r w:rsidRPr="00AA6640">
        <w:rPr>
          <w:sz w:val="26"/>
          <w:szCs w:val="26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</w:t>
      </w:r>
      <w:proofErr w:type="gramStart"/>
      <w:r w:rsidRPr="00AA6640">
        <w:rPr>
          <w:sz w:val="26"/>
          <w:szCs w:val="26"/>
        </w:rPr>
        <w:t>.(</w:t>
      </w:r>
      <w:proofErr w:type="gramEnd"/>
      <w:r w:rsidRPr="00AA6640">
        <w:rPr>
          <w:sz w:val="26"/>
          <w:szCs w:val="26"/>
        </w:rPr>
        <w:t xml:space="preserve"> локальный акт ОО)</w:t>
      </w:r>
    </w:p>
    <w:p w:rsidR="00A61D98" w:rsidRDefault="00A61D98" w:rsidP="00A61D98">
      <w:pPr>
        <w:pStyle w:val="Bodytext121"/>
        <w:ind w:right="540" w:firstLine="567"/>
        <w:rPr>
          <w:sz w:val="26"/>
          <w:szCs w:val="26"/>
        </w:rPr>
      </w:pPr>
      <w:r>
        <w:rPr>
          <w:rStyle w:val="Bodytext12Bold"/>
          <w:sz w:val="26"/>
          <w:szCs w:val="26"/>
        </w:rPr>
        <w:t xml:space="preserve">По курсам ОРКСЭ, </w:t>
      </w:r>
      <w:r w:rsidRPr="00053A64">
        <w:rPr>
          <w:rStyle w:val="dash041e005f0431005f044b005f0447005f043d005f044b005f0439005f005fchar1char1"/>
          <w:b/>
          <w:sz w:val="26"/>
          <w:szCs w:val="26"/>
        </w:rPr>
        <w:t>ОДНКНР</w:t>
      </w:r>
      <w:r w:rsidRPr="00053A64">
        <w:rPr>
          <w:rStyle w:val="a3"/>
          <w:b/>
          <w:sz w:val="26"/>
          <w:szCs w:val="26"/>
        </w:rPr>
        <w:t>,</w:t>
      </w:r>
      <w:r>
        <w:rPr>
          <w:rStyle w:val="Bodytext12Bold"/>
          <w:sz w:val="26"/>
          <w:szCs w:val="26"/>
        </w:rPr>
        <w:t xml:space="preserve"> шахматы </w:t>
      </w:r>
      <w:r>
        <w:rPr>
          <w:sz w:val="26"/>
          <w:szCs w:val="26"/>
        </w:rPr>
        <w:t xml:space="preserve"> вводится </w:t>
      </w:r>
      <w:proofErr w:type="spellStart"/>
      <w:r>
        <w:rPr>
          <w:sz w:val="26"/>
          <w:szCs w:val="26"/>
        </w:rPr>
        <w:t>безотметочное</w:t>
      </w:r>
      <w:proofErr w:type="spellEnd"/>
      <w:r>
        <w:rPr>
          <w:sz w:val="26"/>
          <w:szCs w:val="26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61D98" w:rsidRPr="00AA6640" w:rsidRDefault="00A61D98" w:rsidP="00A61D98">
      <w:pPr>
        <w:pStyle w:val="msonormalbullet2gif"/>
        <w:spacing w:after="0" w:afterAutospacing="0"/>
        <w:ind w:firstLine="708"/>
        <w:contextualSpacing/>
        <w:jc w:val="both"/>
      </w:pPr>
      <w:r w:rsidRPr="00AA6640">
        <w:t>(</w:t>
      </w:r>
      <w:proofErr w:type="gramStart"/>
      <w:r w:rsidRPr="00AA6640">
        <w:t>в</w:t>
      </w:r>
      <w:proofErr w:type="gramEnd"/>
      <w:r w:rsidRPr="00AA6640">
        <w:t xml:space="preserve"> соответствии с </w:t>
      </w:r>
      <w:hyperlink r:id="rId8" w:history="1">
        <w:r w:rsidRPr="00AA6640">
          <w:rPr>
            <w:rStyle w:val="a3"/>
            <w:color w:val="auto"/>
            <w:u w:val="none"/>
          </w:rPr>
          <w:t>пунктом 10 статьи 28</w:t>
        </w:r>
      </w:hyperlink>
      <w:r w:rsidRPr="00AA6640">
        <w:t xml:space="preserve"> Федерального закона «Об образовании в Российской Федерации» образовательная организация  самостоятельна в выборе системы оценивания, которая должна быть закреплена локальным актом образовательной организации. </w:t>
      </w:r>
    </w:p>
    <w:p w:rsidR="00A61D98" w:rsidRPr="00AA6640" w:rsidRDefault="00A61D98" w:rsidP="00A61D98">
      <w:r w:rsidRPr="00AA6640">
        <w:rPr>
          <w:rFonts w:ascii="Times New Roman" w:hAnsi="Times New Roman"/>
          <w:sz w:val="24"/>
          <w:szCs w:val="24"/>
        </w:rPr>
        <w:t xml:space="preserve">Порядок оценивания знаний учащихся, в том числе </w:t>
      </w:r>
      <w:proofErr w:type="spellStart"/>
      <w:r w:rsidRPr="00AA6640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AA6640">
        <w:rPr>
          <w:rFonts w:ascii="Times New Roman" w:hAnsi="Times New Roman"/>
          <w:sz w:val="24"/>
          <w:szCs w:val="24"/>
        </w:rPr>
        <w:t xml:space="preserve"> система утверждается на локальном уровне, так как это относится к компетенции школы. </w:t>
      </w:r>
      <w:proofErr w:type="gramStart"/>
      <w:r w:rsidRPr="00AA6640">
        <w:rPr>
          <w:rFonts w:ascii="Times New Roman" w:hAnsi="Times New Roman"/>
          <w:sz w:val="24"/>
          <w:szCs w:val="24"/>
        </w:rPr>
        <w:t>Школа должна принять соответствующее положение)</w:t>
      </w:r>
      <w:proofErr w:type="gramEnd"/>
    </w:p>
    <w:p w:rsidR="00A61D98" w:rsidRDefault="00A61D98" w:rsidP="00A61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12. Итоговая аттестация учащихся </w:t>
      </w:r>
      <w:r>
        <w:rPr>
          <w:rFonts w:ascii="Times New Roman" w:eastAsia="Calibri" w:hAnsi="Times New Roman" w:cs="Times New Roman"/>
          <w:b/>
          <w:spacing w:val="-1"/>
          <w:sz w:val="26"/>
          <w:szCs w:val="26"/>
          <w:u w:val="single"/>
        </w:rPr>
        <w:t>9, 11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1D98" w:rsidRDefault="00A61D98" w:rsidP="00A61D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Сроки проведения государственной (итоговой) аттестации  обучающихся  9, 11 классов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Федеральной службой по надзору в сфере образования и науки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РСО - Алания.</w:t>
      </w:r>
    </w:p>
    <w:p w:rsidR="00A61D98" w:rsidRDefault="00A61D98" w:rsidP="00A61D98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Система оценивания знаний, умений и навыков обучающихся</w:t>
      </w:r>
      <w:r>
        <w:rPr>
          <w:b/>
          <w:sz w:val="28"/>
          <w:szCs w:val="28"/>
          <w:u w:val="single"/>
        </w:rPr>
        <w:t>:</w:t>
      </w:r>
    </w:p>
    <w:p w:rsidR="00A61D98" w:rsidRDefault="00A61D98" w:rsidP="00A61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Текущий контроль успеваемости обучающихся Школы осуществляется учителями во 2-4 классах по </w:t>
      </w:r>
      <w:proofErr w:type="spellStart"/>
      <w:r>
        <w:rPr>
          <w:sz w:val="28"/>
          <w:szCs w:val="28"/>
        </w:rPr>
        <w:t>четырехбальной</w:t>
      </w:r>
      <w:proofErr w:type="spellEnd"/>
      <w:r>
        <w:rPr>
          <w:sz w:val="28"/>
          <w:szCs w:val="28"/>
        </w:rPr>
        <w:t xml:space="preserve"> системе (минимальный балл - 2; максимальный балл- 5) и в 5-11 классах по пятибалльной системе (минимальный балл- 1; максимальный балл- 5). Учитель, проверяя и оценивая работы (в том числе контрольные), устные 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достигнутые ими навыки и умения, выставляет отметки в электронный журнал и дневник обучающегося. Промежуточные итоговые отметки в баллах выставляются за четверти во 2-9 классах и в конце полугодия в 10-11 классах. В конце учебного года выставляются итоговые годовые отметки. </w:t>
      </w:r>
    </w:p>
    <w:p w:rsidR="00A61D98" w:rsidRDefault="00A61D98" w:rsidP="00A61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1 классе балльное оценивание знаний обучающихся не проводится, формируется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A61D98" w:rsidRDefault="00A61D98" w:rsidP="00A61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случае несогласия обучающегося, его родителей (законных представителей) с годовой отметкой обучающемуся предоставляется возможность сдать экзамен по соответствующему предмету комиссии, образованной педагогическим советом._ </w:t>
      </w:r>
      <w:proofErr w:type="gramEnd"/>
    </w:p>
    <w:p w:rsidR="00A61D98" w:rsidRPr="00053A64" w:rsidRDefault="00A61D98" w:rsidP="00A6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A64">
        <w:rPr>
          <w:rFonts w:ascii="Times New Roman" w:hAnsi="Times New Roman" w:cs="Times New Roman"/>
          <w:sz w:val="26"/>
          <w:szCs w:val="26"/>
        </w:rPr>
        <w:t>Выставление неудовлетворительных отметок в ходе текущего контроля</w:t>
      </w:r>
    </w:p>
    <w:p w:rsidR="00A61D98" w:rsidRPr="00053A64" w:rsidRDefault="00A61D98" w:rsidP="00A6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A64">
        <w:rPr>
          <w:rFonts w:ascii="Times New Roman" w:hAnsi="Times New Roman" w:cs="Times New Roman"/>
          <w:sz w:val="26"/>
          <w:szCs w:val="26"/>
        </w:rPr>
        <w:t>успеваемости не допускается в адаптационный период:</w:t>
      </w:r>
    </w:p>
    <w:p w:rsidR="00A61D98" w:rsidRPr="00053A64" w:rsidRDefault="00A61D98" w:rsidP="00A61D98">
      <w:pPr>
        <w:pStyle w:val="msonormalbullet2gif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624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  <w:u w:val="single"/>
        </w:rPr>
        <w:t>в начале учебного года</w:t>
      </w:r>
      <w:r w:rsidRPr="00053A64">
        <w:rPr>
          <w:sz w:val="26"/>
          <w:szCs w:val="26"/>
        </w:rPr>
        <w:t>:</w:t>
      </w:r>
    </w:p>
    <w:p w:rsidR="00A61D98" w:rsidRPr="00053A64" w:rsidRDefault="00A61D98" w:rsidP="00A61D98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учащимся, перешедшим на новый уровень общего образования, в течение месяца; остальным учащимся – в течение первых  2-х недель;</w:t>
      </w:r>
    </w:p>
    <w:p w:rsidR="00A61D98" w:rsidRPr="00053A64" w:rsidRDefault="00A61D98" w:rsidP="00A61D98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учащимся, приступившим к изучению нового предмета учебного плана - в течение месяца;</w:t>
      </w:r>
    </w:p>
    <w:p w:rsidR="00A61D98" w:rsidRPr="00053A64" w:rsidRDefault="00A61D98" w:rsidP="00A61D98">
      <w:pPr>
        <w:pStyle w:val="msonormalbullet2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>на первых (1-2) уроках после каникул;</w:t>
      </w:r>
    </w:p>
    <w:p w:rsidR="00A61D98" w:rsidRPr="00AA6640" w:rsidRDefault="00A61D98" w:rsidP="00A61D98">
      <w:pPr>
        <w:pStyle w:val="msonormalbullet3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 w:rsidRPr="00053A64">
        <w:rPr>
          <w:sz w:val="26"/>
          <w:szCs w:val="26"/>
        </w:rPr>
        <w:t xml:space="preserve">на первых (1-2) уроках после длительного отсутствия учащегося по уважительной причине. </w:t>
      </w:r>
    </w:p>
    <w:p w:rsidR="00A61D98" w:rsidRDefault="00A61D98" w:rsidP="00A61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Пятидневные учебно-полевые сборы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совместным приказом Министерства обороны Российской Федерации и Министерства образования Российской Федерации от 24.02.2010г. №96/134 «Об утверждении инструкции об организации обучения граждан Российской Федерации начальным знаниям  в области обороны и их подготовки по основам военной службы» на основании утвержденного отделом образования учебного плана и программы проведения учебно-полевых сборов с юношами 10-х классов.</w:t>
      </w:r>
      <w:proofErr w:type="gramEnd"/>
    </w:p>
    <w:p w:rsidR="00A61D98" w:rsidRDefault="00A61D98" w:rsidP="00A61D98">
      <w:pPr>
        <w:pStyle w:val="Default"/>
        <w:rPr>
          <w:color w:val="auto"/>
          <w:sz w:val="28"/>
          <w:szCs w:val="28"/>
        </w:rPr>
      </w:pPr>
    </w:p>
    <w:p w:rsidR="00A61D98" w:rsidRPr="00AA6640" w:rsidRDefault="00A61D98" w:rsidP="00A61D98">
      <w:pPr>
        <w:pStyle w:val="Default"/>
        <w:rPr>
          <w:color w:val="auto"/>
        </w:rPr>
      </w:pPr>
      <w:r w:rsidRPr="00B07452">
        <w:t>15.</w:t>
      </w:r>
      <w:r w:rsidRPr="00B07452">
        <w:rPr>
          <w:u w:val="single"/>
        </w:rPr>
        <w:t xml:space="preserve">Обучение и воспитание в школе ведется на русском языке, </w:t>
      </w:r>
      <w:r w:rsidRPr="00B07452">
        <w:t xml:space="preserve">изучается иностранный (английский) язык, а также </w:t>
      </w:r>
      <w:r w:rsidRPr="00B07452">
        <w:rPr>
          <w:u w:val="single"/>
        </w:rPr>
        <w:t xml:space="preserve"> предоставлено право на изучение родного (осетинского) языка</w:t>
      </w:r>
      <w:r w:rsidRPr="00B07452">
        <w:t xml:space="preserve"> и литературного чтения на родном (осетинском) языке. </w:t>
      </w:r>
    </w:p>
    <w:p w:rsidR="00A61D98" w:rsidRPr="00207E0D" w:rsidRDefault="00A61D98" w:rsidP="00A61D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t>16.</w:t>
      </w:r>
      <w:bookmarkStart w:id="2" w:name="bookmark3"/>
      <w:r w:rsidRPr="003C1D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207E0D">
        <w:rPr>
          <w:rFonts w:ascii="Times New Roman" w:hAnsi="Times New Roman" w:cs="Times New Roman"/>
          <w:sz w:val="26"/>
          <w:szCs w:val="26"/>
        </w:rPr>
        <w:t>04.09.2020 года</w:t>
      </w:r>
      <w:r>
        <w:rPr>
          <w:sz w:val="26"/>
          <w:szCs w:val="26"/>
        </w:rPr>
        <w:t>,</w:t>
      </w:r>
      <w:r w:rsidRPr="00207E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207E0D">
        <w:rPr>
          <w:rFonts w:ascii="Times New Roman" w:hAnsi="Times New Roman" w:cs="Times New Roman"/>
          <w:sz w:val="26"/>
          <w:szCs w:val="26"/>
        </w:rPr>
        <w:t>а пери</w:t>
      </w:r>
      <w:r>
        <w:rPr>
          <w:sz w:val="26"/>
          <w:szCs w:val="26"/>
        </w:rPr>
        <w:t xml:space="preserve">од введения ограничительных </w:t>
      </w:r>
      <w:proofErr w:type="gramStart"/>
      <w:r>
        <w:rPr>
          <w:sz w:val="26"/>
          <w:szCs w:val="26"/>
        </w:rPr>
        <w:t>мер</w:t>
      </w:r>
      <w:proofErr w:type="gramEnd"/>
      <w:r>
        <w:rPr>
          <w:sz w:val="26"/>
          <w:szCs w:val="26"/>
        </w:rPr>
        <w:t xml:space="preserve"> школа </w:t>
      </w:r>
      <w:r w:rsidRPr="00207E0D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 xml:space="preserve">работает по </w:t>
      </w:r>
      <w:r w:rsidRPr="00207E0D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следующему г</w:t>
      </w:r>
      <w:r w:rsidRPr="00207E0D">
        <w:rPr>
          <w:rFonts w:ascii="Times New Roman" w:hAnsi="Times New Roman" w:cs="Times New Roman"/>
          <w:sz w:val="26"/>
          <w:szCs w:val="26"/>
        </w:rPr>
        <w:t>рафик</w:t>
      </w:r>
      <w:r>
        <w:rPr>
          <w:sz w:val="26"/>
          <w:szCs w:val="26"/>
        </w:rPr>
        <w:t>у:</w:t>
      </w:r>
    </w:p>
    <w:p w:rsidR="00A61D98" w:rsidRPr="00207E0D" w:rsidRDefault="00A61D98" w:rsidP="00A61D98">
      <w:pPr>
        <w:spacing w:before="166" w:after="0"/>
        <w:ind w:firstLine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 xml:space="preserve">Согласно рекомендациям </w:t>
      </w:r>
      <w:proofErr w:type="spellStart"/>
      <w:r w:rsidRPr="00207E0D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207E0D">
        <w:rPr>
          <w:rFonts w:ascii="Times New Roman" w:hAnsi="Times New Roman" w:cs="Times New Roman"/>
          <w:sz w:val="26"/>
          <w:szCs w:val="26"/>
        </w:rPr>
        <w:t xml:space="preserve"> администрация школы 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 учащихся.</w:t>
      </w:r>
    </w:p>
    <w:p w:rsidR="00A61D98" w:rsidRPr="00207E0D" w:rsidRDefault="00A61D98" w:rsidP="00A61D98">
      <w:pPr>
        <w:numPr>
          <w:ilvl w:val="0"/>
          <w:numId w:val="15"/>
        </w:numPr>
        <w:shd w:val="clear" w:color="auto" w:fill="FFFFFF"/>
        <w:tabs>
          <w:tab w:val="left" w:pos="1526"/>
        </w:tabs>
        <w:spacing w:before="116" w:after="0" w:line="317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207E0D">
        <w:rPr>
          <w:rStyle w:val="Bodytext14"/>
          <w:rFonts w:eastAsiaTheme="minorHAnsi"/>
          <w:sz w:val="26"/>
          <w:szCs w:val="26"/>
        </w:rPr>
        <w:t>Санитарная обработка помещений после учебного дня.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Уборка помещений с применением дезинфицирующих средств: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на 1-м этаже с 14:30 до 15:00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на 2-м этаже с 14:00 до 14:30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в начальной школе с 13:35 до 14:00</w:t>
      </w:r>
    </w:p>
    <w:p w:rsidR="00A61D98" w:rsidRPr="00207E0D" w:rsidRDefault="00A61D98" w:rsidP="00A61D98">
      <w:pPr>
        <w:spacing w:after="0" w:line="317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Б</w:t>
      </w:r>
      <w:r w:rsidRPr="00207E0D">
        <w:rPr>
          <w:rStyle w:val="Bodytext13Calibri10pt"/>
          <w:sz w:val="26"/>
          <w:szCs w:val="26"/>
        </w:rPr>
        <w:t>актерицидная обработка</w:t>
      </w:r>
      <w:r w:rsidRPr="00207E0D">
        <w:rPr>
          <w:rFonts w:ascii="Times New Roman" w:hAnsi="Times New Roman" w:cs="Times New Roman"/>
          <w:sz w:val="26"/>
          <w:szCs w:val="26"/>
        </w:rPr>
        <w:t xml:space="preserve"> помещений (коридоров)</w:t>
      </w:r>
      <w:r w:rsidRPr="00207E0D">
        <w:rPr>
          <w:rStyle w:val="Bodytext13Calibri10pt"/>
          <w:sz w:val="26"/>
          <w:szCs w:val="26"/>
        </w:rPr>
        <w:t xml:space="preserve"> </w:t>
      </w:r>
      <w:r>
        <w:rPr>
          <w:rStyle w:val="Bodytext13Calibri10pt"/>
          <w:sz w:val="26"/>
          <w:szCs w:val="26"/>
        </w:rPr>
        <w:t xml:space="preserve"> </w:t>
      </w:r>
      <w:proofErr w:type="spellStart"/>
      <w:r w:rsidRPr="00207E0D">
        <w:rPr>
          <w:rStyle w:val="Bodytext13Calibri10pt"/>
          <w:sz w:val="26"/>
          <w:szCs w:val="26"/>
        </w:rPr>
        <w:t>рециркулятором</w:t>
      </w:r>
      <w:proofErr w:type="spellEnd"/>
      <w:r w:rsidRPr="00207E0D">
        <w:rPr>
          <w:rFonts w:ascii="Times New Roman" w:hAnsi="Times New Roman" w:cs="Times New Roman"/>
          <w:sz w:val="26"/>
          <w:szCs w:val="26"/>
        </w:rPr>
        <w:t xml:space="preserve"> проводится с 16 часов до 8 часов.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Сквозное проветривание помещений проводится утром до 8 часов 10 минут</w:t>
      </w:r>
    </w:p>
    <w:p w:rsidR="00A61D98" w:rsidRPr="00207E0D" w:rsidRDefault="00A61D98" w:rsidP="00A61D98">
      <w:pPr>
        <w:ind w:left="360" w:hanging="360"/>
        <w:rPr>
          <w:rFonts w:ascii="Times New Roman" w:hAnsi="Times New Roman" w:cs="Times New Roman"/>
          <w:sz w:val="26"/>
          <w:szCs w:val="26"/>
        </w:rPr>
      </w:pPr>
      <w:bookmarkStart w:id="3" w:name="bookmark4"/>
      <w:r w:rsidRPr="00207E0D">
        <w:rPr>
          <w:rFonts w:ascii="Times New Roman" w:hAnsi="Times New Roman" w:cs="Times New Roman"/>
          <w:sz w:val="26"/>
          <w:szCs w:val="26"/>
        </w:rPr>
        <w:t>Начало занятий в 8:30</w:t>
      </w:r>
      <w:bookmarkEnd w:id="3"/>
    </w:p>
    <w:p w:rsidR="00A61D98" w:rsidRPr="00207E0D" w:rsidRDefault="00A61D98" w:rsidP="00A61D98">
      <w:pPr>
        <w:numPr>
          <w:ilvl w:val="0"/>
          <w:numId w:val="15"/>
        </w:numPr>
        <w:shd w:val="clear" w:color="auto" w:fill="FFFFFF"/>
        <w:tabs>
          <w:tab w:val="left" w:pos="1550"/>
        </w:tabs>
        <w:spacing w:after="0" w:line="317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207E0D">
        <w:rPr>
          <w:rStyle w:val="Bodytext14"/>
          <w:rFonts w:eastAsiaTheme="minorHAnsi"/>
          <w:sz w:val="26"/>
          <w:szCs w:val="26"/>
        </w:rPr>
        <w:t>Организованный вход детей в школу</w:t>
      </w:r>
      <w:r w:rsidRPr="00207E0D">
        <w:rPr>
          <w:rFonts w:ascii="Times New Roman" w:hAnsi="Times New Roman" w:cs="Times New Roman"/>
          <w:sz w:val="26"/>
          <w:szCs w:val="26"/>
        </w:rPr>
        <w:t xml:space="preserve"> проводится по графику: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1982"/>
        <w:gridCol w:w="835"/>
        <w:gridCol w:w="2266"/>
        <w:gridCol w:w="763"/>
        <w:gridCol w:w="2381"/>
      </w:tblGrid>
      <w:tr w:rsidR="00A61D98" w:rsidRPr="00207E0D" w:rsidTr="00EC686B">
        <w:trPr>
          <w:trHeight w:val="288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1-й вход (</w:t>
            </w:r>
            <w:proofErr w:type="spell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 xml:space="preserve"> школа)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2-й вхо</w:t>
            </w:r>
            <w:proofErr w:type="gram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основной)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3-й вхо</w:t>
            </w:r>
            <w:proofErr w:type="gram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запасной)</w:t>
            </w:r>
          </w:p>
        </w:tc>
      </w:tr>
      <w:tr w:rsidR="00A61D98" w:rsidRPr="00207E0D" w:rsidTr="00EC686B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A61D98" w:rsidRPr="00207E0D" w:rsidTr="00EC686B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8:15-8:18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8:15-8:20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8:15-8:18</w:t>
            </w:r>
          </w:p>
        </w:tc>
      </w:tr>
      <w:tr w:rsidR="00A61D98" w:rsidRPr="00207E0D" w:rsidTr="00EC686B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8:18-8:23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8:20-8:25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8:18-8:23</w:t>
            </w:r>
          </w:p>
        </w:tc>
      </w:tr>
      <w:tr w:rsidR="00A61D98" w:rsidRPr="00207E0D" w:rsidTr="00EC686B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8:23-8:26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8:25-8:30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8:23-8:26</w:t>
            </w:r>
          </w:p>
        </w:tc>
      </w:tr>
      <w:tr w:rsidR="00A61D98" w:rsidRPr="00207E0D" w:rsidTr="00EC686B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8:26-8:30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8:26-8:30</w:t>
            </w:r>
          </w:p>
        </w:tc>
      </w:tr>
    </w:tbl>
    <w:p w:rsidR="00A61D98" w:rsidRPr="00207E0D" w:rsidRDefault="00A61D98" w:rsidP="00A61D98">
      <w:pPr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На входе проводится термометрия и обработка рук дезинфицирующим раствором. Термометрию, обработку рук, ведение журнала термометрии будут осуществлять дежурные учителя по графику в присутствии медицинского работника</w:t>
      </w:r>
    </w:p>
    <w:p w:rsidR="00A61D98" w:rsidRPr="00207E0D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 xml:space="preserve">3. </w:t>
      </w:r>
      <w:r w:rsidRPr="00207E0D">
        <w:rPr>
          <w:rStyle w:val="Tablecaption2"/>
          <w:rFonts w:eastAsiaTheme="minorHAnsi"/>
          <w:sz w:val="26"/>
          <w:szCs w:val="26"/>
        </w:rPr>
        <w:t>Кабинеты, закрепленные за классами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843"/>
        <w:gridCol w:w="2410"/>
        <w:gridCol w:w="2419"/>
      </w:tblGrid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1начальная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207E0D" w:rsidTr="00EC686B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 начальная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 начальная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207E0D" w:rsidTr="00EC686B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 начальная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№6 (истории)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№2 (англ. язык)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2этаж</w:t>
            </w:r>
          </w:p>
        </w:tc>
      </w:tr>
      <w:tr w:rsidR="00A61D98" w:rsidRPr="00207E0D" w:rsidTr="00EC686B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№1 (биологии)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№4 (физики)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2этаж</w:t>
            </w:r>
          </w:p>
        </w:tc>
      </w:tr>
      <w:tr w:rsidR="00A61D98" w:rsidRPr="00207E0D" w:rsidTr="00EC686B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№9 (русского язык)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  <w:tr w:rsidR="00A61D98" w:rsidRPr="00207E0D" w:rsidTr="00EC686B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Style w:val="Bodytext1112pt"/>
                <w:rFonts w:eastAsiaTheme="minorHAnsi"/>
                <w:sz w:val="26"/>
                <w:szCs w:val="26"/>
              </w:rPr>
              <w:t>№7</w:t>
            </w: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осетинского</w:t>
            </w:r>
            <w:proofErr w:type="gramEnd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 xml:space="preserve"> язык)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  <w:tr w:rsidR="00A61D98" w:rsidRPr="00207E0D" w:rsidTr="00EC686B">
        <w:trPr>
          <w:trHeight w:val="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№8 (математики)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1этаж</w:t>
            </w:r>
          </w:p>
        </w:tc>
      </w:tr>
    </w:tbl>
    <w:p w:rsidR="00A61D98" w:rsidRDefault="00A61D98" w:rsidP="00A61D98">
      <w:pPr>
        <w:spacing w:line="240" w:lineRule="auto"/>
        <w:rPr>
          <w:sz w:val="26"/>
          <w:szCs w:val="26"/>
        </w:rPr>
      </w:pPr>
    </w:p>
    <w:p w:rsidR="00A61D98" w:rsidRPr="00207E0D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 xml:space="preserve">4. </w:t>
      </w:r>
      <w:r w:rsidRPr="00207E0D">
        <w:rPr>
          <w:rStyle w:val="Tablecaption2"/>
          <w:rFonts w:eastAsiaTheme="minorHAnsi"/>
          <w:sz w:val="26"/>
          <w:szCs w:val="26"/>
        </w:rPr>
        <w:t>Расписание звонков</w:t>
      </w:r>
      <w:r w:rsidRPr="00207E0D">
        <w:rPr>
          <w:rFonts w:ascii="Times New Roman" w:hAnsi="Times New Roman" w:cs="Times New Roman"/>
          <w:sz w:val="26"/>
          <w:szCs w:val="26"/>
        </w:rPr>
        <w:t xml:space="preserve"> (график уроков и перемен) 1-ый класс</w:t>
      </w:r>
    </w:p>
    <w:p w:rsidR="00A61D98" w:rsidRPr="00207E0D" w:rsidRDefault="00A61D98" w:rsidP="00A61D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2266"/>
        <w:gridCol w:w="2270"/>
        <w:gridCol w:w="3125"/>
      </w:tblGrid>
      <w:tr w:rsidR="00A61D98" w:rsidRPr="00207E0D" w:rsidTr="00EC686B">
        <w:trPr>
          <w:trHeight w:val="84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Номер 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74" w:lineRule="exact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Сквозное проветривание (без присутствия учащихся)</w:t>
            </w:r>
          </w:p>
        </w:tc>
      </w:tr>
      <w:tr w:rsidR="00A61D98" w:rsidRPr="00207E0D" w:rsidTr="00EC686B">
        <w:trPr>
          <w:trHeight w:val="28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8:30 - 9:05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A61D98" w:rsidRPr="00207E0D" w:rsidTr="00EC686B">
        <w:trPr>
          <w:trHeight w:val="28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9:20 - 9:55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A61D98" w:rsidRPr="00207E0D" w:rsidTr="00EC686B">
        <w:trPr>
          <w:trHeight w:val="28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10:10 - 10:45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</w:tr>
      <w:tr w:rsidR="00A61D98" w:rsidRPr="00207E0D" w:rsidTr="00EC686B">
        <w:trPr>
          <w:trHeight w:val="28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11:05 - 11:40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15мин</w:t>
            </w:r>
          </w:p>
        </w:tc>
      </w:tr>
      <w:tr w:rsidR="00A61D98" w:rsidRPr="00207E0D" w:rsidTr="00EC686B">
        <w:trPr>
          <w:trHeight w:val="29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11:55 -12:30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D98" w:rsidRPr="00207E0D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2-4 классы</w:t>
      </w:r>
    </w:p>
    <w:p w:rsidR="00A61D98" w:rsidRPr="00207E0D" w:rsidRDefault="00A61D98" w:rsidP="00A61D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2126"/>
        <w:gridCol w:w="2270"/>
        <w:gridCol w:w="3125"/>
      </w:tblGrid>
      <w:tr w:rsidR="00A61D98" w:rsidRPr="00207E0D" w:rsidTr="00EC686B">
        <w:trPr>
          <w:trHeight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Номер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Сквозное проветривание (без присутствия учащихся)</w:t>
            </w:r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8:30 - 9:10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9:20 - 10:00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10:10 - 10:50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A61D98" w:rsidRPr="00207E0D" w:rsidTr="00EC686B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11:10 - 11:50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12:00 - 12:40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A61D98" w:rsidRPr="00207E0D" w:rsidTr="00EC686B">
        <w:trPr>
          <w:trHeight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13:00 - 13:40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D98" w:rsidRPr="00207E0D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5-11 классы</w:t>
      </w:r>
    </w:p>
    <w:p w:rsidR="00A61D98" w:rsidRPr="00207E0D" w:rsidRDefault="00A61D98" w:rsidP="00A61D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2126"/>
        <w:gridCol w:w="1843"/>
        <w:gridCol w:w="3552"/>
      </w:tblGrid>
      <w:tr w:rsidR="00A61D98" w:rsidRPr="00207E0D" w:rsidTr="00EC686B">
        <w:trPr>
          <w:trHeight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Номер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74" w:lineRule="exact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Сквозное проветривание (без присутствия учащихся)</w:t>
            </w:r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8:30 - 9:10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9:20 - 10:00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 (1-я половина перемены)</w:t>
            </w:r>
          </w:p>
        </w:tc>
      </w:tr>
      <w:tr w:rsidR="00A61D98" w:rsidRPr="00207E0D" w:rsidTr="00EC686B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10:20- 11:00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11:10 - 11:50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 (1-я половина перемены</w:t>
            </w:r>
            <w:proofErr w:type="gramEnd"/>
          </w:p>
        </w:tc>
      </w:tr>
      <w:tr w:rsidR="00A61D98" w:rsidRPr="00207E0D" w:rsidTr="00EC686B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12:10 - 12:50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13:00 - 13:40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1D98" w:rsidRPr="00207E0D" w:rsidTr="00EC686B">
        <w:trPr>
          <w:trHeight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13:50 - 14:30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D98" w:rsidRPr="00207E0D" w:rsidRDefault="00A61D98" w:rsidP="00A61D98">
      <w:pPr>
        <w:spacing w:after="0" w:line="317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При этом в кабинетах образовательный процесс ведется с постоянно приоткрытым</w:t>
      </w:r>
      <w:r>
        <w:rPr>
          <w:sz w:val="26"/>
          <w:szCs w:val="26"/>
        </w:rPr>
        <w:t>и окнами</w:t>
      </w:r>
      <w:r w:rsidRPr="00207E0D">
        <w:rPr>
          <w:rFonts w:ascii="Times New Roman" w:hAnsi="Times New Roman" w:cs="Times New Roman"/>
          <w:sz w:val="26"/>
          <w:szCs w:val="26"/>
        </w:rPr>
        <w:t>, во время перемен без сквозного проветривания дети выходят по необходимости, а также соблюдая график питания для начальной школы</w:t>
      </w:r>
    </w:p>
    <w:p w:rsidR="00A61D98" w:rsidRPr="00207E0D" w:rsidRDefault="00A61D98" w:rsidP="00A61D98">
      <w:pPr>
        <w:spacing w:before="260" w:after="220" w:line="240" w:lineRule="auto"/>
        <w:rPr>
          <w:rFonts w:ascii="Times New Roman" w:hAnsi="Times New Roman" w:cs="Times New Roman"/>
          <w:sz w:val="26"/>
          <w:szCs w:val="26"/>
        </w:rPr>
      </w:pPr>
      <w:bookmarkStart w:id="4" w:name="bookmark5"/>
      <w:r w:rsidRPr="00207E0D">
        <w:rPr>
          <w:rStyle w:val="Heading22"/>
          <w:rFonts w:eastAsiaTheme="minorHAnsi"/>
          <w:sz w:val="26"/>
          <w:szCs w:val="26"/>
        </w:rPr>
        <w:t>График приема пищи</w:t>
      </w:r>
      <w:bookmarkEnd w:id="4"/>
    </w:p>
    <w:p w:rsidR="00A61D98" w:rsidRPr="00207E0D" w:rsidRDefault="00A61D98" w:rsidP="00A61D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(1-4 класс)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2390"/>
        <w:gridCol w:w="2405"/>
      </w:tblGrid>
      <w:tr w:rsidR="00A61D98" w:rsidRPr="00207E0D" w:rsidTr="00EC686B">
        <w:trPr>
          <w:trHeight w:val="2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Время приема пищи</w:t>
            </w:r>
          </w:p>
        </w:tc>
      </w:tr>
      <w:tr w:rsidR="00A61D98" w:rsidRPr="00207E0D" w:rsidTr="00EC686B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10:45</w:t>
            </w:r>
            <w:r>
              <w:rPr>
                <w:sz w:val="26"/>
                <w:szCs w:val="26"/>
              </w:rPr>
              <w:t xml:space="preserve"> – 11:10</w:t>
            </w:r>
          </w:p>
        </w:tc>
      </w:tr>
      <w:tr w:rsidR="00A61D98" w:rsidRPr="00207E0D" w:rsidTr="00EC686B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10:50- 11:10</w:t>
            </w:r>
          </w:p>
        </w:tc>
      </w:tr>
      <w:tr w:rsidR="00A61D98" w:rsidRPr="00207E0D" w:rsidTr="00EC686B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10:50- 11:10</w:t>
            </w:r>
          </w:p>
        </w:tc>
      </w:tr>
      <w:tr w:rsidR="00A61D98" w:rsidRPr="00207E0D" w:rsidTr="00EC686B">
        <w:trPr>
          <w:trHeight w:val="2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98" w:rsidRPr="00207E0D" w:rsidRDefault="00A61D98" w:rsidP="00EC68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E0D">
              <w:rPr>
                <w:rFonts w:ascii="Times New Roman" w:hAnsi="Times New Roman" w:cs="Times New Roman"/>
                <w:sz w:val="26"/>
                <w:szCs w:val="26"/>
              </w:rPr>
              <w:t>10:50- 11:10</w:t>
            </w:r>
          </w:p>
        </w:tc>
      </w:tr>
    </w:tbl>
    <w:p w:rsidR="00A61D98" w:rsidRDefault="00A61D98" w:rsidP="00A61D98">
      <w:pPr>
        <w:rPr>
          <w:sz w:val="26"/>
          <w:szCs w:val="26"/>
        </w:rPr>
      </w:pPr>
      <w:r w:rsidRPr="00207E0D">
        <w:rPr>
          <w:rFonts w:ascii="Times New Roman" w:hAnsi="Times New Roman" w:cs="Times New Roman"/>
          <w:sz w:val="26"/>
          <w:szCs w:val="26"/>
        </w:rPr>
        <w:t>Уборка коридоров через каждые 2 часа, туалетных помещений - после каждой перемены Проветривание коридоров - каждый урок.</w:t>
      </w:r>
    </w:p>
    <w:p w:rsidR="00A61D98" w:rsidRDefault="00A61D98" w:rsidP="00A61D98">
      <w:pPr>
        <w:rPr>
          <w:rStyle w:val="Tablecaption3Bold"/>
          <w:rFonts w:eastAsiaTheme="minorHAnsi"/>
          <w:sz w:val="26"/>
          <w:szCs w:val="26"/>
        </w:rPr>
      </w:pPr>
      <w:r>
        <w:rPr>
          <w:rStyle w:val="Tablecaption3Bold"/>
          <w:rFonts w:eastAsiaTheme="minorHAnsi"/>
          <w:sz w:val="26"/>
          <w:szCs w:val="26"/>
        </w:rPr>
        <w:t xml:space="preserve"> Всего - 120</w:t>
      </w:r>
      <w:r w:rsidRPr="00207E0D">
        <w:rPr>
          <w:rStyle w:val="Tablecaption3Bold"/>
          <w:rFonts w:eastAsiaTheme="minorHAnsi"/>
          <w:sz w:val="26"/>
          <w:szCs w:val="26"/>
        </w:rPr>
        <w:t xml:space="preserve"> </w:t>
      </w:r>
      <w:proofErr w:type="gramStart"/>
      <w:r w:rsidRPr="00207E0D">
        <w:rPr>
          <w:rStyle w:val="Tablecaption3Bold"/>
          <w:rFonts w:eastAsiaTheme="minorHAnsi"/>
          <w:sz w:val="26"/>
          <w:szCs w:val="26"/>
        </w:rPr>
        <w:t>обучающихся</w:t>
      </w:r>
      <w:proofErr w:type="gramEnd"/>
      <w:r w:rsidRPr="00207E0D">
        <w:rPr>
          <w:rStyle w:val="Tablecaption3Bold"/>
          <w:rFonts w:eastAsiaTheme="minorHAnsi"/>
          <w:sz w:val="26"/>
          <w:szCs w:val="26"/>
        </w:rPr>
        <w:t>.</w:t>
      </w:r>
    </w:p>
    <w:p w:rsidR="00A61D98" w:rsidRDefault="00A61D98" w:rsidP="00A61D98">
      <w:pPr>
        <w:rPr>
          <w:rStyle w:val="Tablecaption3Bold"/>
          <w:rFonts w:eastAsiaTheme="minorHAnsi"/>
          <w:sz w:val="26"/>
          <w:szCs w:val="26"/>
        </w:rPr>
      </w:pPr>
    </w:p>
    <w:p w:rsidR="00F67522" w:rsidRDefault="00F67522"/>
    <w:sectPr w:rsidR="00F67522" w:rsidSect="00ED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AD66C772"/>
    <w:lvl w:ilvl="0" w:tplc="000F425C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90533DE"/>
    <w:multiLevelType w:val="multilevel"/>
    <w:tmpl w:val="F1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C1B"/>
    <w:multiLevelType w:val="hybridMultilevel"/>
    <w:tmpl w:val="7C2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5E79"/>
    <w:multiLevelType w:val="hybridMultilevel"/>
    <w:tmpl w:val="267022A4"/>
    <w:lvl w:ilvl="0" w:tplc="592C887E">
      <w:start w:val="1"/>
      <w:numFmt w:val="decimal"/>
      <w:lvlText w:val="%1."/>
      <w:lvlJc w:val="left"/>
      <w:rPr>
        <w:sz w:val="24"/>
        <w:szCs w:val="24"/>
      </w:rPr>
    </w:lvl>
    <w:lvl w:ilvl="1" w:tplc="EE780DC8">
      <w:numFmt w:val="decimal"/>
      <w:lvlText w:val=""/>
      <w:lvlJc w:val="left"/>
    </w:lvl>
    <w:lvl w:ilvl="2" w:tplc="2B02666C">
      <w:numFmt w:val="decimal"/>
      <w:lvlText w:val=""/>
      <w:lvlJc w:val="left"/>
    </w:lvl>
    <w:lvl w:ilvl="3" w:tplc="CF8CD13E">
      <w:numFmt w:val="decimal"/>
      <w:lvlText w:val=""/>
      <w:lvlJc w:val="left"/>
    </w:lvl>
    <w:lvl w:ilvl="4" w:tplc="DF4AD30A">
      <w:numFmt w:val="decimal"/>
      <w:lvlText w:val=""/>
      <w:lvlJc w:val="left"/>
    </w:lvl>
    <w:lvl w:ilvl="5" w:tplc="B5A07122">
      <w:numFmt w:val="decimal"/>
      <w:lvlText w:val=""/>
      <w:lvlJc w:val="left"/>
    </w:lvl>
    <w:lvl w:ilvl="6" w:tplc="9D7C3496">
      <w:numFmt w:val="decimal"/>
      <w:lvlText w:val=""/>
      <w:lvlJc w:val="left"/>
    </w:lvl>
    <w:lvl w:ilvl="7" w:tplc="C12ADBA6">
      <w:numFmt w:val="decimal"/>
      <w:lvlText w:val=""/>
      <w:lvlJc w:val="left"/>
    </w:lvl>
    <w:lvl w:ilvl="8" w:tplc="132CCECE">
      <w:numFmt w:val="decimal"/>
      <w:lvlText w:val=""/>
      <w:lvlJc w:val="left"/>
    </w:lvl>
  </w:abstractNum>
  <w:abstractNum w:abstractNumId="4">
    <w:nsid w:val="2BCF5699"/>
    <w:multiLevelType w:val="hybridMultilevel"/>
    <w:tmpl w:val="E02CB25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5">
    <w:nsid w:val="2BEC45DF"/>
    <w:multiLevelType w:val="multilevel"/>
    <w:tmpl w:val="65E698A8"/>
    <w:lvl w:ilvl="0">
      <w:start w:val="1"/>
      <w:numFmt w:val="decimal"/>
      <w:lvlText w:val="%1"/>
      <w:lvlJc w:val="left"/>
      <w:pPr>
        <w:ind w:left="70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69" w:hanging="420"/>
      </w:pPr>
    </w:lvl>
    <w:lvl w:ilvl="2">
      <w:start w:val="1"/>
      <w:numFmt w:val="decimal"/>
      <w:isLgl/>
      <w:lvlText w:val="%1.%2.%3"/>
      <w:lvlJc w:val="left"/>
      <w:pPr>
        <w:ind w:left="1069" w:hanging="720"/>
      </w:pPr>
    </w:lvl>
    <w:lvl w:ilvl="3">
      <w:start w:val="1"/>
      <w:numFmt w:val="decimal"/>
      <w:isLgl/>
      <w:lvlText w:val="%1.%2.%3.%4"/>
      <w:lvlJc w:val="left"/>
      <w:pPr>
        <w:ind w:left="1429" w:hanging="1080"/>
      </w:pPr>
    </w:lvl>
    <w:lvl w:ilvl="4">
      <w:start w:val="1"/>
      <w:numFmt w:val="decimal"/>
      <w:isLgl/>
      <w:lvlText w:val="%1.%2.%3.%4.%5"/>
      <w:lvlJc w:val="left"/>
      <w:pPr>
        <w:ind w:left="142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440"/>
      </w:pPr>
    </w:lvl>
    <w:lvl w:ilvl="6">
      <w:start w:val="1"/>
      <w:numFmt w:val="decimal"/>
      <w:isLgl/>
      <w:lvlText w:val="%1.%2.%3.%4.%5.%6.%7"/>
      <w:lvlJc w:val="left"/>
      <w:pPr>
        <w:ind w:left="178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2160"/>
      </w:pPr>
    </w:lvl>
  </w:abstractNum>
  <w:abstractNum w:abstractNumId="6">
    <w:nsid w:val="315A7878"/>
    <w:multiLevelType w:val="hybridMultilevel"/>
    <w:tmpl w:val="ED14DA9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7">
    <w:nsid w:val="33BC7F2E"/>
    <w:multiLevelType w:val="multilevel"/>
    <w:tmpl w:val="774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069C"/>
    <w:multiLevelType w:val="hybridMultilevel"/>
    <w:tmpl w:val="BFDE2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06D5A"/>
    <w:multiLevelType w:val="hybridMultilevel"/>
    <w:tmpl w:val="EDA80E8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1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C6326"/>
    <w:multiLevelType w:val="hybridMultilevel"/>
    <w:tmpl w:val="D188029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A017D"/>
    <w:multiLevelType w:val="hybridMultilevel"/>
    <w:tmpl w:val="6832E2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70FC8"/>
    <w:multiLevelType w:val="hybridMultilevel"/>
    <w:tmpl w:val="29F27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87490"/>
    <w:multiLevelType w:val="hybridMultilevel"/>
    <w:tmpl w:val="2BFA62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num w:numId="1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D98"/>
    <w:rsid w:val="002A3F3B"/>
    <w:rsid w:val="00A61D98"/>
    <w:rsid w:val="00F6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1D98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A61D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A61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"/>
    <w:basedOn w:val="a0"/>
    <w:link w:val="Bodytext1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A61D98"/>
    <w:pPr>
      <w:shd w:val="clear" w:color="auto" w:fill="FFFFFF"/>
      <w:spacing w:after="0" w:line="480" w:lineRule="exact"/>
    </w:pPr>
    <w:rPr>
      <w:rFonts w:ascii="Times New Roman" w:hAnsi="Times New Roman" w:cs="Times New Roman"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semiHidden/>
    <w:rsid w:val="00A61D98"/>
    <w:pPr>
      <w:shd w:val="clear" w:color="auto" w:fill="FFFFFF"/>
      <w:spacing w:after="0" w:line="480" w:lineRule="exact"/>
      <w:ind w:hanging="320"/>
    </w:pPr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semiHidden/>
    <w:rsid w:val="00A61D98"/>
    <w:pPr>
      <w:shd w:val="clear" w:color="auto" w:fill="FFFFFF"/>
      <w:spacing w:after="0" w:line="480" w:lineRule="exact"/>
      <w:ind w:firstLine="1020"/>
    </w:pPr>
    <w:rPr>
      <w:rFonts w:ascii="Times New Roman" w:hAnsi="Times New Roman" w:cs="Times New Roman"/>
      <w:sz w:val="28"/>
      <w:szCs w:val="28"/>
    </w:rPr>
  </w:style>
  <w:style w:type="character" w:customStyle="1" w:styleId="Bodytext10">
    <w:name w:val="Body text (10)"/>
    <w:basedOn w:val="a0"/>
    <w:link w:val="Bodytext101"/>
    <w:uiPriority w:val="99"/>
    <w:semiHidden/>
    <w:locked/>
    <w:rsid w:val="00A61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semiHidden/>
    <w:rsid w:val="00A61D98"/>
    <w:pPr>
      <w:shd w:val="clear" w:color="auto" w:fill="FFFFFF"/>
      <w:spacing w:after="0" w:line="480" w:lineRule="exact"/>
      <w:ind w:firstLine="10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normacttext">
    <w:name w:val="norm_act_text"/>
    <w:basedOn w:val="a"/>
    <w:uiPriority w:val="99"/>
    <w:semiHidden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"/>
    <w:basedOn w:val="a0"/>
    <w:link w:val="Bodytext121"/>
    <w:uiPriority w:val="99"/>
    <w:semiHidden/>
    <w:locked/>
    <w:rsid w:val="00A61D98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semiHidden/>
    <w:rsid w:val="00A61D98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</w:rPr>
  </w:style>
  <w:style w:type="character" w:customStyle="1" w:styleId="12pt127">
    <w:name w:val="Стиль 12 pt Первая строка:  127 см"/>
    <w:basedOn w:val="a0"/>
    <w:rsid w:val="00A61D98"/>
    <w:rPr>
      <w:sz w:val="24"/>
    </w:rPr>
  </w:style>
  <w:style w:type="character" w:customStyle="1" w:styleId="Bodytext12Bold">
    <w:name w:val="Body text (12) + Bold"/>
    <w:basedOn w:val="Bodytext12"/>
    <w:uiPriority w:val="99"/>
    <w:rsid w:val="00A61D98"/>
    <w:rPr>
      <w:b/>
      <w:bCs/>
    </w:rPr>
  </w:style>
  <w:style w:type="table" w:styleId="a8">
    <w:name w:val="Table Grid"/>
    <w:basedOn w:val="a1"/>
    <w:uiPriority w:val="59"/>
    <w:rsid w:val="00A61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A6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A61D98"/>
    <w:rPr>
      <w:rFonts w:ascii="Calibri" w:eastAsia="Times New Roman" w:hAnsi="Calibri" w:cs="Times New Roman"/>
      <w:lang w:eastAsia="ru-RU"/>
    </w:rPr>
  </w:style>
  <w:style w:type="character" w:customStyle="1" w:styleId="Bodytext14">
    <w:name w:val="Body text (14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13Calibri10pt">
    <w:name w:val="Body text (13) + Calibri;10 pt"/>
    <w:basedOn w:val="a0"/>
    <w:rsid w:val="00A61D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1112pt">
    <w:name w:val="Body text (11) + 12 pt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Heading22">
    <w:name w:val="Heading #2 (2)"/>
    <w:basedOn w:val="a0"/>
    <w:rsid w:val="00A61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Tablecaption3Bold">
    <w:name w:val="Table caption (3) + Bold"/>
    <w:basedOn w:val="a0"/>
    <w:rsid w:val="00A61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1D9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6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9869DA2BA6BE96DFAF75F6A19BA3BA7243FF9E4DEDC98F6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gasoft.ru/calendar/prazdniki/den-narodnogo-edin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98ef2900507766e70ff29c0b9d8e2353ea80a1cf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2020-10-26T08:53:00Z</dcterms:created>
  <dcterms:modified xsi:type="dcterms:W3CDTF">2020-10-26T08:55:00Z</dcterms:modified>
</cp:coreProperties>
</file>