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9" w:rsidRPr="00C85689" w:rsidRDefault="00CE16E4" w:rsidP="00CE16E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9778688" cy="6610662"/>
            <wp:effectExtent l="19050" t="0" r="0" b="0"/>
            <wp:docPr id="1" name="Рисунок 1" descr="C:\Users\Ученик\Desktop\Новая папка (3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Новая папка (3)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83" t="3024" b="3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688" cy="661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286" w:type="dxa"/>
        <w:tblInd w:w="93" w:type="dxa"/>
        <w:tblLook w:val="04A0"/>
      </w:tblPr>
      <w:tblGrid>
        <w:gridCol w:w="582"/>
        <w:gridCol w:w="6120"/>
        <w:gridCol w:w="1701"/>
        <w:gridCol w:w="858"/>
        <w:gridCol w:w="709"/>
        <w:gridCol w:w="1605"/>
        <w:gridCol w:w="838"/>
        <w:gridCol w:w="1464"/>
        <w:gridCol w:w="1409"/>
      </w:tblGrid>
      <w:tr w:rsidR="00A729FE" w:rsidRPr="00A729FE" w:rsidTr="00E8078E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A729FE" w:rsidRDefault="00A729FE" w:rsidP="00A72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29FE" w:rsidRPr="00A729FE" w:rsidTr="00E8078E">
        <w:trPr>
          <w:trHeight w:val="6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 / Автор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FF" w:fill="F2F2F2"/>
            <w:vAlign w:val="center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Привязано классов</w:t>
            </w:r>
          </w:p>
        </w:tc>
      </w:tr>
      <w:tr w:rsidR="00A729FE" w:rsidRPr="00A729FE" w:rsidTr="00E8078E">
        <w:trPr>
          <w:trHeight w:val="54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1 класс. Учебник. В 2 ч. Часть 1 / Горецкий В.Г., Кирюшкин В.А., Виноградская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2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Азбука. 1 класс. Учебник. В 2 ч. Часть 2 / Горецкий В.Г., Кирюшкин В.А., Виноградская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37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1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2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класс. Учебник. В 2 ч. Часть 1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4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класс. Учебник. В 2 ч. Часть 2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Учебник. В 2 ч. Часть 1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2 класс. Учебник. В 2 ч. Часть 2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1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3 класс. Учебник. В 2 ч. Часть 1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4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3 класс. Учебник. В 2 ч. Часть 2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4 класс. Учебник. В 2 ч. Часть 1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4 класс. Учебник. В 2 ч. Часть 2 / Климанова Л. Ф., Горецкий В.Г., Голованова М.В.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5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класс. Учебник. В 2 ч. Часть 1 / Моро М.И., Волкова С.И., Степанова С.В.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6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1 класс. Учебник. В 2 ч. Часть 2 / Моро М.И., Волкова С.И., Степанова С.В.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2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Учебник. В 2 ч. Часть 1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49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Учебник. В 2 ч. Часть 2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0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Учебник. В 2 ч. Часть 1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3 класс. Учебник. В 2 ч. Часть 2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4 класс. Учебник. В 2 ч. Часть 1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1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4 класс. Учебник. В 2 ч. Часть 2 / Моро М.И.,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48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класс. Учебник. В 2 ч. Часть 1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9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1 класс. Учебник. В 2 ч. Часть 2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2 класс. Учебник. В 2 ч. Часть 1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2 класс. Учебник. В 2 ч. Часть 2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Учебник. В 2 ч. Часть 1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4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Учебник. В 2 ч. Часть 2 / Плешаков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6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4 класс. Учебник. В 2 ч. Часть 1 / Плешаков А.А.,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6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4 класс. Учебник. В 2 ч. Часть 2 / Плешаков А.А.,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63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1 класс. Учебник / Критская Е.Д., Сергеева Г.П.,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2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3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 класс. Учебник / Матвеев А.П.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9FE" w:rsidRPr="00A729FE" w:rsidTr="00E8078E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класс. Учебник. В 2 ч. Часть 1 / Баранов М.Т.,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29F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29FE" w:rsidRPr="006A296C" w:rsidRDefault="00A729F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7 класс. Учебник. В 2 ч. Часть 2 / Баранов М.Т.,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8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65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9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52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5 класс. Учебник. В 2 ч. Часть 1 / Коровина В. 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49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5 класс. Учебник. В 2 ч. Часть 2 / Коровина В. 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класс. Учебник. В 2 ч. Часть 1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класс. Учебник. В 2 ч. Часть 2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5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Учебник. В 2 ч. Часть 1 / Коровина В.Я.,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61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7 класс. Учебник. В 2 ч. Часть 2 / Коровина В.Я.,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4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 класс. Учебник. В 2 ч. Часть 1 / Коровина В.Я.,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6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8 класс. Учебник. В 2 ч. Часть 2 / Коровина В.Я., Журавлёв В.П., Коровин В.И.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 класс. Учебник. В 2 ч. Часть 1 / Коровина В.Я., Журавлев В.П., Коровин В.И и др./ Под ред. Коровиной В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 класс. Учебник. В 2 ч. Часть 2 / Коровина В.Я., Журавлев В.П., Коровин В.И и др./ Под ред. Коровиной В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6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5 класс. Учебник / Ваулина Ю.Е., Дули Д.,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5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6 класс. Учебник / Ваулина Ю.Е., Дули Д.,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Древнего мира. 5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/Под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Средних веков. 6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Г.М./Под ред. Доктора исторических наук Сванидзе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7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8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9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Обществознание. 7 класс. Учебник / Боголюбов Л.Н., Иванова Л.Ф., Городецкая Н.И.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8 класс. Учебник / Боголюбов Л.Н.,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49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9 класс. Учебник / Боголюбов Л.Н.,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59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5-6 класс. Учебник / Алексеев А.И., Николина В.В., Липкина Е.К.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4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7 класс. Учебник / Никольский С.М., Потапов М.К., Решетников Н.Н.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6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8 класс. Учебник / Никольский С.М., Потапов М.К., Решетников Н.Н.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5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 9 класс. Учебник / Никольский С.М., Потапов М.К., Решетников Н.Н.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63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7-9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50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класс. Учебник / 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6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класс. Учебник / 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67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5 класс. Учебник / Горяева Н.А., Островская О.В. /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39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5 класс. Учебник / Сергеева Г.П., Критская Е.Д.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1B47D3">
        <w:trPr>
          <w:trHeight w:val="25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5 класс. Учебник / Матвеев А.П.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10 класс. Учебник. Базовый уровень / Боголюбов Л.Н.,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А.И.и др. / Под ред. Боголюбова Л.Н.,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11 класс. Учебник. Базовый уровень / Боголюбов Л.Н., Городецкая Н.И.,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 / Под ред. Боголюбова Л.Н.,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Геометрия. 10-11 класс. Учебник. Базовый и углублённый уровни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10 класс. Учебник. Базовый и углублённый уровни / Никольский С.М., Потапов М.К., Решетников Н.Н.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анализа. 11 класс. Учебник. Базовый и углублённый уровни / Никольский С.М., Потапов М.К., Решетников Н.Н.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078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10 класс. Учебник. Базовый и углублённый уровни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/ Под ред. Парфентьевой Н.А.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8078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078E" w:rsidRPr="006A296C" w:rsidRDefault="00E8078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C055E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11 класс. Учебник. Базовый и углублённый уровни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 Н.А.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C0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B335B0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Астрономия. 10-11 класс. Учебник. Базовый уровень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10 класс. Учебник. Базовый уровень / 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11 класс. Учебник. Базовый уровень / Габриелян О.С., Остроумов И.Г., Сладков С.А.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школе. 2 класс. Учебник / Прудникова Е.А., Волкова Е.И.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школе. 3 класс. Учебник / Прудникова Е.А., Волкова Е.И.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школе. 4 класс. Учебник / Прудникова Е.А., Волкова Е.И.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4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грамотности. 8-9 класс. Учебник / Чумаченко В.В., Горяев А.П.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 В.В.,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Бравина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/ Под ред. Петрова Ю. А. История. История России до 1914 г. Повторительно-обобщающий курс (базовый</w:t>
            </w:r>
            <w:r w:rsidR="00B3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уровни)11 </w:t>
            </w:r>
            <w:proofErr w:type="spellStart"/>
            <w:r w:rsidR="00B335B0" w:rsidRPr="00B33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="00B335B0" w:rsidRPr="00B33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8 класс. Учебное пособие. / Смирнов А. Т., Хренников Б. О.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5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9 класс. Учебное пособие. / Смирнов А. Т., Хренников Б. О.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10 класс. Базовый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пособие. / Смирнов А. Т., Хренников Б. О.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11 класс. Базовый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пособие. / Смирнов А. Т., Хренников Б. О.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51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И., География. В 2-х частях. 1ч. Учебное пособие 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1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И., География. В 2-х частях. 2 ч. Учебное пособие 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8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Алексеевский Н. И.,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чебное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5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М., Алексеевский Н. И., Клюев Н. Н., География. Учебное пособие 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8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2 класс. Учебник. В 2 ч. Часть 1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6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2 класс. Учебник. В 2 ч. Часть 2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9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3 класс. Учебник. В 2 ч. Часть 1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8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3 класс. Учебник. В 2 ч. Часть 2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4 класс. Учебник. В 2 ч. Часть 1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39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335B0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4 класс. Учебник. В 2 ч. Часть 2 / </w:t>
            </w:r>
            <w:proofErr w:type="spellStart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>Рамзаева</w:t>
            </w:r>
            <w:proofErr w:type="spellEnd"/>
            <w:r w:rsidRPr="00B335B0">
              <w:rPr>
                <w:rFonts w:ascii="Times New Roman" w:eastAsia="Times New Roman" w:hAnsi="Times New Roman" w:cs="Times New Roman"/>
                <w:lang w:eastAsia="ru-RU"/>
              </w:rPr>
              <w:t xml:space="preserve"> Т.Г.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5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2 класс. Учебник. В 2 ч. Часть 1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8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2 класс. Учебник. В 2 ч. Часть 2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3 класс. Учебник. В 2 ч. Часть 1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335B0">
        <w:trPr>
          <w:trHeight w:val="6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3 класс. Учебник. В 2 ч. Часть 2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F0E3C">
        <w:trPr>
          <w:trHeight w:val="6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4 класс. Учебник. В 2 ч. Часть 1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F0E3C">
        <w:trPr>
          <w:trHeight w:val="51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4 класс. Учебник. В 2 ч. Часть 2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F0E3C">
        <w:trPr>
          <w:trHeight w:val="6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7 класс. Учебник. В 2 ч. Часть 1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7 класс. Учебник. В 2 ч. Часть 2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6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класс. Учебник. В 2 ч. Часть 1 / Афанасьева О.В., Михеева И.В., Баранова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5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8 класс. Учебник. В 2 ч. Часть 2 / Афанасьева О.В., Михеева И.В., Баранова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4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9 класс. Учебник. В 2 ч. Часть 1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9 класс. Учебник. В 2 ч. Часть 2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37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Физика. 7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3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Физика. 8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56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Физика. 9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А.В.,Гутник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5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Е.С.,Кожина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О.А.,Хотунцев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Афанасьева, Михеева.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Английский язык. 10 класс. Учебник (базовый) / Афанасьева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О.В.,Михеева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И.В.,Баранова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2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7 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27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8 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4359E">
        <w:trPr>
          <w:trHeight w:val="34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B4359E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5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Информатика. 9 класс. Учебник / </w:t>
            </w:r>
            <w:proofErr w:type="spellStart"/>
            <w:r w:rsidRPr="00B4359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B4359E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B4359E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B4359E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Концентрический курс. Константинов, Бабенко. 7 класс. Учебник / Константинов В.М., Бабенко В.Г.,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 Под ред. Бабенко В.Г.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1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Концентрический курс.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Маш. 8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А.Г.,Маш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Р.Д.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Концентрический курс. Пономарева, Корнилова. 9 класс. Учебник / Пономарева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О.А.,Чернова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Н.М./Под ред. Пономаревой И.Н.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10 класс. Учебник. Базовый уровень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11 класс. Учебник. Базовый уровень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10 класс. Учебник. Базовый уровень / Пономарева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О.А.,Лощилина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и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Пономаревой И.Н.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Лощилина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Биология. 11 класс. Учебник (базовый) / Пономарева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О.А.,Лощилина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и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Пономаревой И.Н.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25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5 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B16C84">
        <w:trPr>
          <w:trHeight w:val="51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6 класс.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6 класс. Учебник. В 2 ч. Часть 1 / Арсентьев Н. М., Данилов А. А., Стефанович П. С.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6 класс. Учебник. В 2 ч. Часть 2 / Арсентьев Н. М., Данилов А. А., Стефанович П. С.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7D3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7 класс. Учебник. В 2 ч. Часть 1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47D3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7D3" w:rsidRPr="006A296C" w:rsidRDefault="001B47D3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C85689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7 класс. Учебник. В 2 ч. Часть 2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8 класс. Учебник. В 2 ч. Часть 1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8 класс. Учебник. В 2 ч. Часть 2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9 класс. Учебник. В 2 ч. Часть 1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А.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9 класс. Учебник. В 2 ч. Часть 2 / Арсентьев Н. М., Данилов А. 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А. и др. Под ред.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5 класс. Учебник. В 2 ч. Часть 1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5 класс. Учебник. В 2 ч. Часть 2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6 класс. Учебник. В 2 ч. Часть 1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6 класс. Учебник. В 2 ч. Часть 2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А.С., Александрова Л.А.,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61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1). 10-11 класс. Учебник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5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2). 10-11 класс. Учебник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2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Сахаров В.И. Литература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1). 10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Сахаров В.И. Литература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2). 10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25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Литература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1). 11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Литература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2). 11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В.А., Девятов С.В. /Под ред. Карпова С.П. История.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1914г.– начало XXI в.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1). 10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 В.А., Девятов С.В. /Под ред. Карпова С.П.  История.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1914г.– начало XXI в.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2). 10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0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1). 10-11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1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 География (в 2 частях.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2). 10-11 класс. Учебник. /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7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5 класс. Учебник. В 2 частях. Часть 1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 Т.,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C85689">
        <w:trPr>
          <w:trHeight w:val="54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5 класс.  Учебник. В 2 частях. Часть 2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М.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C8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B16C84">
        <w:trPr>
          <w:trHeight w:val="5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класс.  Учебник. В 2 частях. Часть 1 / Баранов М.Т.,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4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6 класс.  Учебник. В 2 частях. Часть 2 / Баранов М.Т.,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5 класс. Базовый уровень. Учебник / Пасечник В. 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Швецов Г.Г./ Под </w:t>
            </w:r>
            <w:proofErr w:type="spellStart"/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Пасечника В. В.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религиозных культур народов России. 4 класс. Учебник / </w:t>
            </w:r>
            <w:proofErr w:type="spellStart"/>
            <w:r w:rsidRPr="00B16C84">
              <w:rPr>
                <w:rFonts w:ascii="Times New Roman" w:eastAsia="Times New Roman" w:hAnsi="Times New Roman" w:cs="Times New Roman"/>
                <w:lang w:eastAsia="ru-RU"/>
              </w:rPr>
              <w:t>Беглов</w:t>
            </w:r>
            <w:proofErr w:type="spellEnd"/>
            <w:r w:rsidRPr="00B16C84">
              <w:rPr>
                <w:rFonts w:ascii="Times New Roman" w:eastAsia="Times New Roman" w:hAnsi="Times New Roman" w:cs="Times New Roman"/>
                <w:lang w:eastAsia="ru-RU"/>
              </w:rPr>
              <w:t xml:space="preserve"> А.Л., Саплина Е.В., Токарева Е.С., </w:t>
            </w:r>
            <w:proofErr w:type="spellStart"/>
            <w:r w:rsidRPr="00B16C84">
              <w:rPr>
                <w:rFonts w:ascii="Times New Roman" w:eastAsia="Times New Roman" w:hAnsi="Times New Roman" w:cs="Times New Roman"/>
                <w:lang w:eastAsia="ru-RU"/>
              </w:rPr>
              <w:t>Ярлыкапов</w:t>
            </w:r>
            <w:proofErr w:type="spellEnd"/>
            <w:r w:rsidRPr="00B16C84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5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Всеобщая история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Н.В.Белоусов Л.С.под ред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арпова С.П.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1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Георгиевна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1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Кудзоева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Фёдоровна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9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Гагузовна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Гагузовна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B16C84">
        <w:trPr>
          <w:trHeight w:val="61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З.Б., 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62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Дзасохова Фатима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6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/Осетинский язык/ Учебник / Пухова Лариса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Ревмакоевна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  АБЕТА/ Учебное пособие для 1класса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Зелимхановна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Сидакова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литература/ Учебное пособие для 2класса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6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литература/ Учебное пособие для 3класса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Дзампарова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литература/ Учебник 4класс / Туаева Лариса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0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Учебное пособие для 5класса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46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Учебное пособие для 6класса / Дзасохова Фатима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6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 xml:space="preserve">Учебное пособие для 7класса / </w:t>
            </w:r>
            <w:proofErr w:type="spellStart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>Газдарова</w:t>
            </w:r>
            <w:proofErr w:type="spellEnd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>А.Х.Дзапарова</w:t>
            </w:r>
            <w:proofErr w:type="spellEnd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 xml:space="preserve"> З.Г</w:t>
            </w: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Учебное пособие для 8класса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Джиккаев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Ш.Ф.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3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Учебное пособие для 9класса / Дзасохова Ф.К.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6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Учебное пособие для 10класса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9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рестоматия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Учебное пособие для 11класса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Габисова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7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литература./ Учебник 9класс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52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литература./ Учебник 10класс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6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литература /Осетинская литература./ Учебник 11класс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Джусоев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История. Наша Родина в прошлом. Рассказы по истории Алании и России. Учебник 4кл. /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Бзаров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20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EF0E3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Северной Осетии. Учебник  8-9классы / </w:t>
            </w:r>
            <w:proofErr w:type="spellStart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>Бадов</w:t>
            </w:r>
            <w:proofErr w:type="spellEnd"/>
            <w:r w:rsidRPr="00EF0E3C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F0E3C">
        <w:trPr>
          <w:trHeight w:val="39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6 класс. Базовый уровень. Учебник Просвещение  Код ФП: 1.1.2.6.3.1.2;   "Линия жизни" (5-9); / Автор: Пасечник В. 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З.Г., Швецов Г.Г./ Под редакцией Пасечника В. В.;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УМК: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59E" w:rsidRPr="00A729FE" w:rsidTr="00E8078E">
        <w:trPr>
          <w:trHeight w:val="84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6 класс. Учебник Просвещение  Код ФП: 1.1.2.5.2.1.1; Автор: Боголюбов Л. Н., Рутковская Е. Л., Иванова Л. Ф. и др.; Класс: 6 </w:t>
            </w:r>
            <w:proofErr w:type="spellStart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УМК: Обществознание. Боголюбов Л.Н. и др. (6-9); / Автор: Боголюбов Л. Н., Рутковская Е. Л., Иванова Л. Ф. и др.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УМК: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359E" w:rsidRPr="00A729FE" w:rsidTr="00E8078E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359E" w:rsidRPr="006A296C" w:rsidRDefault="00B4359E" w:rsidP="00A7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29FE" w:rsidRDefault="00A729FE" w:rsidP="00A729FE">
      <w:pPr>
        <w:ind w:left="-567"/>
        <w:rPr>
          <w:rFonts w:ascii="Times New Roman" w:hAnsi="Times New Roman" w:cs="Times New Roman"/>
        </w:rPr>
      </w:pPr>
    </w:p>
    <w:p w:rsidR="00C055EE" w:rsidRDefault="00C055EE" w:rsidP="00A729FE">
      <w:pPr>
        <w:ind w:left="-567"/>
        <w:rPr>
          <w:rFonts w:ascii="Times New Roman" w:hAnsi="Times New Roman" w:cs="Times New Roman"/>
        </w:rPr>
      </w:pPr>
    </w:p>
    <w:p w:rsidR="00C055EE" w:rsidRDefault="00C055EE" w:rsidP="00A729FE">
      <w:pPr>
        <w:ind w:left="-567"/>
        <w:rPr>
          <w:rFonts w:ascii="Times New Roman" w:hAnsi="Times New Roman" w:cs="Times New Roman"/>
        </w:rPr>
      </w:pPr>
    </w:p>
    <w:p w:rsidR="00C055EE" w:rsidRPr="00A729FE" w:rsidRDefault="00C055EE" w:rsidP="00A729FE">
      <w:pPr>
        <w:ind w:left="-567"/>
        <w:rPr>
          <w:rFonts w:ascii="Times New Roman" w:hAnsi="Times New Roman" w:cs="Times New Roman"/>
        </w:rPr>
      </w:pPr>
    </w:p>
    <w:sectPr w:rsidR="00C055EE" w:rsidRPr="00A729FE" w:rsidSect="00CE16E4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9FE"/>
    <w:rsid w:val="00030881"/>
    <w:rsid w:val="00107998"/>
    <w:rsid w:val="001B47D3"/>
    <w:rsid w:val="00226471"/>
    <w:rsid w:val="005608A0"/>
    <w:rsid w:val="006A296C"/>
    <w:rsid w:val="006E647F"/>
    <w:rsid w:val="008A5BD8"/>
    <w:rsid w:val="00A729FE"/>
    <w:rsid w:val="00B16C84"/>
    <w:rsid w:val="00B335B0"/>
    <w:rsid w:val="00B4359E"/>
    <w:rsid w:val="00C055EE"/>
    <w:rsid w:val="00C174D2"/>
    <w:rsid w:val="00C85689"/>
    <w:rsid w:val="00CE16E4"/>
    <w:rsid w:val="00E8078E"/>
    <w:rsid w:val="00E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cp:lastPrinted>2023-12-22T07:31:00Z</cp:lastPrinted>
  <dcterms:created xsi:type="dcterms:W3CDTF">2023-12-18T09:53:00Z</dcterms:created>
  <dcterms:modified xsi:type="dcterms:W3CDTF">2023-12-22T09:37:00Z</dcterms:modified>
</cp:coreProperties>
</file>