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C3" w:rsidRDefault="00BC26C3" w:rsidP="00BC26C3">
      <w:pPr>
        <w:rPr>
          <w:sz w:val="24"/>
          <w:szCs w:val="24"/>
        </w:rPr>
      </w:pPr>
    </w:p>
    <w:p w:rsidR="00BC26C3" w:rsidRDefault="00BC26C3" w:rsidP="00BC26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BC26C3" w:rsidRDefault="00BC26C3" w:rsidP="00BC26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выполнении муниципального задания</w:t>
      </w:r>
    </w:p>
    <w:p w:rsidR="00BC26C3" w:rsidRDefault="00BC26C3" w:rsidP="00BC26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2019 год  от «  30   » декабря 2019 г.</w:t>
      </w:r>
    </w:p>
    <w:p w:rsidR="00BC26C3" w:rsidRDefault="00BC26C3" w:rsidP="00BC26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МБОУ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зуарикау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C26C3" w:rsidRDefault="00BC26C3" w:rsidP="00BC26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6C3" w:rsidRDefault="00BC26C3" w:rsidP="00BC26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6C3" w:rsidRDefault="00BC26C3" w:rsidP="00BC26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Сведения об оказываемых муниципальных услугах</w:t>
      </w:r>
    </w:p>
    <w:p w:rsidR="00BC26C3" w:rsidRDefault="00BC26C3" w:rsidP="00BC26C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Раздел  __</w:t>
      </w:r>
      <w:r>
        <w:rPr>
          <w:rFonts w:ascii="Times New Roman" w:hAnsi="Times New Roman" w:cs="Times New Roman"/>
          <w:sz w:val="24"/>
          <w:szCs w:val="24"/>
          <w:u w:val="single"/>
        </w:rPr>
        <w:t>1__</w:t>
      </w:r>
    </w:p>
    <w:p w:rsidR="00BC26C3" w:rsidRDefault="00BC26C3" w:rsidP="00BC26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</w:t>
      </w:r>
      <w:r>
        <w:rPr>
          <w:rFonts w:ascii="Times New Roman" w:hAnsi="Times New Roman" w:cs="Times New Roman"/>
          <w:b/>
          <w:sz w:val="24"/>
          <w:szCs w:val="24"/>
        </w:rPr>
        <w:t>Реализация основных общеобразовательных программ начального общего образования</w:t>
      </w:r>
    </w:p>
    <w:p w:rsidR="00BC26C3" w:rsidRDefault="00BC26C3" w:rsidP="00BC26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Уникальный номер муниципальной услуги по базовому (отраслевому) перечню </w:t>
      </w:r>
    </w:p>
    <w:p w:rsidR="00BC26C3" w:rsidRDefault="00BC26C3" w:rsidP="00BC26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услуги: физические лица</w:t>
      </w:r>
    </w:p>
    <w:p w:rsidR="00BC26C3" w:rsidRDefault="00BC26C3" w:rsidP="00BC26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BC26C3" w:rsidRDefault="00BC26C3" w:rsidP="00BC26C3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качество муниципальной услуги:</w:t>
      </w:r>
    </w:p>
    <w:tbl>
      <w:tblPr>
        <w:tblOverlap w:val="never"/>
        <w:tblW w:w="134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90"/>
        <w:gridCol w:w="1368"/>
        <w:gridCol w:w="1938"/>
        <w:gridCol w:w="1646"/>
        <w:gridCol w:w="1651"/>
        <w:gridCol w:w="2461"/>
        <w:gridCol w:w="2471"/>
      </w:tblGrid>
      <w:tr w:rsidR="00BC26C3" w:rsidTr="00BC26C3">
        <w:trPr>
          <w:trHeight w:hRule="exact" w:val="125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18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</w:t>
            </w:r>
          </w:p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before="180"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показателя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18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единица</w:t>
            </w:r>
          </w:p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before="180"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измерения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утверждено в муниципальном задании на 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исполнено на</w:t>
            </w:r>
          </w:p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отчетную</w:t>
            </w:r>
          </w:p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дату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допустимое</w:t>
            </w:r>
          </w:p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(возможное)</w:t>
            </w:r>
          </w:p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отклонение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отклонение, превышающее допустимое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 w:bidi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(возможное) значение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причина отклонения</w:t>
            </w:r>
          </w:p>
        </w:tc>
      </w:tr>
      <w:tr w:rsidR="00BC26C3" w:rsidTr="00BC26C3">
        <w:trPr>
          <w:trHeight w:hRule="exact" w:val="31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</w:tr>
      <w:tr w:rsidR="00BC26C3" w:rsidTr="00BC26C3">
        <w:trPr>
          <w:trHeight w:hRule="exact" w:val="936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 Процент</w:t>
            </w:r>
          </w:p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успеваемости</w:t>
            </w:r>
          </w:p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учащихся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%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97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5%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6"/>
                <w:szCs w:val="26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 w:hint="eastAsia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FF0000"/>
                <w:sz w:val="26"/>
                <w:szCs w:val="26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FF0000"/>
                <w:sz w:val="26"/>
                <w:szCs w:val="26"/>
                <w:lang w:eastAsia="ru-RU" w:bidi="ru-RU"/>
              </w:rPr>
              <w:t>-</w:t>
            </w:r>
          </w:p>
        </w:tc>
      </w:tr>
      <w:tr w:rsidR="00BC26C3" w:rsidTr="00BC26C3">
        <w:trPr>
          <w:trHeight w:hRule="exact" w:val="156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 Удельный вес</w:t>
            </w:r>
          </w:p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педагогов,</w:t>
            </w:r>
          </w:p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прошедших</w:t>
            </w:r>
          </w:p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курсовую</w:t>
            </w:r>
          </w:p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подготовку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95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5%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C3" w:rsidRDefault="00BC26C3">
            <w:pPr>
              <w:framePr w:w="13430" w:h="4070" w:hRule="exact" w:wrap="none" w:vAnchor="page" w:hAnchor="page" w:x="513" w:y="6954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ru-RU"/>
              </w:rPr>
              <w:t>-</w:t>
            </w:r>
          </w:p>
        </w:tc>
      </w:tr>
    </w:tbl>
    <w:p w:rsidR="00BC26C3" w:rsidRDefault="00BC26C3" w:rsidP="00BC26C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6"/>
          <w:szCs w:val="26"/>
          <w:lang w:eastAsia="ru-RU" w:bidi="ru-RU"/>
        </w:rPr>
        <w:sectPr w:rsidR="00BC26C3">
          <w:pgSz w:w="15840" w:h="12240" w:orient="landscape"/>
          <w:pgMar w:top="360" w:right="360" w:bottom="360" w:left="360" w:header="0" w:footer="3" w:gutter="0"/>
          <w:cols w:space="720"/>
        </w:sectPr>
      </w:pPr>
    </w:p>
    <w:tbl>
      <w:tblPr>
        <w:tblpPr w:leftFromText="180" w:rightFromText="180" w:horzAnchor="margin" w:tblpY="24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1944"/>
        <w:gridCol w:w="1387"/>
        <w:gridCol w:w="1920"/>
        <w:gridCol w:w="1646"/>
        <w:gridCol w:w="1656"/>
        <w:gridCol w:w="2462"/>
        <w:gridCol w:w="2448"/>
      </w:tblGrid>
      <w:tr w:rsidR="00BC26C3" w:rsidTr="0093246F">
        <w:trPr>
          <w:trHeight w:hRule="exact" w:val="9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26C3" w:rsidRDefault="00BC26C3" w:rsidP="0093246F">
            <w:pPr>
              <w:widowControl w:val="0"/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</w:t>
            </w:r>
            <w:proofErr w:type="gramEnd"/>
          </w:p>
          <w:p w:rsidR="00BC26C3" w:rsidRDefault="00BC26C3" w:rsidP="0093246F">
            <w:pPr>
              <w:widowControl w:val="0"/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городских</w:t>
            </w:r>
          </w:p>
          <w:p w:rsidR="00BC26C3" w:rsidRDefault="00BC26C3" w:rsidP="0093246F">
            <w:pPr>
              <w:widowControl w:val="0"/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мероприятиях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наличие+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тсутствие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5%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26C3" w:rsidRDefault="00BC26C3" w:rsidP="0093246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C26C3" w:rsidTr="0093246F">
        <w:trPr>
          <w:trHeight w:hRule="exact" w:val="9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Обеспечение</w:t>
            </w:r>
          </w:p>
          <w:p w:rsidR="00BC26C3" w:rsidRDefault="00BC26C3" w:rsidP="0093246F">
            <w:pPr>
              <w:widowControl w:val="0"/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учащихся</w:t>
            </w:r>
          </w:p>
          <w:p w:rsidR="00BC26C3" w:rsidRDefault="00BC26C3" w:rsidP="0093246F">
            <w:pPr>
              <w:widowControl w:val="0"/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учебниками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0"/>
                <w:sz w:val="26"/>
                <w:szCs w:val="26"/>
                <w:lang w:eastAsia="ru-RU" w:bidi="ru-RU"/>
              </w:rPr>
              <w:t>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5%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26C3" w:rsidRDefault="00BC26C3" w:rsidP="0093246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C26C3" w:rsidTr="0093246F">
        <w:trPr>
          <w:trHeight w:hRule="exact" w:val="15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Обеспечение</w:t>
            </w:r>
          </w:p>
          <w:p w:rsidR="00BC26C3" w:rsidRDefault="00BC26C3" w:rsidP="0093246F">
            <w:pPr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безопасного</w:t>
            </w:r>
          </w:p>
          <w:p w:rsidR="00BC26C3" w:rsidRDefault="00BC26C3" w:rsidP="0093246F">
            <w:pPr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условия</w:t>
            </w:r>
          </w:p>
          <w:p w:rsidR="00BC26C3" w:rsidRDefault="00BC26C3" w:rsidP="0093246F">
            <w:pPr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пребывания</w:t>
            </w:r>
          </w:p>
          <w:p w:rsidR="00BC26C3" w:rsidRDefault="00BC26C3" w:rsidP="0093246F">
            <w:pPr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учащихся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18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наличие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-)-/</w:t>
            </w:r>
            <w:proofErr w:type="gramEnd"/>
          </w:p>
          <w:p w:rsidR="00BC26C3" w:rsidRDefault="00BC26C3" w:rsidP="0093246F">
            <w:pPr>
              <w:widowControl w:val="0"/>
              <w:spacing w:before="180"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отсутствие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5%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26C3" w:rsidRDefault="00BC26C3" w:rsidP="0093246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C26C3" w:rsidTr="0093246F">
        <w:trPr>
          <w:trHeight w:hRule="exact" w:val="9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30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Удельный вес охвата горячим питанием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5%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6C3" w:rsidRDefault="00BC26C3" w:rsidP="0093246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BC26C3" w:rsidRDefault="00BC26C3" w:rsidP="00BC26C3">
      <w:pPr>
        <w:framePr w:wrap="none" w:vAnchor="page" w:hAnchor="page" w:x="446" w:y="5794"/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4.2. Сведения о фактическом достижении показателей, характеризующих объем муниципальной услуги: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13175"/>
      </w:tblGrid>
      <w:tr w:rsidR="00BC26C3" w:rsidTr="00BC26C3">
        <w:trPr>
          <w:trHeight w:hRule="exact" w:val="34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12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before="120"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spellEnd"/>
          </w:p>
        </w:tc>
        <w:tc>
          <w:tcPr>
            <w:tcW w:w="13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Показатель объема муниципальной услуги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1805"/>
        <w:gridCol w:w="1382"/>
        <w:gridCol w:w="1920"/>
        <w:gridCol w:w="1646"/>
        <w:gridCol w:w="1656"/>
        <w:gridCol w:w="1910"/>
        <w:gridCol w:w="1627"/>
        <w:gridCol w:w="1229"/>
      </w:tblGrid>
      <w:tr w:rsidR="00BC26C3" w:rsidTr="00BC26C3">
        <w:trPr>
          <w:trHeight w:hRule="exact" w:val="15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26C3" w:rsidRDefault="00BC2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18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</w:t>
            </w:r>
          </w:p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before="180"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показателя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18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единица</w:t>
            </w:r>
          </w:p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before="180"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измерения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утверждено в муниципальном задании на 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исполнено на</w:t>
            </w:r>
          </w:p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отчетную</w:t>
            </w:r>
          </w:p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дату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допустимое</w:t>
            </w:r>
          </w:p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(возможное)</w:t>
            </w:r>
          </w:p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отклонение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отклонение,</w:t>
            </w:r>
          </w:p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превышающее</w:t>
            </w:r>
          </w:p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допустимое</w:t>
            </w:r>
          </w:p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(возможное)</w:t>
            </w:r>
          </w:p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значение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причина</w:t>
            </w:r>
          </w:p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отклонения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Средний</w:t>
            </w:r>
          </w:p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размер</w:t>
            </w:r>
          </w:p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платы</w:t>
            </w:r>
          </w:p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(цена,</w:t>
            </w:r>
            <w:proofErr w:type="gramEnd"/>
          </w:p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тариф)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1805"/>
        <w:gridCol w:w="1382"/>
        <w:gridCol w:w="1920"/>
        <w:gridCol w:w="1646"/>
        <w:gridCol w:w="1656"/>
        <w:gridCol w:w="1910"/>
        <w:gridCol w:w="1627"/>
        <w:gridCol w:w="1229"/>
      </w:tblGrid>
      <w:tr w:rsidR="00BC26C3" w:rsidTr="00BC26C3">
        <w:trPr>
          <w:trHeight w:hRule="exact"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</w:t>
            </w:r>
          </w:p>
        </w:tc>
      </w:tr>
      <w:tr w:rsidR="00BC26C3" w:rsidTr="00BC26C3">
        <w:trPr>
          <w:trHeight w:hRule="exact" w:val="6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</w:t>
            </w:r>
          </w:p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детей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чел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5%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C3" w:rsidRDefault="00BC26C3">
            <w:pPr>
              <w:framePr w:w="13886" w:h="2870" w:hRule="exact" w:wrap="none" w:vAnchor="page" w:hAnchor="page" w:x="465" w:y="6302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бесплатно</w:t>
            </w:r>
          </w:p>
        </w:tc>
      </w:tr>
    </w:tbl>
    <w:p w:rsidR="00BC26C3" w:rsidRDefault="00BC26C3" w:rsidP="00BC26C3">
      <w:pPr>
        <w:framePr w:w="14808" w:h="1109" w:hRule="exact" w:wrap="none" w:vAnchor="page" w:hAnchor="page" w:x="541" w:y="9381"/>
        <w:widowControl w:val="0"/>
        <w:spacing w:after="0" w:line="528" w:lineRule="exact"/>
        <w:ind w:left="420" w:right="530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Часть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2. Сведения о выполняемых работах               </w:t>
      </w:r>
    </w:p>
    <w:p w:rsidR="00BC26C3" w:rsidRDefault="00BC26C3" w:rsidP="00BC26C3">
      <w:pPr>
        <w:framePr w:w="14808" w:h="1109" w:hRule="exact" w:wrap="none" w:vAnchor="page" w:hAnchor="page" w:x="541" w:y="9381"/>
        <w:widowControl w:val="0"/>
        <w:spacing w:after="0" w:line="528" w:lineRule="exact"/>
        <w:ind w:left="420" w:right="530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 Раздел II</w:t>
      </w:r>
    </w:p>
    <w:p w:rsidR="00BC26C3" w:rsidRDefault="00BC26C3" w:rsidP="00BC26C3">
      <w:pPr>
        <w:framePr w:w="14808" w:h="551" w:hRule="exact" w:wrap="none" w:vAnchor="page" w:hAnchor="page" w:x="77" w:y="10474"/>
        <w:widowControl w:val="0"/>
        <w:numPr>
          <w:ilvl w:val="0"/>
          <w:numId w:val="2"/>
        </w:numPr>
        <w:tabs>
          <w:tab w:val="left" w:pos="740"/>
        </w:tabs>
        <w:spacing w:after="3" w:line="220" w:lineRule="exact"/>
        <w:ind w:left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Наименование работы: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ru-RU"/>
        </w:rPr>
        <w:t>Реализация основных общеобразовательных программ основного общего образования</w:t>
      </w:r>
    </w:p>
    <w:p w:rsidR="00BC26C3" w:rsidRDefault="00BC26C3" w:rsidP="00BC26C3">
      <w:pPr>
        <w:framePr w:w="14808" w:h="551" w:hRule="exact" w:wrap="none" w:vAnchor="page" w:hAnchor="page" w:x="77" w:y="10474"/>
        <w:widowControl w:val="0"/>
        <w:numPr>
          <w:ilvl w:val="0"/>
          <w:numId w:val="2"/>
        </w:numPr>
        <w:tabs>
          <w:tab w:val="left" w:pos="764"/>
        </w:tabs>
        <w:spacing w:after="0" w:line="220" w:lineRule="exact"/>
        <w:ind w:left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Уникальный номер работы по базовому (отраслевому) перечню </w:t>
      </w:r>
    </w:p>
    <w:p w:rsidR="00BC26C3" w:rsidRDefault="00BC26C3" w:rsidP="00BC26C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6"/>
          <w:szCs w:val="26"/>
          <w:lang w:eastAsia="ru-RU" w:bidi="ru-RU"/>
        </w:rPr>
        <w:sectPr w:rsidR="00BC26C3">
          <w:pgSz w:w="15840" w:h="12240" w:orient="landscape"/>
          <w:pgMar w:top="360" w:right="360" w:bottom="360" w:left="360" w:header="0" w:footer="3" w:gutter="0"/>
          <w:cols w:space="720"/>
        </w:sectPr>
      </w:pPr>
    </w:p>
    <w:p w:rsidR="00BC26C3" w:rsidRDefault="00BC26C3" w:rsidP="00BC26C3">
      <w:pPr>
        <w:framePr w:w="14808" w:h="835" w:hRule="exact" w:wrap="none" w:vAnchor="page" w:hAnchor="page" w:x="77" w:y="1035"/>
        <w:widowControl w:val="0"/>
        <w:numPr>
          <w:ilvl w:val="0"/>
          <w:numId w:val="2"/>
        </w:numPr>
        <w:tabs>
          <w:tab w:val="left" w:pos="694"/>
        </w:tabs>
        <w:spacing w:after="0" w:line="259" w:lineRule="exact"/>
        <w:ind w:left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Категории потребителей работы: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физические лица</w:t>
      </w:r>
    </w:p>
    <w:p w:rsidR="00BC26C3" w:rsidRDefault="00BC26C3" w:rsidP="00BC26C3">
      <w:pPr>
        <w:framePr w:w="14808" w:h="835" w:hRule="exact" w:wrap="none" w:vAnchor="page" w:hAnchor="page" w:x="77" w:y="1035"/>
        <w:widowControl w:val="0"/>
        <w:numPr>
          <w:ilvl w:val="0"/>
          <w:numId w:val="2"/>
        </w:numPr>
        <w:tabs>
          <w:tab w:val="left" w:pos="703"/>
        </w:tabs>
        <w:spacing w:after="0" w:line="259" w:lineRule="exact"/>
        <w:ind w:left="340" w:right="40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Сведения о фактическом достижении показателей, характеризующих объем и (или) качество работы: 4.1. Сведения о фактическом достижении показателей, характеризующих качество работ: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1978"/>
        <w:gridCol w:w="1363"/>
        <w:gridCol w:w="1930"/>
        <w:gridCol w:w="1646"/>
        <w:gridCol w:w="1642"/>
        <w:gridCol w:w="2467"/>
        <w:gridCol w:w="2314"/>
      </w:tblGrid>
      <w:tr w:rsidR="00BC26C3" w:rsidTr="00BC26C3">
        <w:trPr>
          <w:trHeight w:hRule="exact" w:val="3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</w:tc>
        <w:tc>
          <w:tcPr>
            <w:tcW w:w="133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Показатели качества работы</w:t>
            </w:r>
          </w:p>
        </w:tc>
      </w:tr>
      <w:tr w:rsidR="00BC26C3" w:rsidTr="00BC26C3">
        <w:trPr>
          <w:trHeight w:hRule="exact" w:val="1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Pr="00BC26C3" w:rsidRDefault="00BC26C3">
            <w:pPr>
              <w:framePr w:w="13930" w:h="8779" w:hRule="exact" w:wrap="none" w:vAnchor="page" w:hAnchor="page" w:x="408" w:y="2087"/>
              <w:widowControl w:val="0"/>
              <w:spacing w:after="18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BC26C3" w:rsidRPr="00BC26C3" w:rsidRDefault="00BC26C3">
            <w:pPr>
              <w:framePr w:w="13930" w:h="8779" w:hRule="exact" w:wrap="none" w:vAnchor="page" w:hAnchor="page" w:x="408" w:y="2087"/>
              <w:widowControl w:val="0"/>
              <w:spacing w:before="180"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18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единица</w:t>
            </w:r>
          </w:p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before="180"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измерения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утверждено в муниципальном задании на 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исполнено на</w:t>
            </w:r>
          </w:p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отчетную</w:t>
            </w:r>
          </w:p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дату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допустимое</w:t>
            </w:r>
          </w:p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(возможное)</w:t>
            </w:r>
          </w:p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отклонение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отклонение, превышающее допустимое (возможное) значение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причина отклонения</w:t>
            </w:r>
          </w:p>
        </w:tc>
      </w:tr>
      <w:tr w:rsidR="00BC26C3" w:rsidTr="00BC26C3">
        <w:trPr>
          <w:trHeight w:hRule="exact" w:val="3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26C3" w:rsidRP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J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MS Reference Sans Serif" w:eastAsia="MS Reference Sans Serif" w:hAnsi="MS Reference Sans Serif" w:cs="MS Reference Sans Serif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</w:t>
            </w:r>
          </w:p>
        </w:tc>
      </w:tr>
      <w:tr w:rsidR="00BC26C3" w:rsidTr="00BC26C3">
        <w:trPr>
          <w:trHeight w:hRule="exact" w:val="9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C26C3" w:rsidRP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</w:t>
            </w:r>
          </w:p>
          <w:p w:rsidR="00BC26C3" w:rsidRP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успеваемости</w:t>
            </w:r>
          </w:p>
          <w:p w:rsidR="00BC26C3" w:rsidRP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учащихся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%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5%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FF0000"/>
                <w:sz w:val="26"/>
                <w:szCs w:val="26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FF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C26C3" w:rsidTr="00BC26C3">
        <w:trPr>
          <w:trHeight w:hRule="exact" w:val="14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P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Удельный вес</w:t>
            </w:r>
          </w:p>
          <w:p w:rsidR="00BC26C3" w:rsidRP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выпускников,</w:t>
            </w:r>
          </w:p>
          <w:p w:rsidR="00BC26C3" w:rsidRP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сдавших</w:t>
            </w:r>
          </w:p>
          <w:p w:rsidR="00BC26C3" w:rsidRP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итоговую</w:t>
            </w:r>
          </w:p>
          <w:p w:rsidR="00BC26C3" w:rsidRP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аттестацию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%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5%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C26C3" w:rsidTr="00BC26C3">
        <w:trPr>
          <w:trHeight w:hRule="exact" w:val="21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40"/>
                <w:sz w:val="26"/>
                <w:szCs w:val="26"/>
                <w:lang w:bidi="en-US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C26C3" w:rsidRP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Удельный вес</w:t>
            </w:r>
          </w:p>
          <w:p w:rsidR="00BC26C3" w:rsidRP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педагогов,</w:t>
            </w:r>
          </w:p>
          <w:p w:rsidR="00BC26C3" w:rsidRP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прошедших</w:t>
            </w:r>
          </w:p>
          <w:p w:rsidR="00BC26C3" w:rsidRP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курсовую</w:t>
            </w:r>
          </w:p>
          <w:p w:rsidR="00BC26C3" w:rsidRP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100%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101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101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101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101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5%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before="60"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C26C3" w:rsidTr="00BC26C3">
        <w:trPr>
          <w:trHeight w:hRule="exact" w:val="27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15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MS Reference Sans Serif" w:eastAsia="MS Reference Sans Serif" w:hAnsi="MS Reference Sans Serif" w:cs="MS Reference Sans Serif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P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районных мероприятиях, направленных на поощрение учащихся за успехи в олимпиадах, конкурсах и др.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18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наличие+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</w:t>
            </w:r>
          </w:p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before="180"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отсутствие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6C3" w:rsidRDefault="00BC26C3">
            <w:pPr>
              <w:framePr w:w="13930" w:h="8779" w:hRule="exact" w:wrap="none" w:vAnchor="page" w:hAnchor="page" w:x="408" w:y="208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BC26C3" w:rsidRDefault="00BC26C3" w:rsidP="00BC26C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6"/>
          <w:szCs w:val="26"/>
          <w:lang w:eastAsia="ru-RU" w:bidi="ru-RU"/>
        </w:rPr>
        <w:sectPr w:rsidR="00BC26C3">
          <w:pgSz w:w="15840" w:h="12240" w:orient="landscape"/>
          <w:pgMar w:top="360" w:right="360" w:bottom="360" w:left="360" w:header="0" w:footer="3" w:gutter="0"/>
          <w:cols w:space="720"/>
        </w:sectPr>
      </w:pPr>
    </w:p>
    <w:tbl>
      <w:tblPr>
        <w:tblpPr w:leftFromText="180" w:rightFromText="180" w:vertAnchor="page" w:horzAnchor="margin" w:tblpXSpec="center" w:tblpY="9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1958"/>
        <w:gridCol w:w="1368"/>
        <w:gridCol w:w="1930"/>
        <w:gridCol w:w="1651"/>
        <w:gridCol w:w="1642"/>
        <w:gridCol w:w="2458"/>
        <w:gridCol w:w="2323"/>
      </w:tblGrid>
      <w:tr w:rsidR="00BC26C3" w:rsidTr="0093246F">
        <w:trPr>
          <w:trHeight w:hRule="exact" w:val="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26C3" w:rsidRDefault="00BC26C3" w:rsidP="0093246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C26C3" w:rsidRDefault="00BC26C3" w:rsidP="0093246F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26C3" w:rsidRDefault="00BC26C3" w:rsidP="0093246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26C3" w:rsidRDefault="00BC26C3" w:rsidP="0093246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26C3" w:rsidRDefault="00BC26C3" w:rsidP="0093246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26C3" w:rsidRDefault="00BC26C3" w:rsidP="0093246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26C3" w:rsidRDefault="00BC26C3" w:rsidP="0093246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26C3" w:rsidRDefault="00BC26C3" w:rsidP="0093246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C26C3" w:rsidTr="0093246F">
        <w:trPr>
          <w:trHeight w:hRule="exact" w:val="9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Обеспечение</w:t>
            </w:r>
          </w:p>
          <w:p w:rsidR="00BC26C3" w:rsidRDefault="00BC26C3" w:rsidP="0093246F">
            <w:pPr>
              <w:widowControl w:val="0"/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учащихся</w:t>
            </w:r>
          </w:p>
          <w:p w:rsidR="00BC26C3" w:rsidRDefault="00BC26C3" w:rsidP="0093246F">
            <w:pPr>
              <w:widowControl w:val="0"/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учебниками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0/</w:t>
            </w:r>
          </w:p>
          <w:p w:rsidR="00BC26C3" w:rsidRDefault="00BC26C3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5%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26C3" w:rsidRDefault="00BC26C3" w:rsidP="0093246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C26C3" w:rsidTr="0093246F">
        <w:trPr>
          <w:trHeight w:hRule="exact" w:val="1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26C3" w:rsidRDefault="00BC26C3" w:rsidP="0093246F">
            <w:pPr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Обеспечение</w:t>
            </w:r>
          </w:p>
          <w:p w:rsidR="00BC26C3" w:rsidRDefault="00BC26C3" w:rsidP="0093246F">
            <w:pPr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безопасного</w:t>
            </w:r>
          </w:p>
          <w:p w:rsidR="00BC26C3" w:rsidRDefault="00BC26C3" w:rsidP="0093246F">
            <w:pPr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условия</w:t>
            </w:r>
          </w:p>
          <w:p w:rsidR="00BC26C3" w:rsidRDefault="00BC26C3" w:rsidP="0093246F">
            <w:pPr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пребывания</w:t>
            </w:r>
          </w:p>
          <w:p w:rsidR="00BC26C3" w:rsidRDefault="00BC26C3" w:rsidP="0093246F">
            <w:pPr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учащихся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наличие+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</w:t>
            </w:r>
          </w:p>
          <w:p w:rsidR="00BC26C3" w:rsidRDefault="00BC26C3" w:rsidP="0093246F">
            <w:pPr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отсутствие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5%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26C3" w:rsidRDefault="00BC26C3" w:rsidP="0093246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C26C3" w:rsidTr="0093246F">
        <w:trPr>
          <w:trHeight w:hRule="exact" w:val="15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30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Удельный вес охвата горячим питанием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%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5%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6C3" w:rsidRDefault="00BC26C3" w:rsidP="0093246F">
            <w:pPr>
              <w:widowControl w:val="0"/>
              <w:spacing w:after="0" w:line="30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BC26C3" w:rsidRDefault="00BC26C3" w:rsidP="00BC26C3">
      <w:pPr>
        <w:framePr w:wrap="none" w:vAnchor="page" w:hAnchor="page" w:x="475" w:y="5271"/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4.2. Сведения о фактическом достижении показателей, характеризующих объем работы: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01"/>
        <w:gridCol w:w="13176"/>
      </w:tblGrid>
      <w:tr w:rsidR="00BC26C3" w:rsidTr="00BC26C3">
        <w:trPr>
          <w:trHeight w:hRule="exact" w:val="336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77" w:h="2856" w:hRule="exact" w:wrap="none" w:vAnchor="page" w:hAnchor="page" w:x="489" w:y="5778"/>
              <w:widowControl w:val="0"/>
              <w:spacing w:after="12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BC26C3" w:rsidRDefault="00BC26C3">
            <w:pPr>
              <w:framePr w:w="13877" w:h="2856" w:hRule="exact" w:wrap="none" w:vAnchor="page" w:hAnchor="page" w:x="489" w:y="5778"/>
              <w:widowControl w:val="0"/>
              <w:spacing w:before="120"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spellEnd"/>
          </w:p>
        </w:tc>
        <w:tc>
          <w:tcPr>
            <w:tcW w:w="13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26C3" w:rsidRDefault="00BC26C3">
            <w:pPr>
              <w:framePr w:w="13877" w:h="2856" w:hRule="exact" w:wrap="none" w:vAnchor="page" w:hAnchor="page" w:x="489" w:y="577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Показатель объема работы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01"/>
        <w:gridCol w:w="1949"/>
        <w:gridCol w:w="1373"/>
        <w:gridCol w:w="1930"/>
        <w:gridCol w:w="1646"/>
        <w:gridCol w:w="1646"/>
        <w:gridCol w:w="1776"/>
        <w:gridCol w:w="2856"/>
      </w:tblGrid>
      <w:tr w:rsidR="00BC26C3" w:rsidTr="00BC26C3">
        <w:trPr>
          <w:trHeight w:hRule="exact" w:val="1541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26C3" w:rsidRDefault="00BC2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77" w:h="2856" w:hRule="exact" w:wrap="none" w:vAnchor="page" w:hAnchor="page" w:x="489" w:y="5778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показателя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77" w:h="2856" w:hRule="exact" w:wrap="none" w:vAnchor="page" w:hAnchor="page" w:x="489" w:y="5778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единица</w:t>
            </w:r>
          </w:p>
          <w:p w:rsidR="00BC26C3" w:rsidRDefault="00BC26C3">
            <w:pPr>
              <w:framePr w:w="13877" w:h="2856" w:hRule="exact" w:wrap="none" w:vAnchor="page" w:hAnchor="page" w:x="489" w:y="5778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измерения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77" w:h="2856" w:hRule="exact" w:wrap="none" w:vAnchor="page" w:hAnchor="page" w:x="489" w:y="5778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утверждено в муниципальном задании на 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77" w:h="2856" w:hRule="exact" w:wrap="none" w:vAnchor="page" w:hAnchor="page" w:x="489" w:y="5778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исполнено на</w:t>
            </w:r>
          </w:p>
          <w:p w:rsidR="00BC26C3" w:rsidRDefault="00BC26C3">
            <w:pPr>
              <w:framePr w:w="13877" w:h="2856" w:hRule="exact" w:wrap="none" w:vAnchor="page" w:hAnchor="page" w:x="489" w:y="5778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отчетную</w:t>
            </w:r>
          </w:p>
          <w:p w:rsidR="00BC26C3" w:rsidRDefault="00BC26C3">
            <w:pPr>
              <w:framePr w:w="13877" w:h="2856" w:hRule="exact" w:wrap="none" w:vAnchor="page" w:hAnchor="page" w:x="489" w:y="5778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дату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77" w:h="2856" w:hRule="exact" w:wrap="none" w:vAnchor="page" w:hAnchor="page" w:x="489" w:y="5778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допустимое</w:t>
            </w:r>
          </w:p>
          <w:p w:rsidR="00BC26C3" w:rsidRDefault="00BC26C3">
            <w:pPr>
              <w:framePr w:w="13877" w:h="2856" w:hRule="exact" w:wrap="none" w:vAnchor="page" w:hAnchor="page" w:x="489" w:y="5778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(возможное)</w:t>
            </w:r>
          </w:p>
          <w:p w:rsidR="00BC26C3" w:rsidRDefault="00BC26C3">
            <w:pPr>
              <w:framePr w:w="13877" w:h="2856" w:hRule="exact" w:wrap="none" w:vAnchor="page" w:hAnchor="page" w:x="489" w:y="5778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отклонение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77" w:h="2856" w:hRule="exact" w:wrap="none" w:vAnchor="page" w:hAnchor="page" w:x="489" w:y="5778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отклонение,</w:t>
            </w:r>
          </w:p>
          <w:p w:rsidR="00BC26C3" w:rsidRDefault="00BC26C3">
            <w:pPr>
              <w:framePr w:w="13877" w:h="2856" w:hRule="exact" w:wrap="none" w:vAnchor="page" w:hAnchor="page" w:x="489" w:y="5778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превышающее</w:t>
            </w:r>
          </w:p>
          <w:p w:rsidR="00BC26C3" w:rsidRDefault="00BC26C3">
            <w:pPr>
              <w:framePr w:w="13877" w:h="2856" w:hRule="exact" w:wrap="none" w:vAnchor="page" w:hAnchor="page" w:x="489" w:y="5778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допустимое</w:t>
            </w:r>
          </w:p>
          <w:p w:rsidR="00BC26C3" w:rsidRDefault="00BC26C3">
            <w:pPr>
              <w:framePr w:w="13877" w:h="2856" w:hRule="exact" w:wrap="none" w:vAnchor="page" w:hAnchor="page" w:x="489" w:y="5778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(возможное)</w:t>
            </w:r>
          </w:p>
          <w:p w:rsidR="00BC26C3" w:rsidRDefault="00BC26C3">
            <w:pPr>
              <w:framePr w:w="13877" w:h="2856" w:hRule="exact" w:wrap="none" w:vAnchor="page" w:hAnchor="page" w:x="489" w:y="5778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значение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C26C3" w:rsidRDefault="00BC26C3">
            <w:pPr>
              <w:framePr w:w="13877" w:h="2856" w:hRule="exact" w:wrap="none" w:vAnchor="page" w:hAnchor="page" w:x="489" w:y="577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причина отклонения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1949"/>
        <w:gridCol w:w="1373"/>
        <w:gridCol w:w="1930"/>
        <w:gridCol w:w="1646"/>
        <w:gridCol w:w="1646"/>
        <w:gridCol w:w="1776"/>
        <w:gridCol w:w="2856"/>
      </w:tblGrid>
      <w:tr w:rsidR="00BC26C3" w:rsidTr="00BC26C3">
        <w:trPr>
          <w:trHeight w:hRule="exact" w:val="5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26C3" w:rsidRDefault="00BC26C3" w:rsidP="00BC26C3">
            <w:pPr>
              <w:framePr w:w="13877" w:h="2856" w:hRule="exact" w:wrap="none" w:vAnchor="page" w:hAnchor="page" w:x="491" w:y="5778"/>
              <w:widowControl w:val="0"/>
              <w:spacing w:after="0" w:line="1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26C3" w:rsidRDefault="00BC26C3" w:rsidP="00BC26C3">
            <w:pPr>
              <w:framePr w:w="13877" w:h="2856" w:hRule="exact" w:wrap="none" w:vAnchor="page" w:hAnchor="page" w:x="491" w:y="577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6C3" w:rsidRDefault="00BC26C3" w:rsidP="00BC26C3">
            <w:pPr>
              <w:framePr w:w="13877" w:h="2856" w:hRule="exact" w:wrap="none" w:vAnchor="page" w:hAnchor="page" w:x="491" w:y="5778"/>
              <w:widowControl w:val="0"/>
              <w:spacing w:after="0" w:line="13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  <w:lang w:eastAsia="ru-RU" w:bidi="ru-RU"/>
              </w:rPr>
              <w:t>п</w:t>
            </w:r>
            <w:proofErr w:type="spellEnd"/>
            <w:proofErr w:type="gramEnd"/>
          </w:p>
          <w:p w:rsidR="00BC26C3" w:rsidRDefault="00BC26C3" w:rsidP="00BC26C3">
            <w:pPr>
              <w:framePr w:w="13877" w:h="2856" w:hRule="exact" w:wrap="none" w:vAnchor="page" w:hAnchor="page" w:x="491" w:y="5778"/>
              <w:widowControl w:val="0"/>
              <w:spacing w:after="0" w:line="13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  <w:lang w:val="en-US" w:bidi="en-US"/>
              </w:rPr>
              <w:t>J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6C3" w:rsidRDefault="00BC26C3" w:rsidP="00BC26C3">
            <w:pPr>
              <w:framePr w:w="13877" w:h="2856" w:hRule="exact" w:wrap="none" w:vAnchor="page" w:hAnchor="page" w:x="491" w:y="577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6C3" w:rsidRDefault="00BC26C3" w:rsidP="00BC26C3">
            <w:pPr>
              <w:framePr w:w="13877" w:h="2856" w:hRule="exact" w:wrap="none" w:vAnchor="page" w:hAnchor="page" w:x="491" w:y="577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26C3" w:rsidRDefault="00BC26C3" w:rsidP="00BC26C3">
            <w:pPr>
              <w:framePr w:w="13877" w:h="2856" w:hRule="exact" w:wrap="none" w:vAnchor="page" w:hAnchor="page" w:x="491" w:y="577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6C3" w:rsidRDefault="00BC26C3" w:rsidP="00BC26C3">
            <w:pPr>
              <w:framePr w:w="13877" w:h="2856" w:hRule="exact" w:wrap="none" w:vAnchor="page" w:hAnchor="page" w:x="491" w:y="577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26C3" w:rsidRDefault="00BC26C3" w:rsidP="00BC26C3">
            <w:pPr>
              <w:framePr w:w="13877" w:h="2856" w:hRule="exact" w:wrap="none" w:vAnchor="page" w:hAnchor="page" w:x="491" w:y="577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</w:t>
            </w:r>
          </w:p>
        </w:tc>
      </w:tr>
      <w:tr w:rsidR="00BC26C3" w:rsidTr="00BC26C3">
        <w:trPr>
          <w:trHeight w:hRule="exact" w:val="6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 w:rsidP="00BC26C3">
            <w:pPr>
              <w:framePr w:w="13877" w:h="2856" w:hRule="exact" w:wrap="none" w:vAnchor="page" w:hAnchor="page" w:x="491" w:y="5778"/>
              <w:widowControl w:val="0"/>
              <w:spacing w:after="0" w:line="1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 w:rsidP="00BC26C3">
            <w:pPr>
              <w:framePr w:w="13877" w:h="2856" w:hRule="exact" w:wrap="none" w:vAnchor="page" w:hAnchor="page" w:x="491" w:y="5778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</w:t>
            </w:r>
          </w:p>
          <w:p w:rsidR="00BC26C3" w:rsidRDefault="00BC26C3" w:rsidP="00BC26C3">
            <w:pPr>
              <w:framePr w:w="13877" w:h="2856" w:hRule="exact" w:wrap="none" w:vAnchor="page" w:hAnchor="page" w:x="491" w:y="5778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детей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 w:rsidP="00BC26C3">
            <w:pPr>
              <w:framePr w:w="13877" w:h="2856" w:hRule="exact" w:wrap="none" w:vAnchor="page" w:hAnchor="page" w:x="491" w:y="577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чел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 w:rsidP="00BC26C3">
            <w:pPr>
              <w:framePr w:w="13877" w:h="2856" w:hRule="exact" w:wrap="none" w:vAnchor="page" w:hAnchor="page" w:x="491" w:y="577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 w:bidi="ru-RU"/>
              </w:rPr>
              <w:t>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 w:rsidP="00BC26C3">
            <w:pPr>
              <w:framePr w:w="13877" w:h="2856" w:hRule="exact" w:wrap="none" w:vAnchor="page" w:hAnchor="page" w:x="491" w:y="577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 w:bidi="ru-RU"/>
              </w:rPr>
              <w:t>7</w:t>
            </w:r>
            <w:r w:rsidR="0093246F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 w:bidi="ru-RU"/>
              </w:rPr>
              <w:t>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 w:rsidP="00BC26C3">
            <w:pPr>
              <w:framePr w:w="13877" w:h="2856" w:hRule="exact" w:wrap="none" w:vAnchor="page" w:hAnchor="page" w:x="491" w:y="577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 w:rsidP="00BC26C3">
            <w:pPr>
              <w:framePr w:w="13877" w:h="2856" w:hRule="exact" w:wrap="none" w:vAnchor="page" w:hAnchor="page" w:x="491" w:y="577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6C3" w:rsidRDefault="00BC26C3" w:rsidP="00BC26C3">
            <w:pPr>
              <w:framePr w:w="13877" w:h="2856" w:hRule="exact" w:wrap="none" w:vAnchor="page" w:hAnchor="page" w:x="491" w:y="577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BC26C3" w:rsidRDefault="00BC26C3" w:rsidP="00BC26C3">
      <w:pPr>
        <w:framePr w:w="14808" w:h="1602" w:hRule="exact" w:wrap="none" w:vAnchor="page" w:hAnchor="page" w:x="77" w:y="9423"/>
        <w:widowControl w:val="0"/>
        <w:spacing w:after="203" w:line="220" w:lineRule="exact"/>
        <w:ind w:left="4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Раздел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Щ</w:t>
      </w:r>
      <w:proofErr w:type="gramEnd"/>
    </w:p>
    <w:p w:rsidR="00BC26C3" w:rsidRDefault="00BC26C3" w:rsidP="00BC26C3">
      <w:pPr>
        <w:framePr w:w="14808" w:h="1602" w:hRule="exact" w:wrap="none" w:vAnchor="page" w:hAnchor="page" w:x="77" w:y="9423"/>
        <w:widowControl w:val="0"/>
        <w:numPr>
          <w:ilvl w:val="0"/>
          <w:numId w:val="3"/>
        </w:numPr>
        <w:tabs>
          <w:tab w:val="left" w:pos="770"/>
        </w:tabs>
        <w:spacing w:after="0" w:line="264" w:lineRule="exact"/>
        <w:ind w:left="4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Наименование работы: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ru-RU"/>
        </w:rPr>
        <w:t>Реализация основных общеобразовательных программ среднего общего образования</w:t>
      </w:r>
    </w:p>
    <w:p w:rsidR="00BC26C3" w:rsidRDefault="00BC26C3" w:rsidP="00BC26C3">
      <w:pPr>
        <w:framePr w:w="14808" w:h="1602" w:hRule="exact" w:wrap="none" w:vAnchor="page" w:hAnchor="page" w:x="77" w:y="9423"/>
        <w:widowControl w:val="0"/>
        <w:numPr>
          <w:ilvl w:val="0"/>
          <w:numId w:val="3"/>
        </w:numPr>
        <w:tabs>
          <w:tab w:val="left" w:pos="790"/>
        </w:tabs>
        <w:spacing w:after="0" w:line="264" w:lineRule="exact"/>
        <w:ind w:left="4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Уникальный номер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работы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но базовому (отраслевому) перечню </w:t>
      </w:r>
    </w:p>
    <w:p w:rsidR="00BC26C3" w:rsidRDefault="00BC26C3" w:rsidP="00BC26C3">
      <w:pPr>
        <w:framePr w:w="14808" w:h="1602" w:hRule="exact" w:wrap="none" w:vAnchor="page" w:hAnchor="page" w:x="77" w:y="9423"/>
        <w:widowControl w:val="0"/>
        <w:numPr>
          <w:ilvl w:val="0"/>
          <w:numId w:val="3"/>
        </w:numPr>
        <w:tabs>
          <w:tab w:val="left" w:pos="790"/>
        </w:tabs>
        <w:spacing w:after="0" w:line="264" w:lineRule="exact"/>
        <w:ind w:left="4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Категории потребителей работы: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физические лица</w:t>
      </w:r>
    </w:p>
    <w:p w:rsidR="00BC26C3" w:rsidRDefault="00BC26C3" w:rsidP="00BC26C3">
      <w:pPr>
        <w:framePr w:w="14808" w:h="1602" w:hRule="exact" w:wrap="none" w:vAnchor="page" w:hAnchor="page" w:x="77" w:y="9423"/>
        <w:widowControl w:val="0"/>
        <w:numPr>
          <w:ilvl w:val="0"/>
          <w:numId w:val="3"/>
        </w:numPr>
        <w:tabs>
          <w:tab w:val="left" w:pos="790"/>
        </w:tabs>
        <w:spacing w:after="0" w:line="264" w:lineRule="exact"/>
        <w:ind w:left="4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Сведения о фактическом достижении показателей, характеризующих объем и (или) качество работы:</w:t>
      </w:r>
    </w:p>
    <w:p w:rsidR="00BC26C3" w:rsidRDefault="00BC26C3" w:rsidP="00BC26C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6"/>
          <w:szCs w:val="26"/>
          <w:lang w:eastAsia="ru-RU" w:bidi="ru-RU"/>
        </w:rPr>
        <w:sectPr w:rsidR="00BC26C3">
          <w:pgSz w:w="15840" w:h="12240" w:orient="landscape"/>
          <w:pgMar w:top="360" w:right="360" w:bottom="360" w:left="360" w:header="0" w:footer="3" w:gutter="0"/>
          <w:cols w:space="720"/>
        </w:sectPr>
      </w:pPr>
    </w:p>
    <w:p w:rsidR="00BC26C3" w:rsidRDefault="00BC26C3" w:rsidP="00BC26C3">
      <w:pPr>
        <w:framePr w:wrap="none" w:vAnchor="page" w:hAnchor="page" w:x="77" w:y="1205"/>
        <w:widowControl w:val="0"/>
        <w:spacing w:after="0" w:line="220" w:lineRule="exact"/>
        <w:ind w:left="5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4.1. Сведения о фактическом достижении показателей, характеризующих качество работ:</w:t>
      </w:r>
    </w:p>
    <w:p w:rsidR="00BC26C3" w:rsidRDefault="00BC26C3" w:rsidP="00BC26C3">
      <w:pPr>
        <w:framePr w:wrap="none" w:vAnchor="page" w:hAnchor="page" w:x="710" w:y="1733"/>
        <w:widowControl w:val="0"/>
        <w:tabs>
          <w:tab w:val="left" w:pos="442"/>
        </w:tabs>
        <w:spacing w:after="0" w:line="2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| Показатели качества работы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1925"/>
        <w:gridCol w:w="1378"/>
        <w:gridCol w:w="1910"/>
        <w:gridCol w:w="1651"/>
        <w:gridCol w:w="1646"/>
        <w:gridCol w:w="2462"/>
        <w:gridCol w:w="2314"/>
      </w:tblGrid>
      <w:tr w:rsidR="00BC26C3" w:rsidTr="00BC26C3">
        <w:trPr>
          <w:trHeight w:hRule="exact" w:val="1243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6C3" w:rsidRDefault="00BC26C3">
            <w:pPr>
              <w:framePr w:w="13867" w:h="8995" w:hRule="exact" w:wrap="none" w:vAnchor="page" w:hAnchor="page" w:x="629" w:y="2030"/>
              <w:widowControl w:val="0"/>
              <w:spacing w:after="0" w:line="125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/и !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 w:bidi="ru-RU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67" w:h="8995" w:hRule="exact" w:wrap="none" w:vAnchor="page" w:hAnchor="page" w:x="629" w:y="2030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</w:t>
            </w:r>
          </w:p>
          <w:p w:rsidR="00BC26C3" w:rsidRDefault="00BC26C3">
            <w:pPr>
              <w:framePr w:w="13867" w:h="8995" w:hRule="exact" w:wrap="none" w:vAnchor="page" w:hAnchor="page" w:x="629" w:y="2030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показателя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67" w:h="8995" w:hRule="exact" w:wrap="none" w:vAnchor="page" w:hAnchor="page" w:x="629" w:y="2030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единица</w:t>
            </w:r>
          </w:p>
          <w:p w:rsidR="00BC26C3" w:rsidRDefault="00BC26C3">
            <w:pPr>
              <w:framePr w:w="13867" w:h="8995" w:hRule="exact" w:wrap="none" w:vAnchor="page" w:hAnchor="page" w:x="629" w:y="2030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измерения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67" w:h="8995" w:hRule="exact" w:wrap="none" w:vAnchor="page" w:hAnchor="page" w:x="629" w:y="2030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утверждено в муниципальном задании на год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67" w:h="8995" w:hRule="exact" w:wrap="none" w:vAnchor="page" w:hAnchor="page" w:x="629" w:y="2030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исполнено на</w:t>
            </w:r>
          </w:p>
          <w:p w:rsidR="00BC26C3" w:rsidRDefault="00BC26C3">
            <w:pPr>
              <w:framePr w:w="13867" w:h="8995" w:hRule="exact" w:wrap="none" w:vAnchor="page" w:hAnchor="page" w:x="629" w:y="2030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отчетную</w:t>
            </w:r>
          </w:p>
          <w:p w:rsidR="00BC26C3" w:rsidRDefault="00BC26C3">
            <w:pPr>
              <w:framePr w:w="13867" w:h="8995" w:hRule="exact" w:wrap="none" w:vAnchor="page" w:hAnchor="page" w:x="629" w:y="2030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дату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67" w:h="8995" w:hRule="exact" w:wrap="none" w:vAnchor="page" w:hAnchor="page" w:x="629" w:y="2030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допустимое</w:t>
            </w:r>
          </w:p>
          <w:p w:rsidR="00BC26C3" w:rsidRDefault="00BC26C3">
            <w:pPr>
              <w:framePr w:w="13867" w:h="8995" w:hRule="exact" w:wrap="none" w:vAnchor="page" w:hAnchor="page" w:x="629" w:y="2030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(возможное)</w:t>
            </w:r>
          </w:p>
          <w:p w:rsidR="00BC26C3" w:rsidRDefault="00BC26C3">
            <w:pPr>
              <w:framePr w:w="13867" w:h="8995" w:hRule="exact" w:wrap="none" w:vAnchor="page" w:hAnchor="page" w:x="629" w:y="2030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отклонение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26C3" w:rsidRDefault="00BC26C3">
            <w:pPr>
              <w:framePr w:w="13867" w:h="8995" w:hRule="exact" w:wrap="none" w:vAnchor="page" w:hAnchor="page" w:x="629" w:y="2030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отклонение, превышающее допустимое (возможное) значение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C26C3" w:rsidRDefault="00BC26C3">
            <w:pPr>
              <w:framePr w:w="13867" w:h="8995" w:hRule="exact" w:wrap="none" w:vAnchor="page" w:hAnchor="page" w:x="629" w:y="2030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причина отклонения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1925"/>
        <w:gridCol w:w="1378"/>
        <w:gridCol w:w="1910"/>
        <w:gridCol w:w="1651"/>
        <w:gridCol w:w="1646"/>
        <w:gridCol w:w="2462"/>
        <w:gridCol w:w="2314"/>
      </w:tblGrid>
      <w:tr w:rsidR="00BC26C3" w:rsidTr="00BC26C3">
        <w:trPr>
          <w:trHeight w:hRule="exact" w:val="59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26C3" w:rsidRDefault="00BC2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26C3" w:rsidRDefault="00BC26C3">
            <w:pPr>
              <w:framePr w:w="13867" w:h="8995" w:hRule="exact" w:wrap="none" w:vAnchor="page" w:hAnchor="page" w:x="629" w:y="2030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6C3" w:rsidRDefault="00BC26C3">
            <w:pPr>
              <w:framePr w:w="13867" w:h="8995" w:hRule="exact" w:wrap="none" w:vAnchor="page" w:hAnchor="page" w:x="629" w:y="2030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</w:t>
            </w:r>
          </w:p>
          <w:p w:rsidR="00BC26C3" w:rsidRDefault="00BC26C3">
            <w:pPr>
              <w:framePr w:w="13867" w:h="8995" w:hRule="exact" w:wrap="none" w:vAnchor="page" w:hAnchor="page" w:x="629" w:y="2030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J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6C3" w:rsidRDefault="00BC26C3">
            <w:pPr>
              <w:framePr w:w="13867" w:h="8995" w:hRule="exact" w:wrap="none" w:vAnchor="page" w:hAnchor="page" w:x="629" w:y="2030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6C3" w:rsidRDefault="00BC26C3">
            <w:pPr>
              <w:framePr w:w="13867" w:h="8995" w:hRule="exact" w:wrap="none" w:vAnchor="page" w:hAnchor="page" w:x="629" w:y="2030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26C3" w:rsidRDefault="00BC26C3">
            <w:pPr>
              <w:framePr w:w="13867" w:h="8995" w:hRule="exact" w:wrap="none" w:vAnchor="page" w:hAnchor="page" w:x="629" w:y="2030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6C3" w:rsidRDefault="00BC26C3">
            <w:pPr>
              <w:framePr w:w="13867" w:h="8995" w:hRule="exact" w:wrap="none" w:vAnchor="page" w:hAnchor="page" w:x="629" w:y="2030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26C3" w:rsidRDefault="00BC26C3">
            <w:pPr>
              <w:framePr w:w="13867" w:h="8995" w:hRule="exact" w:wrap="none" w:vAnchor="page" w:hAnchor="page" w:x="629" w:y="2030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</w:t>
            </w:r>
          </w:p>
        </w:tc>
      </w:tr>
      <w:tr w:rsidR="00BC26C3" w:rsidTr="00BC26C3">
        <w:trPr>
          <w:trHeight w:hRule="exact" w:val="1541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26C3" w:rsidRDefault="00BC2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C26C3" w:rsidRDefault="00BC26C3">
            <w:pPr>
              <w:framePr w:w="13867" w:h="8995" w:hRule="exact" w:wrap="none" w:vAnchor="page" w:hAnchor="page" w:x="629" w:y="2030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Удельный вес</w:t>
            </w:r>
          </w:p>
          <w:p w:rsidR="00BC26C3" w:rsidRDefault="00BC26C3">
            <w:pPr>
              <w:framePr w:w="13867" w:h="8995" w:hRule="exact" w:wrap="none" w:vAnchor="page" w:hAnchor="page" w:x="629" w:y="2030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педагогов,</w:t>
            </w:r>
          </w:p>
          <w:p w:rsidR="00BC26C3" w:rsidRDefault="00BC26C3">
            <w:pPr>
              <w:framePr w:w="13867" w:h="8995" w:hRule="exact" w:wrap="none" w:vAnchor="page" w:hAnchor="page" w:x="629" w:y="2030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прошедших</w:t>
            </w:r>
          </w:p>
          <w:p w:rsidR="00BC26C3" w:rsidRDefault="00BC26C3">
            <w:pPr>
              <w:framePr w:w="13867" w:h="8995" w:hRule="exact" w:wrap="none" w:vAnchor="page" w:hAnchor="page" w:x="629" w:y="2030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курсовую</w:t>
            </w:r>
          </w:p>
          <w:p w:rsidR="00BC26C3" w:rsidRDefault="00BC26C3">
            <w:pPr>
              <w:framePr w:w="13867" w:h="8995" w:hRule="exact" w:wrap="none" w:vAnchor="page" w:hAnchor="page" w:x="629" w:y="2030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подготовку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67" w:h="8995" w:hRule="exact" w:wrap="none" w:vAnchor="page" w:hAnchor="page" w:x="629" w:y="2030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%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67" w:h="8995" w:hRule="exact" w:wrap="none" w:vAnchor="page" w:hAnchor="page" w:x="629" w:y="2030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67" w:h="8995" w:hRule="exact" w:wrap="none" w:vAnchor="page" w:hAnchor="page" w:x="629" w:y="203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67" w:h="8995" w:hRule="exact" w:wrap="none" w:vAnchor="page" w:hAnchor="page" w:x="629" w:y="2030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67" w:h="8995" w:hRule="exact" w:wrap="none" w:vAnchor="page" w:hAnchor="page" w:x="629" w:y="2030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26C3" w:rsidRDefault="00BC26C3">
            <w:pPr>
              <w:framePr w:w="13867" w:h="8995" w:hRule="exact" w:wrap="none" w:vAnchor="page" w:hAnchor="page" w:x="629" w:y="2030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tbl>
      <w:tblPr>
        <w:tblpPr w:leftFromText="180" w:rightFromText="180" w:vertAnchor="text" w:horzAnchor="margin" w:tblpY="498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1925"/>
        <w:gridCol w:w="1378"/>
        <w:gridCol w:w="1910"/>
        <w:gridCol w:w="1651"/>
        <w:gridCol w:w="1646"/>
        <w:gridCol w:w="2462"/>
        <w:gridCol w:w="2314"/>
      </w:tblGrid>
      <w:tr w:rsidR="00BC26C3" w:rsidTr="0093246F">
        <w:trPr>
          <w:trHeight w:hRule="exact" w:val="307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26C3" w:rsidRDefault="00BC26C3" w:rsidP="0093246F">
            <w:pPr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Участие в районных мероприятиях, направленных на поощрение учащихся за успехи в олимпиадах, конкурсах и др.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18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наличие+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</w:t>
            </w:r>
          </w:p>
          <w:p w:rsidR="00BC26C3" w:rsidRDefault="00BC26C3" w:rsidP="0093246F">
            <w:pPr>
              <w:widowControl w:val="0"/>
              <w:spacing w:before="180"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отсутствие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26C3" w:rsidRDefault="00BC26C3" w:rsidP="0093246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C26C3" w:rsidTr="0093246F">
        <w:trPr>
          <w:trHeight w:hRule="exact" w:val="3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Обеспечение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%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 w:rsidP="0093246F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C26C3" w:rsidRDefault="00BC26C3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 w:rsidP="0093246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6C3" w:rsidRDefault="00BC26C3" w:rsidP="0093246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tbl>
      <w:tblPr>
        <w:tblpPr w:leftFromText="180" w:rightFromText="180" w:vertAnchor="text" w:horzAnchor="margin" w:tblpY="170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1925"/>
        <w:gridCol w:w="1378"/>
        <w:gridCol w:w="1910"/>
        <w:gridCol w:w="1651"/>
        <w:gridCol w:w="1646"/>
        <w:gridCol w:w="2462"/>
        <w:gridCol w:w="2314"/>
      </w:tblGrid>
      <w:tr w:rsidR="0093246F" w:rsidTr="0093246F">
        <w:trPr>
          <w:trHeight w:hRule="exact" w:val="94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246F" w:rsidRDefault="0093246F" w:rsidP="0093246F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3246F" w:rsidRDefault="0093246F" w:rsidP="0093246F">
            <w:pPr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Процент</w:t>
            </w:r>
          </w:p>
          <w:p w:rsidR="0093246F" w:rsidRDefault="0093246F" w:rsidP="0093246F">
            <w:pPr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успеваемости</w:t>
            </w:r>
          </w:p>
          <w:p w:rsidR="0093246F" w:rsidRDefault="0093246F" w:rsidP="0093246F">
            <w:pPr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учащихся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3246F" w:rsidRDefault="0093246F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%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3246F" w:rsidRDefault="0093246F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3246F" w:rsidRDefault="0093246F" w:rsidP="0093246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3246F" w:rsidRDefault="0093246F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5%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246F" w:rsidRDefault="0093246F" w:rsidP="0093246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3246F" w:rsidRDefault="0093246F" w:rsidP="0093246F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93246F" w:rsidTr="0093246F">
        <w:trPr>
          <w:trHeight w:hRule="exact" w:val="154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246F" w:rsidRDefault="0093246F" w:rsidP="0093246F">
            <w:pPr>
              <w:widowControl w:val="0"/>
              <w:spacing w:after="126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  <w:p w:rsidR="0093246F" w:rsidRDefault="0093246F" w:rsidP="0093246F">
            <w:pPr>
              <w:widowControl w:val="0"/>
              <w:spacing w:before="1260"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246F" w:rsidRDefault="0093246F" w:rsidP="0093246F">
            <w:pPr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Удельный вес</w:t>
            </w:r>
          </w:p>
          <w:p w:rsidR="0093246F" w:rsidRDefault="0093246F" w:rsidP="0093246F">
            <w:pPr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выпускников,</w:t>
            </w:r>
          </w:p>
          <w:p w:rsidR="0093246F" w:rsidRDefault="0093246F" w:rsidP="0093246F">
            <w:pPr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сдавших</w:t>
            </w:r>
          </w:p>
          <w:p w:rsidR="0093246F" w:rsidRDefault="0093246F" w:rsidP="0093246F">
            <w:pPr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итоговую</w:t>
            </w:r>
          </w:p>
          <w:p w:rsidR="0093246F" w:rsidRDefault="0093246F" w:rsidP="0093246F">
            <w:pPr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аттестацию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246F" w:rsidRDefault="0093246F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%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246F" w:rsidRDefault="0093246F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246F" w:rsidRDefault="0093246F" w:rsidP="0093246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246F" w:rsidRDefault="0093246F" w:rsidP="0093246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246F" w:rsidRDefault="0093246F" w:rsidP="0093246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246F" w:rsidRDefault="0093246F" w:rsidP="0093246F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BC26C3" w:rsidRDefault="00BC26C3" w:rsidP="00BC26C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6"/>
          <w:szCs w:val="26"/>
          <w:lang w:eastAsia="ru-RU" w:bidi="ru-RU"/>
        </w:rPr>
        <w:sectPr w:rsidR="00BC26C3">
          <w:pgSz w:w="15840" w:h="12240" w:orient="landscape"/>
          <w:pgMar w:top="360" w:right="360" w:bottom="360" w:left="360" w:header="0" w:footer="3" w:gutter="0"/>
          <w:cols w:space="72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949"/>
        <w:gridCol w:w="1378"/>
        <w:gridCol w:w="1915"/>
        <w:gridCol w:w="1642"/>
        <w:gridCol w:w="1642"/>
        <w:gridCol w:w="2448"/>
        <w:gridCol w:w="2304"/>
      </w:tblGrid>
      <w:tr w:rsidR="00BC26C3" w:rsidTr="00BC26C3">
        <w:trPr>
          <w:trHeight w:hRule="exact" w:val="64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26C3" w:rsidRDefault="00BC26C3">
            <w:pPr>
              <w:framePr w:w="13848" w:h="3168" w:hRule="exact" w:wrap="none" w:vAnchor="page" w:hAnchor="page" w:x="515" w:y="126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26C3" w:rsidRDefault="00BC26C3">
            <w:pPr>
              <w:framePr w:w="13848" w:h="3168" w:hRule="exact" w:wrap="none" w:vAnchor="page" w:hAnchor="page" w:x="515" w:y="1266"/>
              <w:widowControl w:val="0"/>
              <w:spacing w:after="12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учащихся</w:t>
            </w:r>
          </w:p>
          <w:p w:rsidR="00BC26C3" w:rsidRDefault="00BC26C3">
            <w:pPr>
              <w:framePr w:w="13848" w:h="3168" w:hRule="exact" w:wrap="none" w:vAnchor="page" w:hAnchor="page" w:x="515" w:y="1266"/>
              <w:widowControl w:val="0"/>
              <w:spacing w:before="120"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учебниками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26C3" w:rsidRDefault="00BC26C3">
            <w:pPr>
              <w:framePr w:w="13848" w:h="3168" w:hRule="exact" w:wrap="none" w:vAnchor="page" w:hAnchor="page" w:x="515" w:y="126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26C3" w:rsidRDefault="00BC26C3">
            <w:pPr>
              <w:framePr w:w="13848" w:h="3168" w:hRule="exact" w:wrap="none" w:vAnchor="page" w:hAnchor="page" w:x="515" w:y="126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26C3" w:rsidRDefault="00BC26C3">
            <w:pPr>
              <w:framePr w:w="13848" w:h="3168" w:hRule="exact" w:wrap="none" w:vAnchor="page" w:hAnchor="page" w:x="515" w:y="126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26C3" w:rsidRDefault="00BC26C3">
            <w:pPr>
              <w:framePr w:w="13848" w:h="3168" w:hRule="exact" w:wrap="none" w:vAnchor="page" w:hAnchor="page" w:x="515" w:y="126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26C3" w:rsidRDefault="00BC26C3">
            <w:pPr>
              <w:framePr w:w="13848" w:h="3168" w:hRule="exact" w:wrap="none" w:vAnchor="page" w:hAnchor="page" w:x="515" w:y="126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26C3" w:rsidRDefault="00BC26C3">
            <w:pPr>
              <w:framePr w:w="13848" w:h="3168" w:hRule="exact" w:wrap="none" w:vAnchor="page" w:hAnchor="page" w:x="515" w:y="126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C26C3" w:rsidTr="00BC26C3">
        <w:trPr>
          <w:trHeight w:hRule="exact" w:val="153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48" w:h="3168" w:hRule="exact" w:wrap="none" w:vAnchor="page" w:hAnchor="page" w:x="515" w:y="1266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48" w:h="3168" w:hRule="exact" w:wrap="none" w:vAnchor="page" w:hAnchor="page" w:x="515" w:y="1266"/>
              <w:widowControl w:val="0"/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Обеспечение</w:t>
            </w:r>
          </w:p>
          <w:p w:rsidR="00BC26C3" w:rsidRDefault="00BC26C3">
            <w:pPr>
              <w:framePr w:w="13848" w:h="3168" w:hRule="exact" w:wrap="none" w:vAnchor="page" w:hAnchor="page" w:x="515" w:y="1266"/>
              <w:widowControl w:val="0"/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безопасного</w:t>
            </w:r>
          </w:p>
          <w:p w:rsidR="00BC26C3" w:rsidRDefault="00BC26C3">
            <w:pPr>
              <w:framePr w:w="13848" w:h="3168" w:hRule="exact" w:wrap="none" w:vAnchor="page" w:hAnchor="page" w:x="515" w:y="1266"/>
              <w:widowControl w:val="0"/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условия</w:t>
            </w:r>
          </w:p>
          <w:p w:rsidR="00BC26C3" w:rsidRDefault="00BC26C3">
            <w:pPr>
              <w:framePr w:w="13848" w:h="3168" w:hRule="exact" w:wrap="none" w:vAnchor="page" w:hAnchor="page" w:x="515" w:y="1266"/>
              <w:widowControl w:val="0"/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пребывания</w:t>
            </w:r>
          </w:p>
          <w:p w:rsidR="00BC26C3" w:rsidRDefault="00BC26C3">
            <w:pPr>
              <w:framePr w:w="13848" w:h="3168" w:hRule="exact" w:wrap="none" w:vAnchor="page" w:hAnchor="page" w:x="515" w:y="1266"/>
              <w:widowControl w:val="0"/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учащихся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48" w:h="3168" w:hRule="exact" w:wrap="none" w:vAnchor="page" w:hAnchor="page" w:x="515" w:y="1266"/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наличие+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 отсутствие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48" w:h="3168" w:hRule="exact" w:wrap="none" w:vAnchor="page" w:hAnchor="page" w:x="515" w:y="1266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48" w:h="3168" w:hRule="exact" w:wrap="none" w:vAnchor="page" w:hAnchor="page" w:x="515" w:y="1266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48" w:h="3168" w:hRule="exact" w:wrap="none" w:vAnchor="page" w:hAnchor="page" w:x="515" w:y="1266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26C3" w:rsidRDefault="00BC26C3">
            <w:pPr>
              <w:framePr w:w="13848" w:h="3168" w:hRule="exact" w:wrap="none" w:vAnchor="page" w:hAnchor="page" w:x="515" w:y="126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26C3" w:rsidRDefault="00BC26C3">
            <w:pPr>
              <w:framePr w:w="13848" w:h="3168" w:hRule="exact" w:wrap="none" w:vAnchor="page" w:hAnchor="page" w:x="515" w:y="126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C26C3" w:rsidTr="00BC26C3">
        <w:trPr>
          <w:trHeight w:hRule="exact" w:val="9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48" w:h="3168" w:hRule="exact" w:wrap="none" w:vAnchor="page" w:hAnchor="page" w:x="515" w:y="1266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48" w:h="3168" w:hRule="exact" w:wrap="none" w:vAnchor="page" w:hAnchor="page" w:x="515" w:y="1266"/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Удельный вес охвата горячим питанием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48" w:h="3168" w:hRule="exact" w:wrap="none" w:vAnchor="page" w:hAnchor="page" w:x="515" w:y="1266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48" w:h="3168" w:hRule="exact" w:wrap="none" w:vAnchor="page" w:hAnchor="page" w:x="515" w:y="1266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48" w:h="3168" w:hRule="exact" w:wrap="none" w:vAnchor="page" w:hAnchor="page" w:x="515" w:y="1266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48" w:h="3168" w:hRule="exact" w:wrap="none" w:vAnchor="page" w:hAnchor="page" w:x="515" w:y="1266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48" w:h="3168" w:hRule="exact" w:wrap="none" w:vAnchor="page" w:hAnchor="page" w:x="515" w:y="1266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6C3" w:rsidRDefault="00BC26C3">
            <w:pPr>
              <w:framePr w:w="13848" w:h="3168" w:hRule="exact" w:wrap="none" w:vAnchor="page" w:hAnchor="page" w:x="515" w:y="1266"/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ru-RU"/>
              </w:rPr>
            </w:pPr>
          </w:p>
        </w:tc>
      </w:tr>
    </w:tbl>
    <w:p w:rsidR="00BC26C3" w:rsidRDefault="00BC26C3" w:rsidP="00BC26C3">
      <w:pPr>
        <w:framePr w:wrap="none" w:vAnchor="page" w:hAnchor="page" w:x="500" w:y="4676"/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4.2. Сведения о фактическом достижении показателей, характеризующих объем работы: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13124"/>
      </w:tblGrid>
      <w:tr w:rsidR="00BC26C3" w:rsidTr="00BC26C3">
        <w:trPr>
          <w:trHeight w:hRule="exact" w:val="35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after="12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before="120"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spellEnd"/>
          </w:p>
        </w:tc>
        <w:tc>
          <w:tcPr>
            <w:tcW w:w="13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Показатель объема работы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1944"/>
        <w:gridCol w:w="1378"/>
        <w:gridCol w:w="1910"/>
        <w:gridCol w:w="1642"/>
        <w:gridCol w:w="1642"/>
        <w:gridCol w:w="1762"/>
        <w:gridCol w:w="2846"/>
      </w:tblGrid>
      <w:tr w:rsidR="00BC26C3" w:rsidTr="00BC26C3">
        <w:trPr>
          <w:trHeight w:hRule="exact" w:val="153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26C3" w:rsidRDefault="00BC2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</w:t>
            </w:r>
          </w:p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показателя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единица</w:t>
            </w:r>
          </w:p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измерения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утверждено в муниципальном задании на год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исполнено на</w:t>
            </w:r>
          </w:p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отчетную</w:t>
            </w:r>
          </w:p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дачу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допустимое</w:t>
            </w:r>
          </w:p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(возможное)</w:t>
            </w:r>
          </w:p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отклонение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отклонение,</w:t>
            </w:r>
          </w:p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превышающее</w:t>
            </w:r>
          </w:p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допустимое</w:t>
            </w:r>
          </w:p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(возможное)</w:t>
            </w:r>
          </w:p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значение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чина отклонен и я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1944"/>
        <w:gridCol w:w="1378"/>
        <w:gridCol w:w="1910"/>
        <w:gridCol w:w="1642"/>
        <w:gridCol w:w="1642"/>
        <w:gridCol w:w="1762"/>
        <w:gridCol w:w="2846"/>
      </w:tblGrid>
      <w:tr w:rsidR="00BC26C3" w:rsidTr="00BC26C3">
        <w:trPr>
          <w:trHeight w:hRule="exact" w:val="3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"1</w:t>
            </w:r>
          </w:p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J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</w:t>
            </w:r>
          </w:p>
        </w:tc>
      </w:tr>
      <w:tr w:rsidR="00BC26C3" w:rsidTr="00BC26C3">
        <w:trPr>
          <w:trHeight w:hRule="exact" w:val="6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</w:t>
            </w:r>
          </w:p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детей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чел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93246F">
            <w:pPr>
              <w:framePr w:w="13843" w:h="2851" w:hRule="exact" w:wrap="none" w:vAnchor="page" w:hAnchor="page" w:x="515" w:y="517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6C3" w:rsidRDefault="00BC26C3">
            <w:pPr>
              <w:framePr w:w="13843" w:h="2851" w:hRule="exact" w:wrap="none" w:vAnchor="page" w:hAnchor="page" w:x="515" w:y="517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BC26C3" w:rsidRDefault="00BC26C3" w:rsidP="00BC26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6C3" w:rsidRDefault="00BC26C3" w:rsidP="00BC26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6C3" w:rsidRDefault="00BC26C3" w:rsidP="00BC26C3"/>
    <w:p w:rsidR="00BC26C3" w:rsidRDefault="00BC26C3" w:rsidP="00BC26C3"/>
    <w:p w:rsidR="00BC26C3" w:rsidRDefault="00BC26C3" w:rsidP="00BC26C3"/>
    <w:p w:rsidR="00BC26C3" w:rsidRDefault="00BC26C3" w:rsidP="00BC26C3"/>
    <w:p w:rsidR="00BC26C3" w:rsidRDefault="00BC26C3" w:rsidP="00BC26C3"/>
    <w:p w:rsidR="00BC26C3" w:rsidRDefault="00BC26C3" w:rsidP="00BC26C3"/>
    <w:p w:rsidR="00BC26C3" w:rsidRDefault="00BC26C3" w:rsidP="00BC26C3"/>
    <w:p w:rsidR="00BC26C3" w:rsidRDefault="00BC26C3" w:rsidP="00BC26C3"/>
    <w:p w:rsidR="00BC26C3" w:rsidRDefault="00BC26C3" w:rsidP="00BC26C3"/>
    <w:p w:rsidR="00BC26C3" w:rsidRDefault="00BC26C3" w:rsidP="00BC26C3"/>
    <w:p w:rsidR="00BC26C3" w:rsidRDefault="00BC26C3" w:rsidP="00BC26C3"/>
    <w:p w:rsidR="00BC26C3" w:rsidRDefault="00BC26C3" w:rsidP="00BC26C3">
      <w:r>
        <w:t>Директор       МБОУ СОШ с</w:t>
      </w:r>
      <w:proofErr w:type="gramStart"/>
      <w:r>
        <w:t>.Д</w:t>
      </w:r>
      <w:proofErr w:type="gramEnd"/>
      <w:r>
        <w:t xml:space="preserve">зуарикау                                                               </w:t>
      </w:r>
      <w:proofErr w:type="spellStart"/>
      <w:r>
        <w:t>Газданова</w:t>
      </w:r>
      <w:proofErr w:type="spellEnd"/>
      <w:r>
        <w:t xml:space="preserve"> Р.К.</w:t>
      </w:r>
    </w:p>
    <w:p w:rsidR="00D00818" w:rsidRPr="00BC26C3" w:rsidRDefault="0093246F" w:rsidP="00BC26C3"/>
    <w:sectPr w:rsidR="00D00818" w:rsidRPr="00BC26C3" w:rsidSect="00BC26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D3511"/>
    <w:multiLevelType w:val="multilevel"/>
    <w:tmpl w:val="10E8FF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A9C38A7"/>
    <w:multiLevelType w:val="multilevel"/>
    <w:tmpl w:val="274861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20A294E"/>
    <w:multiLevelType w:val="multilevel"/>
    <w:tmpl w:val="43125F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26C3"/>
    <w:rsid w:val="003D643B"/>
    <w:rsid w:val="004D10A7"/>
    <w:rsid w:val="0086790B"/>
    <w:rsid w:val="0093246F"/>
    <w:rsid w:val="00A25B9F"/>
    <w:rsid w:val="00BC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6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761</Words>
  <Characters>4340</Characters>
  <Application>Microsoft Office Word</Application>
  <DocSecurity>0</DocSecurity>
  <Lines>36</Lines>
  <Paragraphs>10</Paragraphs>
  <ScaleCrop>false</ScaleCrop>
  <Company>Microsoft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4</cp:revision>
  <dcterms:created xsi:type="dcterms:W3CDTF">2020-01-14T09:31:00Z</dcterms:created>
  <dcterms:modified xsi:type="dcterms:W3CDTF">2020-01-16T10:55:00Z</dcterms:modified>
</cp:coreProperties>
</file>