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CellSpacing w:w="15" w:type="dxa"/>
        <w:tblInd w:w="-1089" w:type="dxa"/>
        <w:tblLayout w:type="fixed"/>
        <w:tblLook w:val="04A0"/>
      </w:tblPr>
      <w:tblGrid>
        <w:gridCol w:w="10207"/>
      </w:tblGrid>
      <w:tr w:rsidR="00A61D98" w:rsidTr="001D68BD">
        <w:trPr>
          <w:trHeight w:val="522"/>
          <w:tblCellSpacing w:w="15" w:type="dxa"/>
        </w:trPr>
        <w:tc>
          <w:tcPr>
            <w:tcW w:w="101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D98" w:rsidRDefault="00A61D98" w:rsidP="00572A5D">
            <w:pPr>
              <w:tabs>
                <w:tab w:val="left" w:pos="351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42975" cy="933450"/>
                  <wp:effectExtent l="19050" t="0" r="9525" b="0"/>
                  <wp:docPr id="1" name="imgb" descr="25232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b" descr="25232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229C" w:rsidRDefault="00FD229C" w:rsidP="00FD229C">
            <w:pPr>
              <w:pStyle w:val="6"/>
              <w:keepLines w:val="0"/>
              <w:suppressAutoHyphens w:val="0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м</w:t>
            </w:r>
            <w:r w:rsidRPr="003A3784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униципальное </w:t>
            </w:r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бюджет</w:t>
            </w:r>
            <w:r w:rsidRPr="003A3784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ное общеобразовательное учреждение средняя общеобразовательная школа с. Дзуарикау</w:t>
            </w:r>
          </w:p>
          <w:p w:rsidR="00FD229C" w:rsidRDefault="00FD229C" w:rsidP="00FD229C">
            <w:pPr>
              <w:pStyle w:val="6"/>
              <w:keepLines w:val="0"/>
              <w:suppressAutoHyphens w:val="0"/>
              <w:spacing w:before="0"/>
              <w:jc w:val="center"/>
              <w:rPr>
                <w:rStyle w:val="ab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3A3784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b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(МБ</w:t>
            </w:r>
            <w:r w:rsidRPr="003A3784">
              <w:rPr>
                <w:rStyle w:val="ab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ОУ СОШ с. Дзуарикау)</w:t>
            </w:r>
          </w:p>
          <w:p w:rsidR="009A11E9" w:rsidRDefault="009A11E9" w:rsidP="00FD229C">
            <w:pPr>
              <w:jc w:val="center"/>
              <w:rPr>
                <w:lang w:eastAsia="ar-SA"/>
              </w:rPr>
            </w:pPr>
          </w:p>
          <w:p w:rsidR="00FD229C" w:rsidRPr="00CD4DD3" w:rsidRDefault="00FD229C" w:rsidP="00FD2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D4DD3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ВЫПИСКА</w:t>
            </w:r>
          </w:p>
          <w:p w:rsidR="007B33F7" w:rsidRPr="00CD4DD3" w:rsidRDefault="009A11E9" w:rsidP="00FD22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4DD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</w:t>
            </w:r>
            <w:r w:rsidR="00FD229C" w:rsidRPr="00CD4DD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основной образовательной программы </w:t>
            </w:r>
          </w:p>
          <w:p w:rsidR="00FD229C" w:rsidRDefault="007B33F7" w:rsidP="00FD229C">
            <w:pPr>
              <w:jc w:val="center"/>
              <w:rPr>
                <w:lang w:eastAsia="ar-SA"/>
              </w:rPr>
            </w:pPr>
            <w:r w:rsidRPr="008765D6">
              <w:rPr>
                <w:rFonts w:ascii="Times New Roman" w:hAnsi="Times New Roman" w:cs="Times New Roman"/>
              </w:rPr>
              <w:t xml:space="preserve"> НАЧАЛЬНОГО ОБЩЕГО, ОСНОВНОГО ОБЩЕГО И СРЕДНЕГО ОБЩЕГО ОБРАЗОВАНИЯ</w:t>
            </w:r>
          </w:p>
          <w:p w:rsidR="00FD229C" w:rsidRDefault="00FD229C" w:rsidP="00FD229C">
            <w:pPr>
              <w:jc w:val="center"/>
              <w:rPr>
                <w:rStyle w:val="ab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МБ</w:t>
            </w:r>
            <w:r w:rsidRPr="003A3784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ОУ СОШ с. Дзуарикау</w:t>
            </w:r>
          </w:p>
          <w:p w:rsidR="009A11E9" w:rsidRDefault="009A11E9" w:rsidP="009A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КАЛЕНДАРНЫЙ</w:t>
            </w:r>
          </w:p>
          <w:p w:rsidR="009A11E9" w:rsidRDefault="009A11E9" w:rsidP="009A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ГРАФИК ООП ООО</w:t>
            </w:r>
          </w:p>
          <w:p w:rsidR="009A11E9" w:rsidRDefault="009A11E9" w:rsidP="009A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2021 -2022 учебный год </w:t>
            </w:r>
          </w:p>
          <w:p w:rsidR="009A11E9" w:rsidRPr="007B33F7" w:rsidRDefault="009A11E9" w:rsidP="009A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3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7B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организационного раздела ООП</w:t>
            </w:r>
            <w:proofErr w:type="gramEnd"/>
          </w:p>
          <w:p w:rsidR="009A11E9" w:rsidRPr="007B33F7" w:rsidRDefault="009A11E9" w:rsidP="009A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соответствующего уровня общего образования)</w:t>
            </w:r>
          </w:p>
          <w:p w:rsidR="009A11E9" w:rsidRPr="009A11E9" w:rsidRDefault="009A11E9" w:rsidP="009A11E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9A11E9" w:rsidRDefault="009A11E9" w:rsidP="009A11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Выписка верна                                                                    31.08.2021 г.</w:t>
            </w:r>
          </w:p>
          <w:p w:rsidR="009A11E9" w:rsidRPr="00FD229C" w:rsidRDefault="009A11E9" w:rsidP="009A11E9">
            <w:pPr>
              <w:rPr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   МБОУ СОШ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зуарикау         </w:t>
            </w:r>
            <w:r w:rsidR="00983860" w:rsidRPr="0098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1795549" cy="1219200"/>
                  <wp:effectExtent l="19050" t="0" r="0" b="0"/>
                  <wp:docPr id="2" name="Рисунок 1" descr="E:\печать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печать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5313" t="7449" r="51599" b="761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549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8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Р.К.Газданова</w:t>
            </w:r>
            <w:proofErr w:type="spellEnd"/>
          </w:p>
          <w:p w:rsidR="00A61D98" w:rsidRDefault="00A61D98" w:rsidP="00572A5D">
            <w:pPr>
              <w:tabs>
                <w:tab w:val="left" w:pos="3510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A61D98" w:rsidRPr="009A11E9" w:rsidRDefault="00A61D98" w:rsidP="009A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="009A1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  <w:p w:rsidR="00A61D98" w:rsidRDefault="00B17C8E" w:rsidP="0057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</w:t>
            </w:r>
            <w:r w:rsidR="00A6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алендарный  учебный график  МБОУ СОШ с. Дзуарикау на  </w:t>
            </w:r>
            <w:r w:rsidR="00572A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2021 -2022</w:t>
            </w:r>
            <w:r w:rsidR="00A61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6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год наряду с </w:t>
            </w:r>
            <w:r w:rsidR="00A61D98">
              <w:rPr>
                <w:rFonts w:ascii="Times New Roman" w:hAnsi="Times New Roman" w:cs="Times New Roman"/>
                <w:sz w:val="24"/>
                <w:szCs w:val="24"/>
              </w:rPr>
              <w:t>учебным планом, расписанием учебных занятий, расписанием звонков</w:t>
            </w:r>
            <w:r w:rsidR="00A6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одним из основных документов, регламентирующих  организацию образовательного процесса.</w:t>
            </w:r>
          </w:p>
          <w:p w:rsidR="00A61D98" w:rsidRDefault="00B17C8E" w:rsidP="005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Нормативную базу К</w:t>
            </w:r>
            <w:r w:rsidR="00A6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алендарного учебного графика МБОУ СОШ с. Дзуарикау составляют:</w:t>
            </w:r>
          </w:p>
          <w:p w:rsidR="00A61D98" w:rsidRDefault="00A61D98" w:rsidP="00572A5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«Об образовании в Российской Федерации»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12.12.2012года</w:t>
            </w:r>
          </w:p>
          <w:p w:rsidR="009A11E9" w:rsidRPr="008765D6" w:rsidRDefault="009A11E9" w:rsidP="00572A5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№115 </w:t>
            </w:r>
            <w:r w:rsidR="008765D6" w:rsidRPr="0087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8765D6" w:rsidRPr="008765D6">
              <w:t>22.03.2021</w:t>
            </w:r>
            <w:r w:rsidR="008765D6" w:rsidRPr="0087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 </w:t>
            </w:r>
            <w:r w:rsidRPr="008765D6">
              <w:rPr>
                <w:rFonts w:ascii="Times New Roman" w:eastAsia="Times New Roman" w:hAnsi="Times New Roman" w:cs="Times New Roman"/>
                <w:lang w:eastAsia="ru-RU"/>
              </w:rPr>
              <w:t xml:space="preserve">РФ </w:t>
            </w:r>
            <w:r w:rsidR="008765D6" w:rsidRPr="008765D6">
              <w:rPr>
                <w:rFonts w:ascii="Times New Roman" w:hAnsi="Times New Roman" w:cs="Times New Roman"/>
                <w:b/>
                <w:bCs/>
              </w:rPr>
              <w:t>ОБ</w:t>
            </w:r>
            <w:r w:rsidR="008765D6" w:rsidRPr="008765D6">
              <w:rPr>
                <w:rFonts w:ascii="Times New Roman" w:hAnsi="Times New Roman" w:cs="Times New Roman"/>
              </w:rPr>
              <w:t xml:space="preserve"> </w:t>
            </w:r>
            <w:r w:rsidR="008765D6" w:rsidRPr="008765D6">
              <w:rPr>
                <w:rFonts w:ascii="Times New Roman" w:hAnsi="Times New Roman" w:cs="Times New Roman"/>
                <w:b/>
                <w:bCs/>
              </w:rPr>
              <w:t>УТВЕРЖДЕНИИ</w:t>
            </w:r>
            <w:r w:rsidR="008765D6" w:rsidRPr="008765D6">
              <w:rPr>
                <w:rFonts w:ascii="Times New Roman" w:hAnsi="Times New Roman" w:cs="Times New Roman"/>
              </w:rPr>
              <w:t xml:space="preserve"> </w:t>
            </w:r>
            <w:r w:rsidR="008765D6" w:rsidRPr="008765D6">
              <w:rPr>
                <w:rFonts w:ascii="Times New Roman" w:hAnsi="Times New Roman" w:cs="Times New Roman"/>
                <w:b/>
                <w:bCs/>
              </w:rPr>
              <w:t>ПОРЯДКА</w:t>
            </w:r>
            <w:r w:rsidR="008765D6" w:rsidRPr="008765D6">
              <w:rPr>
                <w:rFonts w:ascii="Times New Roman" w:hAnsi="Times New Roman" w:cs="Times New Roman"/>
              </w:rPr>
              <w:t xml:space="preserve"> </w:t>
            </w:r>
            <w:r w:rsidR="008765D6" w:rsidRPr="008765D6">
              <w:rPr>
                <w:rFonts w:ascii="Times New Roman" w:hAnsi="Times New Roman" w:cs="Times New Roman"/>
                <w:b/>
                <w:bCs/>
              </w:rPr>
              <w:t>ОРГАНИЗАЦИИ</w:t>
            </w:r>
            <w:r w:rsidR="008765D6" w:rsidRPr="008765D6">
              <w:rPr>
                <w:rFonts w:ascii="Times New Roman" w:hAnsi="Times New Roman" w:cs="Times New Roman"/>
              </w:rPr>
              <w:t xml:space="preserve"> </w:t>
            </w:r>
            <w:r w:rsidR="008765D6" w:rsidRPr="008765D6">
              <w:rPr>
                <w:rFonts w:ascii="Times New Roman" w:hAnsi="Times New Roman" w:cs="Times New Roman"/>
                <w:b/>
                <w:bCs/>
              </w:rPr>
              <w:t>И</w:t>
            </w:r>
            <w:r w:rsidR="008765D6" w:rsidRPr="008765D6">
              <w:rPr>
                <w:rFonts w:ascii="Times New Roman" w:hAnsi="Times New Roman" w:cs="Times New Roman"/>
              </w:rPr>
              <w:t xml:space="preserve"> </w:t>
            </w:r>
            <w:r w:rsidR="008765D6" w:rsidRPr="008765D6">
              <w:rPr>
                <w:rFonts w:ascii="Times New Roman" w:hAnsi="Times New Roman" w:cs="Times New Roman"/>
                <w:b/>
                <w:bCs/>
              </w:rPr>
              <w:t>ОСУЩЕСТВЛЕНИЯ</w:t>
            </w:r>
            <w:r w:rsidR="008765D6" w:rsidRPr="008765D6">
              <w:rPr>
                <w:rFonts w:ascii="Times New Roman" w:hAnsi="Times New Roman" w:cs="Times New Roman"/>
              </w:rPr>
              <w:t xml:space="preserve"> </w:t>
            </w:r>
            <w:r w:rsidR="008765D6" w:rsidRPr="008765D6">
              <w:rPr>
                <w:rFonts w:ascii="Times New Roman" w:hAnsi="Times New Roman" w:cs="Times New Roman"/>
                <w:b/>
                <w:bCs/>
              </w:rPr>
              <w:t>ОБРАЗОВАТЕЛЬНОЙ</w:t>
            </w:r>
            <w:r w:rsidR="008765D6" w:rsidRPr="008765D6">
              <w:rPr>
                <w:rFonts w:ascii="Times New Roman" w:hAnsi="Times New Roman" w:cs="Times New Roman"/>
              </w:rPr>
              <w:t xml:space="preserve"> </w:t>
            </w:r>
            <w:r w:rsidR="008765D6" w:rsidRPr="008765D6">
              <w:rPr>
                <w:rFonts w:ascii="Times New Roman" w:hAnsi="Times New Roman" w:cs="Times New Roman"/>
                <w:b/>
                <w:bCs/>
              </w:rPr>
              <w:t>ДЕЯТЕЛЬНОСТИ</w:t>
            </w:r>
            <w:r w:rsidR="008765D6" w:rsidRPr="008765D6">
              <w:rPr>
                <w:rFonts w:ascii="Times New Roman" w:hAnsi="Times New Roman" w:cs="Times New Roman"/>
              </w:rPr>
              <w:t xml:space="preserve"> ПО ОСНОВНЫМ ОБЩЕОБРАЗОВАТЕЛЬНЫМ ПРОГРАММАМ - </w:t>
            </w:r>
            <w:r w:rsidR="008765D6" w:rsidRPr="008765D6">
              <w:rPr>
                <w:rFonts w:ascii="Times New Roman" w:hAnsi="Times New Roman" w:cs="Times New Roman"/>
                <w:b/>
                <w:bCs/>
              </w:rPr>
              <w:t>ОБРАЗОВАТЕЛЬНЫХ</w:t>
            </w:r>
            <w:r w:rsidR="008765D6" w:rsidRPr="008765D6">
              <w:rPr>
                <w:rFonts w:ascii="Times New Roman" w:hAnsi="Times New Roman" w:cs="Times New Roman"/>
              </w:rPr>
              <w:t xml:space="preserve"> ПРОГРАММАМ НАЧАЛЬНОГО ОБЩЕГО, ОСНОВНОГО ОБЩЕГО И СРЕДНЕГО ОБЩЕГО ОБРАЗОВАНИЯ"</w:t>
            </w:r>
          </w:p>
          <w:p w:rsidR="00A61D98" w:rsidRDefault="00A61D98" w:rsidP="00572A5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Гигиенические требования к условиям обучения в  образовательных учреждениях.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2.4.4.2599-10 </w:t>
            </w:r>
          </w:p>
          <w:p w:rsidR="00A61D98" w:rsidRDefault="00A61D98" w:rsidP="00572A5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Style w:val="12pt127"/>
              </w:rPr>
            </w:pPr>
            <w:r>
              <w:rPr>
                <w:rStyle w:val="12pt127"/>
                <w:rFonts w:eastAsia="Calibri"/>
                <w:szCs w:val="24"/>
              </w:rPr>
              <w:t xml:space="preserve">Рекомендаций МОН </w:t>
            </w:r>
            <w:proofErr w:type="spellStart"/>
            <w:r>
              <w:rPr>
                <w:rStyle w:val="12pt127"/>
                <w:rFonts w:eastAsia="Calibri"/>
                <w:szCs w:val="24"/>
              </w:rPr>
              <w:t>РСО-Алания</w:t>
            </w:r>
            <w:proofErr w:type="spellEnd"/>
            <w:r>
              <w:rPr>
                <w:rStyle w:val="12pt127"/>
                <w:rFonts w:eastAsia="Calibri"/>
                <w:szCs w:val="24"/>
              </w:rPr>
              <w:t>;</w:t>
            </w:r>
          </w:p>
          <w:p w:rsidR="00A61D98" w:rsidRDefault="00A61D98" w:rsidP="00572A5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Устав МБОУ СОШ с. Дзуарикау</w:t>
            </w:r>
          </w:p>
          <w:p w:rsidR="00A61D98" w:rsidRDefault="00A61D98" w:rsidP="00572A5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  МБОУ СОШ с. Дзуарикау</w:t>
            </w:r>
          </w:p>
          <w:p w:rsidR="00A61D98" w:rsidRDefault="00A61D98" w:rsidP="00572A5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аккредитации МБОУ СОШ с. Дзуарикау</w:t>
            </w:r>
          </w:p>
          <w:p w:rsidR="00A61D98" w:rsidRDefault="00A61D98" w:rsidP="00572A5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</w:t>
            </w:r>
            <w:r w:rsidR="0057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 (протокол № 1 от 31.08.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г.)</w:t>
            </w:r>
          </w:p>
          <w:p w:rsidR="00A61D98" w:rsidRDefault="00A61D98" w:rsidP="00572A5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2pt127"/>
                <w:rFonts w:eastAsia="Calibri"/>
                <w:szCs w:val="24"/>
              </w:rPr>
              <w:t>Правил внутреннего трудового распорядка.</w:t>
            </w:r>
          </w:p>
          <w:p w:rsidR="00A61D98" w:rsidRDefault="00A61D98" w:rsidP="00572A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Приказы директора школы:</w:t>
            </w:r>
          </w:p>
          <w:p w:rsidR="00A61D98" w:rsidRDefault="00A61D98" w:rsidP="00572A5D">
            <w:pPr>
              <w:pStyle w:val="Bodytext91"/>
              <w:numPr>
                <w:ilvl w:val="0"/>
                <w:numId w:val="2"/>
              </w:numPr>
              <w:tabs>
                <w:tab w:val="left" w:pos="366"/>
              </w:tabs>
              <w:ind w:left="1247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режиме работы школы на учебный год</w:t>
            </w:r>
          </w:p>
          <w:p w:rsidR="00A61D98" w:rsidRDefault="00A61D98" w:rsidP="00572A5D">
            <w:pPr>
              <w:pStyle w:val="Bodytext91"/>
              <w:numPr>
                <w:ilvl w:val="0"/>
                <w:numId w:val="2"/>
              </w:numPr>
              <w:tabs>
                <w:tab w:val="left" w:pos="366"/>
              </w:tabs>
              <w:ind w:left="1247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организации питания</w:t>
            </w:r>
          </w:p>
          <w:p w:rsidR="00A61D98" w:rsidRDefault="00A61D98" w:rsidP="00572A5D">
            <w:pPr>
              <w:pStyle w:val="Bodytext61"/>
              <w:numPr>
                <w:ilvl w:val="0"/>
                <w:numId w:val="2"/>
              </w:numPr>
              <w:tabs>
                <w:tab w:val="left" w:pos="1386"/>
              </w:tabs>
              <w:ind w:left="1247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организованном окончании четверти, полугодия, учебного года</w:t>
            </w:r>
          </w:p>
          <w:p w:rsidR="00A61D98" w:rsidRDefault="00A61D98" w:rsidP="00572A5D">
            <w:pPr>
              <w:pStyle w:val="Bodytext91"/>
              <w:numPr>
                <w:ilvl w:val="0"/>
                <w:numId w:val="2"/>
              </w:numPr>
              <w:tabs>
                <w:tab w:val="left" w:pos="1455"/>
              </w:tabs>
              <w:ind w:left="1247" w:hanging="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работе в выходные и праздничные дни.</w:t>
            </w:r>
          </w:p>
          <w:p w:rsidR="00A61D98" w:rsidRDefault="00A61D98" w:rsidP="00572A5D">
            <w:pPr>
              <w:pStyle w:val="Bodytext91"/>
              <w:numPr>
                <w:ilvl w:val="0"/>
                <w:numId w:val="3"/>
              </w:numPr>
              <w:tabs>
                <w:tab w:val="left" w:pos="1455"/>
              </w:tabs>
              <w:ind w:left="720" w:hanging="36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Расписания:</w:t>
            </w:r>
          </w:p>
          <w:p w:rsidR="00A61D98" w:rsidRDefault="00A61D98" w:rsidP="00572A5D">
            <w:pPr>
              <w:pStyle w:val="Bodytext101"/>
              <w:numPr>
                <w:ilvl w:val="0"/>
                <w:numId w:val="4"/>
              </w:numPr>
              <w:tabs>
                <w:tab w:val="left" w:pos="423"/>
              </w:tabs>
              <w:ind w:lef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Учебных занятий,</w:t>
            </w:r>
          </w:p>
          <w:p w:rsidR="00A61D98" w:rsidRDefault="00A61D98" w:rsidP="00572A5D">
            <w:pPr>
              <w:pStyle w:val="Bodytext1"/>
              <w:numPr>
                <w:ilvl w:val="0"/>
                <w:numId w:val="4"/>
              </w:numPr>
              <w:tabs>
                <w:tab w:val="left" w:pos="1654"/>
              </w:tabs>
              <w:ind w:lef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Занятий дополнительного образования в ОУ (кружки, секции, отделения и т.д.),</w:t>
            </w:r>
          </w:p>
          <w:p w:rsidR="00A61D98" w:rsidRDefault="00A61D98" w:rsidP="00572A5D">
            <w:pPr>
              <w:pStyle w:val="Bodytext91"/>
              <w:numPr>
                <w:ilvl w:val="0"/>
                <w:numId w:val="4"/>
              </w:numPr>
              <w:tabs>
                <w:tab w:val="left" w:pos="423"/>
              </w:tabs>
              <w:ind w:lef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Занятий вне</w:t>
            </w:r>
            <w:r w:rsidR="00572A5D">
              <w:rPr>
                <w:sz w:val="24"/>
                <w:szCs w:val="24"/>
              </w:rPr>
              <w:t>урочной деятельности с  1 по 11</w:t>
            </w:r>
            <w:r>
              <w:rPr>
                <w:sz w:val="24"/>
                <w:szCs w:val="24"/>
              </w:rPr>
              <w:t xml:space="preserve"> класс,</w:t>
            </w:r>
          </w:p>
          <w:p w:rsidR="00A61D98" w:rsidRDefault="00A61D98" w:rsidP="00572A5D">
            <w:pPr>
              <w:pStyle w:val="Bodytext1"/>
              <w:numPr>
                <w:ilvl w:val="0"/>
                <w:numId w:val="3"/>
              </w:numPr>
              <w:ind w:left="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Графики дежурств</w:t>
            </w:r>
            <w:r>
              <w:rPr>
                <w:sz w:val="24"/>
                <w:szCs w:val="24"/>
              </w:rPr>
              <w:t>:</w:t>
            </w:r>
          </w:p>
          <w:p w:rsidR="00A61D98" w:rsidRDefault="00A61D98" w:rsidP="00572A5D">
            <w:pPr>
              <w:pStyle w:val="Bodytext91"/>
              <w:numPr>
                <w:ilvl w:val="0"/>
                <w:numId w:val="5"/>
              </w:numPr>
              <w:tabs>
                <w:tab w:val="left" w:pos="423"/>
              </w:tabs>
              <w:ind w:left="13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классных коллективов</w:t>
            </w:r>
          </w:p>
          <w:p w:rsidR="00A61D98" w:rsidRDefault="00A61D98" w:rsidP="00572A5D">
            <w:pPr>
              <w:pStyle w:val="Bodytext91"/>
              <w:numPr>
                <w:ilvl w:val="0"/>
                <w:numId w:val="5"/>
              </w:numPr>
              <w:tabs>
                <w:tab w:val="left" w:pos="423"/>
              </w:tabs>
              <w:ind w:left="13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педагогов на входе в школу для осуществления термометрии</w:t>
            </w:r>
          </w:p>
          <w:p w:rsidR="00A61D98" w:rsidRDefault="00A61D98" w:rsidP="00572A5D">
            <w:pPr>
              <w:pStyle w:val="Bodytext91"/>
              <w:numPr>
                <w:ilvl w:val="0"/>
                <w:numId w:val="5"/>
              </w:numPr>
              <w:tabs>
                <w:tab w:val="left" w:pos="423"/>
              </w:tabs>
              <w:ind w:left="13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педагогов на этажах, рекреациях и в столовой школы</w:t>
            </w:r>
          </w:p>
          <w:p w:rsidR="00A61D98" w:rsidRDefault="00A61D98" w:rsidP="00572A5D">
            <w:pPr>
              <w:pStyle w:val="Bodytext91"/>
              <w:numPr>
                <w:ilvl w:val="0"/>
                <w:numId w:val="5"/>
              </w:numPr>
              <w:tabs>
                <w:tab w:val="left" w:pos="1436"/>
              </w:tabs>
              <w:ind w:left="13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дежурных администраторов </w:t>
            </w:r>
          </w:p>
          <w:p w:rsidR="00A61D98" w:rsidRDefault="00A61D98" w:rsidP="00572A5D">
            <w:pPr>
              <w:pStyle w:val="Bodytext91"/>
              <w:numPr>
                <w:ilvl w:val="0"/>
                <w:numId w:val="3"/>
              </w:numPr>
              <w:tabs>
                <w:tab w:val="left" w:pos="1436"/>
              </w:tabs>
              <w:ind w:left="720" w:hanging="3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Должностные обязанности</w:t>
            </w:r>
            <w:r>
              <w:rPr>
                <w:sz w:val="24"/>
                <w:szCs w:val="24"/>
              </w:rPr>
              <w:t>:</w:t>
            </w:r>
          </w:p>
          <w:p w:rsidR="00A61D98" w:rsidRDefault="00A61D98" w:rsidP="00572A5D">
            <w:pPr>
              <w:pStyle w:val="Bodytext91"/>
              <w:numPr>
                <w:ilvl w:val="0"/>
                <w:numId w:val="6"/>
              </w:numPr>
              <w:tabs>
                <w:tab w:val="left" w:pos="423"/>
              </w:tabs>
              <w:ind w:left="720" w:firstLine="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дежурного администратора</w:t>
            </w:r>
          </w:p>
          <w:p w:rsidR="00A61D98" w:rsidRDefault="00A61D98" w:rsidP="00572A5D">
            <w:pPr>
              <w:pStyle w:val="Bodytext101"/>
              <w:numPr>
                <w:ilvl w:val="0"/>
                <w:numId w:val="6"/>
              </w:numPr>
              <w:tabs>
                <w:tab w:val="left" w:pos="423"/>
              </w:tabs>
              <w:ind w:left="720" w:firstLine="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дежурного учителя</w:t>
            </w:r>
          </w:p>
          <w:p w:rsidR="00A61D98" w:rsidRDefault="00A61D98" w:rsidP="00572A5D">
            <w:pPr>
              <w:pStyle w:val="Bodytext101"/>
              <w:numPr>
                <w:ilvl w:val="0"/>
                <w:numId w:val="6"/>
              </w:numPr>
              <w:tabs>
                <w:tab w:val="left" w:pos="1441"/>
              </w:tabs>
              <w:ind w:right="3968" w:firstLine="10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дежурного класса.</w:t>
            </w:r>
          </w:p>
          <w:p w:rsidR="00A61D98" w:rsidRDefault="00B17C8E" w:rsidP="0057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К</w:t>
            </w:r>
            <w:r w:rsidR="00A6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алендарный  учебный график обсужден и принят Педагогическим советом школы и утвержден приказом директора школы.  Изменения в годовой календарный учебный график вносятся приказом директора по согласованию с Педагогическим советом школы.  </w:t>
            </w:r>
          </w:p>
          <w:p w:rsidR="00A61D98" w:rsidRDefault="00B17C8E" w:rsidP="0057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К</w:t>
            </w:r>
            <w:r w:rsidR="00A6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алендарный  учебный график МБОУ СОШ с. Дзуарикау учитывает в полном объеме возрастные психофизические особенности учащихся и отвечает требованиям охраны их жизни и здоровья.</w:t>
            </w:r>
          </w:p>
          <w:p w:rsidR="00A61D98" w:rsidRPr="00D03BE1" w:rsidRDefault="00A61D98" w:rsidP="00572A5D">
            <w:pPr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BE1">
              <w:rPr>
                <w:rStyle w:val="12pt127"/>
                <w:rFonts w:ascii="Times New Roman" w:eastAsia="Calibri" w:hAnsi="Times New Roman" w:cs="Times New Roman"/>
                <w:szCs w:val="24"/>
              </w:rPr>
              <w:t>Режим работы устанавливается: понедельник – пятница с 08.00 до 17.00 часов; суббота с 08.00 ч до 15.00 часов, в выходные и праздничные дни (установленные законодательством Российской Федерации) образовательное учреждение не работает. На период школьных каникул приказом директора устанавливается особый график работы.</w:t>
            </w:r>
          </w:p>
          <w:p w:rsidR="00A61D98" w:rsidRDefault="00A61D98" w:rsidP="00572A5D">
            <w:pPr>
              <w:pStyle w:val="Default"/>
              <w:spacing w:line="276" w:lineRule="auto"/>
              <w:rPr>
                <w:b/>
                <w:u w:val="single"/>
              </w:rPr>
            </w:pPr>
            <w:r>
              <w:t>1.</w:t>
            </w:r>
            <w:r>
              <w:rPr>
                <w:b/>
                <w:u w:val="single"/>
              </w:rPr>
              <w:t xml:space="preserve">Начало учебного года   </w:t>
            </w:r>
          </w:p>
          <w:p w:rsidR="00A61D98" w:rsidRDefault="00572A5D" w:rsidP="00572A5D">
            <w:pPr>
              <w:pStyle w:val="Default"/>
              <w:spacing w:line="276" w:lineRule="auto"/>
            </w:pPr>
            <w:r>
              <w:t>2021-2022</w:t>
            </w:r>
            <w:r w:rsidR="00A61D98">
              <w:t xml:space="preserve"> учебны</w:t>
            </w:r>
            <w:r>
              <w:t>й год начинается 4 сентября 2021 года и заканчивается 1 июля 2022</w:t>
            </w:r>
            <w:r w:rsidR="00A61D98">
              <w:t xml:space="preserve"> года.</w:t>
            </w:r>
          </w:p>
          <w:p w:rsidR="00A61D98" w:rsidRDefault="00A61D98" w:rsidP="00572A5D">
            <w:pPr>
              <w:pStyle w:val="Default"/>
              <w:spacing w:line="276" w:lineRule="auto"/>
              <w:rPr>
                <w:b/>
                <w:u w:val="single"/>
              </w:rPr>
            </w:pPr>
          </w:p>
          <w:p w:rsidR="00A61D98" w:rsidRDefault="00A61D98" w:rsidP="00572A5D">
            <w:pPr>
              <w:shd w:val="clear" w:color="auto" w:fill="FFFFFF" w:themeFill="background1"/>
              <w:spacing w:after="0" w:line="360" w:lineRule="auto"/>
              <w:ind w:right="720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Регламентирование образовательного процесса на год:</w:t>
            </w:r>
          </w:p>
          <w:p w:rsidR="00A61D98" w:rsidRDefault="00A61D98" w:rsidP="00572A5D">
            <w:pPr>
              <w:shd w:val="clear" w:color="auto" w:fill="FFFFFF" w:themeFill="background1"/>
              <w:spacing w:after="0" w:line="360" w:lineRule="auto"/>
              <w:ind w:left="360" w:right="720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Продолжительность учебного года составляет:</w:t>
            </w:r>
          </w:p>
          <w:p w:rsidR="00A61D98" w:rsidRDefault="00A61D98" w:rsidP="00572A5D">
            <w:pPr>
              <w:pStyle w:val="a6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1134"/>
              </w:tabs>
              <w:spacing w:after="0"/>
              <w:ind w:left="0" w:firstLine="709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класс –  33 учебные недели;</w:t>
            </w:r>
          </w:p>
          <w:p w:rsidR="00A61D98" w:rsidRPr="00DD31ED" w:rsidRDefault="00A61D98" w:rsidP="00572A5D">
            <w:pPr>
              <w:pStyle w:val="a6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1134"/>
              </w:tabs>
              <w:spacing w:after="0"/>
              <w:ind w:left="0" w:firstLine="709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2-8 классы – не менее 34 учебных недель;</w:t>
            </w:r>
          </w:p>
          <w:p w:rsidR="00A61D98" w:rsidRDefault="00A61D98" w:rsidP="00572A5D">
            <w:pPr>
              <w:pStyle w:val="a6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1134"/>
              </w:tabs>
              <w:spacing w:after="0"/>
              <w:ind w:left="0" w:firstLine="709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и 11 классы 33 учебные нед</w:t>
            </w:r>
            <w:r w:rsidR="00572A5D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ли и экзаменационный период.</w:t>
            </w:r>
          </w:p>
          <w:p w:rsidR="00A61D98" w:rsidRDefault="00A61D98" w:rsidP="00572A5D">
            <w:pPr>
              <w:pStyle w:val="a6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1134"/>
              </w:tabs>
              <w:spacing w:after="120"/>
              <w:ind w:left="0" w:firstLine="709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класс – не менее 34 учебных недели и время на проведение учебных сборов по основам военной службы.</w:t>
            </w:r>
          </w:p>
          <w:p w:rsidR="00A61D98" w:rsidRDefault="00A61D98" w:rsidP="00572A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По решению Управления образованием АМСУ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Алагирского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района и педагогического совета МБОУ СОШ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зарикау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продолжительность учебного года во 2-8, 10 классах может быть изменена в пределах от 34 до 37 учебных недель.</w:t>
            </w:r>
          </w:p>
          <w:p w:rsidR="00A61D98" w:rsidRPr="00A41E6D" w:rsidRDefault="00A61D98" w:rsidP="00572A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Формой освоения образовательных программ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МБОУ СОШ 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зуарикау является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очная форма обучения.</w:t>
            </w:r>
          </w:p>
          <w:p w:rsidR="00CA2E70" w:rsidRPr="003F669E" w:rsidRDefault="00A61D98" w:rsidP="00CA2E70">
            <w:pPr>
              <w:ind w:firstLine="85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5E0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  <w:proofErr w:type="gramStart"/>
            <w:r w:rsidRPr="00D03BE1">
              <w:rPr>
                <w:rFonts w:ascii="Times New Roman" w:hAnsi="Times New Roman" w:cs="Times New Roman"/>
                <w:sz w:val="26"/>
                <w:szCs w:val="26"/>
              </w:rPr>
              <w:t>В целях создания условий для организованного проведения учебного года, обеспечения безопасности жизни и здоровья школьников, реализации единого плана мероприятий для обучающ</w:t>
            </w:r>
            <w:r w:rsidR="00572A5D">
              <w:rPr>
                <w:rFonts w:ascii="Times New Roman" w:hAnsi="Times New Roman" w:cs="Times New Roman"/>
                <w:sz w:val="26"/>
                <w:szCs w:val="26"/>
              </w:rPr>
              <w:t>ихся в каникулярное время в 2021/22</w:t>
            </w:r>
            <w:r w:rsidRPr="00D03BE1">
              <w:rPr>
                <w:rFonts w:ascii="Times New Roman" w:hAnsi="Times New Roman" w:cs="Times New Roman"/>
                <w:sz w:val="26"/>
                <w:szCs w:val="26"/>
              </w:rPr>
              <w:t xml:space="preserve"> учебном году устанавливаются в соответствии </w:t>
            </w:r>
            <w:r w:rsidRPr="00D03BE1">
              <w:rPr>
                <w:rFonts w:ascii="Times New Roman" w:hAnsi="Times New Roman" w:cs="Times New Roman"/>
                <w:color w:val="575A5D"/>
                <w:sz w:val="26"/>
                <w:szCs w:val="26"/>
              </w:rPr>
              <w:t xml:space="preserve">с </w:t>
            </w:r>
            <w:r w:rsidRPr="00D03BE1">
              <w:rPr>
                <w:rFonts w:ascii="Times New Roman" w:hAnsi="Times New Roman" w:cs="Times New Roman"/>
                <w:sz w:val="26"/>
                <w:szCs w:val="26"/>
              </w:rPr>
              <w:t xml:space="preserve">письмом Министерства образования и науки </w:t>
            </w:r>
            <w:proofErr w:type="spellStart"/>
            <w:r w:rsidRPr="00D03BE1">
              <w:rPr>
                <w:rFonts w:ascii="Times New Roman" w:hAnsi="Times New Roman" w:cs="Times New Roman"/>
                <w:sz w:val="26"/>
                <w:szCs w:val="26"/>
              </w:rPr>
              <w:t>РСО-Алания</w:t>
            </w:r>
            <w:proofErr w:type="spellEnd"/>
            <w:r w:rsidRPr="00D03B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A2E70">
              <w:rPr>
                <w:rFonts w:ascii="Times New Roman" w:hAnsi="Times New Roman"/>
                <w:sz w:val="26"/>
                <w:szCs w:val="26"/>
              </w:rPr>
              <w:t>№1357 от 03.09.2021 г.</w:t>
            </w:r>
            <w:r w:rsidR="00CA2E70" w:rsidRPr="003F66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A2E70">
              <w:rPr>
                <w:rFonts w:ascii="Times New Roman" w:hAnsi="Times New Roman"/>
                <w:sz w:val="26"/>
                <w:szCs w:val="26"/>
              </w:rPr>
              <w:t xml:space="preserve">« О рекомендуемых сроках каникул» </w:t>
            </w:r>
            <w:r w:rsidR="00CA2E70" w:rsidRPr="00273365">
              <w:rPr>
                <w:rFonts w:ascii="Times New Roman" w:hAnsi="Times New Roman"/>
                <w:sz w:val="26"/>
                <w:szCs w:val="26"/>
              </w:rPr>
              <w:t>устанавливаются</w:t>
            </w:r>
            <w:r w:rsidR="00CA2E70" w:rsidRPr="003F669E">
              <w:rPr>
                <w:rFonts w:ascii="Times New Roman" w:hAnsi="Times New Roman"/>
                <w:sz w:val="26"/>
                <w:szCs w:val="26"/>
              </w:rPr>
              <w:t xml:space="preserve"> следующие сроки проведения каникул в </w:t>
            </w:r>
            <w:r w:rsidR="00CA2E7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2021 - 2022 </w:t>
            </w:r>
            <w:r w:rsidR="00CA2E70" w:rsidRPr="003F669E">
              <w:rPr>
                <w:rFonts w:ascii="Times New Roman" w:hAnsi="Times New Roman"/>
                <w:sz w:val="26"/>
                <w:szCs w:val="26"/>
              </w:rPr>
              <w:t>учебном году:</w:t>
            </w:r>
            <w:proofErr w:type="gramEnd"/>
          </w:p>
          <w:tbl>
            <w:tblPr>
              <w:tblW w:w="9300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266"/>
              <w:gridCol w:w="2977"/>
              <w:gridCol w:w="2268"/>
              <w:gridCol w:w="1789"/>
            </w:tblGrid>
            <w:tr w:rsidR="00CA2E70" w:rsidTr="00CA2E70">
              <w:trPr>
                <w:trHeight w:val="821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2E70" w:rsidRPr="00002B65" w:rsidRDefault="00CA2E70" w:rsidP="00CA2E70">
                  <w:pPr>
                    <w:spacing w:after="0" w:line="322" w:lineRule="exact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002B65">
                    <w:rPr>
                      <w:rFonts w:ascii="Times New Roman" w:eastAsia="Times New Roman" w:hAnsi="Times New Roman"/>
                      <w:lang w:eastAsia="ru-RU"/>
                    </w:rPr>
                    <w:t>Каникулярный период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2E70" w:rsidRPr="00002B65" w:rsidRDefault="00CA2E70" w:rsidP="00CA2E70">
                  <w:pPr>
                    <w:spacing w:after="0" w:line="240" w:lineRule="auto"/>
                    <w:ind w:left="120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002B65">
                    <w:rPr>
                      <w:rFonts w:ascii="Times New Roman" w:eastAsia="Times New Roman" w:hAnsi="Times New Roman"/>
                      <w:lang w:eastAsia="ru-RU"/>
                    </w:rPr>
                    <w:t>Сроки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2E70" w:rsidRPr="00002B65" w:rsidRDefault="00CA2E70" w:rsidP="00CA2E70">
                  <w:pPr>
                    <w:spacing w:after="0" w:line="317" w:lineRule="exact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002B65">
                    <w:rPr>
                      <w:rFonts w:ascii="Times New Roman" w:hAnsi="Times New Roman"/>
                    </w:rPr>
                    <w:t>Начало занятий:</w:t>
                  </w:r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2E70" w:rsidRPr="00002B65" w:rsidRDefault="00CA2E70" w:rsidP="00CA2E70">
                  <w:pPr>
                    <w:spacing w:after="0" w:line="240" w:lineRule="auto"/>
                    <w:ind w:left="120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002B65">
                    <w:rPr>
                      <w:rFonts w:ascii="Times New Roman" w:eastAsia="Times New Roman" w:hAnsi="Times New Roman"/>
                      <w:lang w:eastAsia="ru-RU"/>
                    </w:rPr>
                    <w:t>Продолжительность</w:t>
                  </w:r>
                </w:p>
              </w:tc>
            </w:tr>
            <w:tr w:rsidR="00CA2E70" w:rsidTr="00CA2E70">
              <w:trPr>
                <w:trHeight w:val="480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2E70" w:rsidRPr="00002B65" w:rsidRDefault="00CA2E70" w:rsidP="00CA2E70">
                  <w:pPr>
                    <w:spacing w:after="0" w:line="240" w:lineRule="auto"/>
                    <w:ind w:left="140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002B65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осенние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2E70" w:rsidRPr="00002B65" w:rsidRDefault="00CA2E70" w:rsidP="00CA2E70">
                  <w:pPr>
                    <w:spacing w:after="0" w:line="240" w:lineRule="auto"/>
                    <w:ind w:left="120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002B65">
                    <w:rPr>
                      <w:rFonts w:ascii="Times New Roman" w:hAnsi="Times New Roman"/>
                    </w:rPr>
                    <w:t>с 25 октября 2021 года по 31 октября 2021 года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2E70" w:rsidRPr="00002B65" w:rsidRDefault="00CA2E70" w:rsidP="00CA2E70">
                  <w:pPr>
                    <w:spacing w:after="0" w:line="240" w:lineRule="auto"/>
                    <w:ind w:left="120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002B65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01.11.2021</w:t>
                  </w:r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2E70" w:rsidRPr="00002B65" w:rsidRDefault="00CA2E70" w:rsidP="00CA2E70">
                  <w:pPr>
                    <w:spacing w:after="0" w:line="240" w:lineRule="auto"/>
                    <w:ind w:left="120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002B65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7 дней</w:t>
                  </w:r>
                </w:p>
              </w:tc>
            </w:tr>
            <w:tr w:rsidR="00CA2E70" w:rsidTr="00CA2E70">
              <w:trPr>
                <w:trHeight w:val="485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2E70" w:rsidRPr="00002B65" w:rsidRDefault="00CA2E70" w:rsidP="00CA2E70">
                  <w:pPr>
                    <w:spacing w:after="0" w:line="240" w:lineRule="auto"/>
                    <w:ind w:left="140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002B65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зимние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2E70" w:rsidRPr="00002B65" w:rsidRDefault="00CA2E70" w:rsidP="00CA2E70">
                  <w:pPr>
                    <w:spacing w:after="0" w:line="240" w:lineRule="auto"/>
                    <w:ind w:left="120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002B65">
                    <w:rPr>
                      <w:rFonts w:ascii="Times New Roman" w:hAnsi="Times New Roman"/>
                    </w:rPr>
                    <w:t>с 27 декабря 2021 года по 9 января 2022 года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2E70" w:rsidRPr="00002B65" w:rsidRDefault="00CA2E70" w:rsidP="00CA2E70">
                  <w:pPr>
                    <w:spacing w:after="0" w:line="240" w:lineRule="auto"/>
                    <w:ind w:left="120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002B65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10.01.2022</w:t>
                  </w:r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2E70" w:rsidRPr="00002B65" w:rsidRDefault="00CA2E70" w:rsidP="00CA2E70">
                  <w:pPr>
                    <w:spacing w:after="0" w:line="240" w:lineRule="auto"/>
                    <w:ind w:left="120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002B65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14 дней</w:t>
                  </w:r>
                </w:p>
              </w:tc>
            </w:tr>
            <w:tr w:rsidR="00CA2E70" w:rsidTr="00CA2E70">
              <w:trPr>
                <w:trHeight w:val="480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2E70" w:rsidRPr="00002B65" w:rsidRDefault="00CA2E70" w:rsidP="00CA2E70">
                  <w:pPr>
                    <w:spacing w:after="0" w:line="240" w:lineRule="auto"/>
                    <w:ind w:left="140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002B65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весенние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2E70" w:rsidRPr="00002B65" w:rsidRDefault="00CA2E70" w:rsidP="00CA2E70">
                  <w:pPr>
                    <w:spacing w:after="0" w:line="240" w:lineRule="auto"/>
                    <w:ind w:left="120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002B65">
                    <w:rPr>
                      <w:rFonts w:ascii="Times New Roman" w:hAnsi="Times New Roman"/>
                    </w:rPr>
                    <w:t>с 21 марта 2022 года по 27 марта 2022 года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2E70" w:rsidRPr="00002B65" w:rsidRDefault="00CA2E70" w:rsidP="00CA2E70">
                  <w:pPr>
                    <w:spacing w:after="0" w:line="240" w:lineRule="auto"/>
                    <w:ind w:left="120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002B65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28.03.2022</w:t>
                  </w:r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2E70" w:rsidRPr="00002B65" w:rsidRDefault="00CA2E70" w:rsidP="00CA2E70">
                  <w:pPr>
                    <w:spacing w:after="0" w:line="240" w:lineRule="auto"/>
                    <w:ind w:left="120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002B65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7 дней</w:t>
                  </w:r>
                </w:p>
              </w:tc>
            </w:tr>
            <w:tr w:rsidR="00CA2E70" w:rsidTr="00CA2E70">
              <w:trPr>
                <w:trHeight w:val="968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2E70" w:rsidRPr="00002B65" w:rsidRDefault="00CA2E70" w:rsidP="00CA2E70">
                  <w:pPr>
                    <w:spacing w:after="0" w:line="317" w:lineRule="exact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002B65">
                    <w:rPr>
                      <w:rFonts w:ascii="Times New Roman" w:eastAsia="Times New Roman" w:hAnsi="Times New Roman"/>
                      <w:b/>
                      <w:lang w:eastAsia="ru-RU"/>
                    </w:rPr>
                    <w:t xml:space="preserve">Доп. каникулы </w:t>
                  </w:r>
                  <w:proofErr w:type="gramStart"/>
                  <w:r w:rsidRPr="00002B65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для</w:t>
                  </w:r>
                  <w:proofErr w:type="gramEnd"/>
                </w:p>
                <w:p w:rsidR="00CA2E70" w:rsidRPr="00002B65" w:rsidRDefault="00CA2E70" w:rsidP="00CA2E70">
                  <w:pPr>
                    <w:spacing w:after="0" w:line="317" w:lineRule="exact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002B65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обучающихся</w:t>
                  </w:r>
                </w:p>
                <w:p w:rsidR="00CA2E70" w:rsidRPr="00002B65" w:rsidRDefault="00CA2E70" w:rsidP="00CA2E70">
                  <w:pPr>
                    <w:spacing w:after="0" w:line="317" w:lineRule="exact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002B65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 класса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2E70" w:rsidRPr="00002B65" w:rsidRDefault="00CA2E70" w:rsidP="00CA2E70">
                  <w:pPr>
                    <w:ind w:left="200" w:right="200" w:firstLine="400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002B65">
                    <w:rPr>
                      <w:rFonts w:ascii="Times New Roman" w:hAnsi="Times New Roman"/>
                    </w:rPr>
                    <w:t xml:space="preserve">С 21.02 по 27.02.2022 года </w:t>
                  </w:r>
                  <w:r w:rsidRPr="00002B65">
                    <w:rPr>
                      <w:rFonts w:ascii="Times New Roman" w:hAnsi="Times New Roman"/>
                      <w:b/>
                    </w:rPr>
                    <w:t>Сроки дополнительных каникул в 1 классе могут меняться в зависимости от массовых заболеваний (ОРЗ, ОРВИ, грипп).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2E70" w:rsidRPr="00002B65" w:rsidRDefault="00CA2E70" w:rsidP="00CA2E70">
                  <w:pPr>
                    <w:spacing w:after="0" w:line="240" w:lineRule="auto"/>
                    <w:ind w:left="120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002B65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28.02.2022</w:t>
                  </w:r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2E70" w:rsidRPr="00002B65" w:rsidRDefault="00CA2E70" w:rsidP="00CA2E70">
                  <w:pPr>
                    <w:spacing w:after="0" w:line="240" w:lineRule="auto"/>
                    <w:ind w:left="120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002B65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7 дней</w:t>
                  </w:r>
                </w:p>
              </w:tc>
            </w:tr>
          </w:tbl>
          <w:p w:rsidR="00A61D98" w:rsidRDefault="00A61D98" w:rsidP="00572A5D">
            <w:pPr>
              <w:shd w:val="clear" w:color="auto" w:fill="FFFFFF"/>
              <w:spacing w:before="300" w:after="0" w:line="322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575A5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Учебный год в ОУ начинается </w:t>
            </w:r>
            <w:r w:rsidR="00CA2E70" w:rsidRPr="00CA2E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сентября 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года и делится на четыре неравные по продолжительности четверти</w:t>
            </w:r>
          </w:p>
          <w:p w:rsidR="00A61D98" w:rsidRDefault="00A61D98" w:rsidP="00572A5D">
            <w:pPr>
              <w:spacing w:after="0"/>
              <w:ind w:left="3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каникул в теч</w:t>
            </w:r>
            <w:r w:rsidR="00CA2E70">
              <w:rPr>
                <w:rFonts w:ascii="Times New Roman" w:hAnsi="Times New Roman" w:cs="Times New Roman"/>
                <w:sz w:val="24"/>
                <w:szCs w:val="24"/>
              </w:rPr>
              <w:t>ение учебного года составляет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и</w:t>
            </w:r>
          </w:p>
          <w:p w:rsidR="00A61D98" w:rsidRDefault="00B17C8E" w:rsidP="00572A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регулируется ежегодно К</w:t>
            </w:r>
            <w:r w:rsidR="00A61D98">
              <w:rPr>
                <w:rFonts w:ascii="Times New Roman" w:hAnsi="Times New Roman" w:cs="Times New Roman"/>
                <w:sz w:val="24"/>
                <w:szCs w:val="24"/>
              </w:rPr>
              <w:t>алендарным учебным графиком с соблюдением сроков каникулярного времени указанных в ежегодных распоряжениях МОН РСО - Алания,       летом – 8 недель.</w:t>
            </w:r>
          </w:p>
          <w:p w:rsidR="00A61D98" w:rsidRDefault="00A61D98" w:rsidP="0057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Летние каникулы:</w:t>
            </w:r>
          </w:p>
          <w:p w:rsidR="00A61D98" w:rsidRDefault="00CA2E70" w:rsidP="00572A5D">
            <w:pPr>
              <w:pStyle w:val="a6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 – с 26.05.2022</w:t>
            </w:r>
            <w:r w:rsidR="00A61D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 по 31.08.2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A61D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года.</w:t>
            </w:r>
          </w:p>
          <w:p w:rsidR="00A61D98" w:rsidRDefault="00A61D98" w:rsidP="00572A5D">
            <w:pPr>
              <w:spacing w:after="0" w:line="360" w:lineRule="auto"/>
              <w:ind w:left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2-10 классы – с 31.05.202</w:t>
            </w:r>
            <w:r w:rsidR="00CA2E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по 31.08.202</w:t>
            </w:r>
            <w:r w:rsidR="00CA2E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A61D98" w:rsidRDefault="00A61D98" w:rsidP="00572A5D">
            <w:pPr>
              <w:spacing w:after="0" w:line="360" w:lineRule="auto"/>
              <w:ind w:left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Летние каникулы в 10 - классе устанавливаются с учетом графика проведения учебных сборов по обучению граждан начальным знаниям в области обороны и их подготовки по основам военной службы.</w:t>
            </w:r>
          </w:p>
          <w:p w:rsidR="00A61D98" w:rsidRPr="00CA2E70" w:rsidRDefault="00A61D98" w:rsidP="00572A5D">
            <w:pPr>
              <w:tabs>
                <w:tab w:val="left" w:pos="1371"/>
              </w:tabs>
              <w:spacing w:after="0"/>
              <w:ind w:firstLine="360"/>
              <w:rPr>
                <w:rFonts w:ascii="Times New Roman" w:hAnsi="Times New Roman" w:cs="Times New Roman"/>
              </w:rPr>
            </w:pPr>
            <w:r w:rsidRPr="00CA2E70">
              <w:rPr>
                <w:rFonts w:ascii="Times New Roman" w:hAnsi="Times New Roman" w:cs="Times New Roman"/>
              </w:rPr>
              <w:t>Д</w:t>
            </w:r>
            <w:r w:rsidR="00572A5D" w:rsidRPr="00CA2E70">
              <w:rPr>
                <w:rFonts w:ascii="Times New Roman" w:hAnsi="Times New Roman" w:cs="Times New Roman"/>
              </w:rPr>
              <w:t>ля обучающихся IX, XI классов 21/22</w:t>
            </w:r>
            <w:r w:rsidRPr="00CA2E70">
              <w:rPr>
                <w:rFonts w:ascii="Times New Roman" w:hAnsi="Times New Roman" w:cs="Times New Roman"/>
              </w:rPr>
              <w:t xml:space="preserve"> учебный год завершается в соответствии с расписанием государственной итоговой аттестации и учебным планом.</w:t>
            </w:r>
          </w:p>
          <w:p w:rsidR="00A61D98" w:rsidRPr="00B07452" w:rsidRDefault="00A61D98" w:rsidP="00572A5D">
            <w:pPr>
              <w:pStyle w:val="a4"/>
              <w:spacing w:before="0" w:beforeAutospacing="0" w:after="0" w:afterAutospacing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Дополнительные дни отдыха, связанные с государственными праздниками</w:t>
            </w:r>
            <w:r w:rsidRPr="000A679F">
              <w:rPr>
                <w:b/>
                <w:bCs/>
              </w:rPr>
              <w:t xml:space="preserve"> в </w:t>
            </w:r>
            <w:r w:rsidR="00CA2E70">
              <w:rPr>
                <w:b/>
                <w:bCs/>
              </w:rPr>
              <w:t>2021- 2022</w:t>
            </w:r>
            <w:r w:rsidRPr="000A679F">
              <w:rPr>
                <w:b/>
                <w:bCs/>
              </w:rPr>
              <w:t xml:space="preserve"> учебном году</w:t>
            </w:r>
            <w:r>
              <w:rPr>
                <w:b/>
                <w:lang w:eastAsia="en-US"/>
              </w:rPr>
              <w:t>:</w:t>
            </w:r>
          </w:p>
          <w:p w:rsidR="00A61D98" w:rsidRPr="00CA2E70" w:rsidRDefault="00E414AD" w:rsidP="00572A5D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hyperlink r:id="rId7" w:anchor="dst102376" w:history="1">
              <w:r w:rsidR="00A61D98" w:rsidRPr="00CA2E70">
                <w:rPr>
                  <w:rFonts w:ascii="Times New Roman" w:eastAsia="Times New Roman" w:hAnsi="Times New Roman" w:cs="Times New Roman"/>
                  <w:color w:val="1200D4"/>
                  <w:spacing w:val="2"/>
                  <w:sz w:val="24"/>
                  <w:szCs w:val="24"/>
                  <w:lang w:eastAsia="ru-RU"/>
                </w:rPr>
                <w:t>Статьей 112</w:t>
              </w:r>
            </w:hyperlink>
            <w:r w:rsidR="00A61D98" w:rsidRPr="00CA2E7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Трудового кодекса Российской Федерации установлены следующие нерабочие праздничные дни в Российской Федерации:</w:t>
            </w:r>
          </w:p>
          <w:p w:rsidR="00A61D98" w:rsidRPr="00CA2E70" w:rsidRDefault="00A61D98" w:rsidP="00572A5D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A2E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A2E70">
              <w:rPr>
                <w:rFonts w:ascii="Times New Roman" w:hAnsi="Times New Roman" w:cs="Times New Roman"/>
                <w:sz w:val="24"/>
                <w:szCs w:val="24"/>
              </w:rPr>
              <w:t xml:space="preserve">4 ноября </w:t>
            </w:r>
            <w:r w:rsidR="00CA2E70" w:rsidRPr="00CA2E70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CA2E70">
              <w:rPr>
                <w:rFonts w:ascii="Times New Roman" w:hAnsi="Times New Roman" w:cs="Times New Roman"/>
                <w:sz w:val="24"/>
                <w:szCs w:val="24"/>
              </w:rPr>
              <w:t xml:space="preserve"> г.             </w:t>
            </w:r>
            <w:hyperlink r:id="rId8" w:history="1">
              <w:r w:rsidRPr="00CA2E7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День народного единства</w:t>
              </w:r>
            </w:hyperlink>
          </w:p>
          <w:p w:rsidR="00A61D98" w:rsidRPr="00CA2E70" w:rsidRDefault="00A61D98" w:rsidP="00572A5D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A2E7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1, 2, 3, 4, 5, 6 и 10 января — Новогодние каникулы;</w:t>
            </w:r>
          </w:p>
          <w:p w:rsidR="00A61D98" w:rsidRPr="00CA2E70" w:rsidRDefault="00A61D98" w:rsidP="00572A5D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A2E7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23 февраля — День защитника Отечества;</w:t>
            </w:r>
          </w:p>
          <w:p w:rsidR="00A61D98" w:rsidRPr="00CA2E70" w:rsidRDefault="00A61D98" w:rsidP="00572A5D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A2E7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 марта — Международный женский день;</w:t>
            </w:r>
          </w:p>
          <w:p w:rsidR="00A61D98" w:rsidRPr="00CA2E70" w:rsidRDefault="00A61D98" w:rsidP="00572A5D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A2E7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 мая — Праздник Весны и Труда;</w:t>
            </w:r>
          </w:p>
          <w:p w:rsidR="00A61D98" w:rsidRPr="00CA2E70" w:rsidRDefault="00A61D98" w:rsidP="00572A5D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A2E7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9,10 мая — День Победы;</w:t>
            </w:r>
          </w:p>
          <w:p w:rsidR="00A61D98" w:rsidRDefault="00A61D98" w:rsidP="00572A5D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A2E7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 июня — День России;</w:t>
            </w:r>
          </w:p>
          <w:p w:rsidR="00A61D98" w:rsidRPr="008C7DE4" w:rsidRDefault="00A61D98" w:rsidP="00572A5D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A61D98" w:rsidRDefault="00A61D98" w:rsidP="00572A5D">
            <w:pPr>
              <w:tabs>
                <w:tab w:val="num" w:pos="360"/>
              </w:tabs>
              <w:spacing w:after="0" w:line="360" w:lineRule="auto"/>
              <w:ind w:righ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2.  Регламентирование образовательного процесса на неделю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A61D98" w:rsidRDefault="00E414AD" w:rsidP="00572A5D">
            <w:pPr>
              <w:spacing w:after="0" w:line="360" w:lineRule="auto"/>
              <w:ind w:right="720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4AD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507.15pt;margin-top:4.3pt;width:3.55pt;height:3.55pt;z-index:251657216" stroked="f">
                  <v:textbox style="mso-next-textbox:#_x0000_s1026">
                    <w:txbxContent>
                      <w:p w:rsidR="00CD4DD3" w:rsidRDefault="00CD4DD3" w:rsidP="00A61D98">
                        <w:pPr>
                          <w:rPr>
                            <w:rFonts w:ascii="Times New Roman" w:hAnsi="Times New Roman"/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  <w:r w:rsidRPr="00E414AD">
              <w:pict>
                <v:shape id="_x0000_s1027" type="#_x0000_t202" style="position:absolute;left:0;text-align:left;margin-left:327pt;margin-top:7.85pt;width:183.7pt;height:3.55pt;z-index:251658240" stroked="f">
                  <v:textbox style="mso-next-textbox:#_x0000_s1027">
                    <w:txbxContent>
                      <w:p w:rsidR="00CD4DD3" w:rsidRDefault="00CD4DD3" w:rsidP="00A61D9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/</w:t>
                        </w:r>
                      </w:p>
                    </w:txbxContent>
                  </v:textbox>
                </v:shape>
              </w:pict>
            </w:r>
            <w:r w:rsidR="00A6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учебной недели:</w:t>
            </w:r>
          </w:p>
          <w:p w:rsidR="00A61D98" w:rsidRPr="008435D5" w:rsidRDefault="00A61D98" w:rsidP="00572A5D">
            <w:pPr>
              <w:shd w:val="clear" w:color="auto" w:fill="FFFFFF"/>
              <w:spacing w:before="60" w:after="0" w:line="298" w:lineRule="exact"/>
              <w:ind w:left="20"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7B33F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sym w:font="Times New Roman" w:char="F02D"/>
            </w:r>
            <w:r w:rsidRPr="007B33F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       </w:t>
            </w:r>
            <w:r w:rsidRPr="007B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4 класс 5-дн</w:t>
            </w:r>
            <w:r w:rsidR="00CA2E70" w:rsidRPr="007B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евная учебная неделя</w:t>
            </w:r>
            <w:r w:rsidRPr="007B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B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Управления образования АМСУ </w:t>
            </w:r>
            <w:proofErr w:type="spellStart"/>
            <w:r w:rsidRPr="007B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Алаирскоо</w:t>
            </w:r>
            <w:proofErr w:type="spellEnd"/>
            <w:r w:rsidRPr="007B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от 04.09.2020 .№ 191 «</w:t>
            </w:r>
            <w:r w:rsidRPr="007B3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переводе учащихся 2- 4 классов общеобразовательных организаций на пятидневную учебную неделю»)</w:t>
            </w:r>
          </w:p>
          <w:p w:rsidR="00A61D98" w:rsidRDefault="00A61D98" w:rsidP="00572A5D">
            <w:pPr>
              <w:tabs>
                <w:tab w:val="num" w:pos="1260"/>
              </w:tabs>
              <w:spacing w:after="0" w:line="360" w:lineRule="auto"/>
              <w:ind w:left="1260" w:righ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sym w:font="Times New Roman" w:char="F02D"/>
            </w: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   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11 классы 6- дневная учебная неделя</w:t>
            </w:r>
          </w:p>
          <w:p w:rsidR="00A61D98" w:rsidRDefault="00A61D98" w:rsidP="00572A5D">
            <w:pPr>
              <w:tabs>
                <w:tab w:val="num" w:pos="97"/>
              </w:tabs>
              <w:spacing w:after="0" w:line="360" w:lineRule="auto"/>
              <w:ind w:right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 Регламентирование образовательного процесса на день:</w:t>
            </w:r>
          </w:p>
          <w:p w:rsidR="00A61D98" w:rsidRDefault="00A61D98" w:rsidP="00572A5D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2pt127"/>
                <w:rFonts w:eastAsia="Calibri"/>
                <w:szCs w:val="24"/>
              </w:rPr>
              <w:t xml:space="preserve">Учебные занятия начинаются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 часов 30 минут</w:t>
            </w:r>
            <w:r>
              <w:rPr>
                <w:rStyle w:val="12pt127"/>
                <w:rFonts w:eastAsia="Calibri"/>
                <w:szCs w:val="24"/>
              </w:rPr>
              <w:t xml:space="preserve"> утра. Проведение «нулевых» уроков не допускается в соответствии с санитарно-эпидемиологическими нормами и правилами</w:t>
            </w:r>
          </w:p>
          <w:p w:rsidR="00A61D98" w:rsidRDefault="00A61D98" w:rsidP="00572A5D">
            <w:pPr>
              <w:pStyle w:val="msonormalbullet2gif"/>
              <w:numPr>
                <w:ilvl w:val="0"/>
                <w:numId w:val="8"/>
              </w:numPr>
              <w:tabs>
                <w:tab w:val="left" w:pos="1134"/>
              </w:tabs>
              <w:spacing w:before="0" w:beforeAutospacing="0" w:after="0" w:afterAutospacing="0" w:line="276" w:lineRule="auto"/>
              <w:contextualSpacing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Учебные занятия проводятся в одну смену</w:t>
            </w:r>
          </w:p>
          <w:p w:rsidR="00A61D98" w:rsidRDefault="00A61D98" w:rsidP="00572A5D">
            <w:pPr>
              <w:pStyle w:val="msonormalbullet2gif"/>
              <w:numPr>
                <w:ilvl w:val="0"/>
                <w:numId w:val="8"/>
              </w:numPr>
              <w:tabs>
                <w:tab w:val="left" w:pos="1134"/>
              </w:tabs>
              <w:spacing w:before="0" w:beforeAutospacing="0" w:after="0" w:afterAutospacing="0" w:line="276" w:lineRule="auto"/>
              <w:contextualSpacing/>
              <w:jc w:val="both"/>
              <w:outlineLvl w:val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Занятия дополнительного образования (кружки, секции), обязательные индивидуальные и групповые занятия, элективные учебные предметы и т. п. организуются в другую для обучающихся смену с предусмотренным временем на обед, но не ранее чем через час после основных занятий (1 час 30 минут для занятий внеурочной деятельностью)</w:t>
            </w:r>
            <w:proofErr w:type="gramEnd"/>
          </w:p>
          <w:p w:rsidR="00A61D98" w:rsidRDefault="00A61D98" w:rsidP="00572A5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 1 классе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используется «ступенчатый» режим обучения:</w:t>
            </w:r>
          </w:p>
          <w:p w:rsidR="00A61D98" w:rsidRDefault="00A61D98" w:rsidP="00572A5D">
            <w:pPr>
              <w:pStyle w:val="msonormalbullet2gif"/>
              <w:numPr>
                <w:ilvl w:val="0"/>
                <w:numId w:val="9"/>
              </w:numPr>
              <w:tabs>
                <w:tab w:val="left" w:pos="1134"/>
              </w:tabs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сентябре – октябре по 3 урока в день по 35 минут, </w:t>
            </w:r>
          </w:p>
          <w:p w:rsidR="00A61D98" w:rsidRDefault="00A61D98" w:rsidP="00572A5D">
            <w:pPr>
              <w:pStyle w:val="msonormalbullet2gif"/>
              <w:numPr>
                <w:ilvl w:val="0"/>
                <w:numId w:val="9"/>
              </w:numPr>
              <w:tabs>
                <w:tab w:val="left" w:pos="1134"/>
              </w:tabs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ноябре – декабре по 4 урока по 35 минут, </w:t>
            </w:r>
          </w:p>
          <w:p w:rsidR="00A61D98" w:rsidRDefault="00A61D98" w:rsidP="00572A5D">
            <w:pPr>
              <w:pStyle w:val="msonormalbullet2gif"/>
              <w:numPr>
                <w:ilvl w:val="0"/>
                <w:numId w:val="9"/>
              </w:numPr>
              <w:tabs>
                <w:tab w:val="left" w:pos="1134"/>
              </w:tabs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январе – мае по 4 урока по 45 минут;</w:t>
            </w:r>
          </w:p>
          <w:p w:rsidR="00A61D98" w:rsidRDefault="00A61D98" w:rsidP="00572A5D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середине учебного дня организуется динамическая пауза продолжительностью </w:t>
            </w:r>
          </w:p>
          <w:p w:rsidR="00A61D98" w:rsidRDefault="00A61D98" w:rsidP="00572A5D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40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1D98" w:rsidRPr="00CA2E70" w:rsidRDefault="00A61D98" w:rsidP="00CA2E70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 соответствии с п. 10.9,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2.4.2.2821-</w:t>
            </w:r>
            <w:r w:rsidRPr="00CA2E7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CA2E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продо</w:t>
            </w:r>
            <w:r w:rsidR="00CA2E70" w:rsidRPr="00CA2E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лжительность урока составляет 40</w:t>
            </w:r>
            <w:r w:rsidRPr="00CA2E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минут</w:t>
            </w:r>
            <w:r w:rsidRPr="009663A3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</w:p>
          <w:p w:rsidR="00A61D98" w:rsidRPr="00ED1168" w:rsidRDefault="00A61D98" w:rsidP="00572A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1168">
              <w:rPr>
                <w:rFonts w:ascii="Times New Roman" w:hAnsi="Times New Roman" w:cs="Times New Roman"/>
                <w:b/>
                <w:sz w:val="32"/>
                <w:szCs w:val="32"/>
              </w:rPr>
              <w:t>Расписание звонков</w:t>
            </w:r>
          </w:p>
          <w:p w:rsidR="00A61D98" w:rsidRDefault="00A61D98" w:rsidP="00572A5D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61D98" w:rsidRPr="007B33F7" w:rsidRDefault="00A61D98" w:rsidP="00572A5D">
            <w:pPr>
              <w:spacing w:after="0"/>
              <w:ind w:left="-680" w:firstLine="226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3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Первый звонок    8 </w:t>
            </w:r>
            <w:r w:rsidRPr="007B3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20  </w:t>
            </w:r>
            <w:r w:rsidRPr="007B3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  8</w:t>
            </w:r>
            <w:r w:rsidRPr="007B3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25  </w:t>
            </w:r>
            <w:r w:rsidRPr="007B3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 8</w:t>
            </w:r>
            <w:r w:rsidRPr="007B3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30</w:t>
            </w:r>
          </w:p>
          <w:p w:rsidR="00A61D98" w:rsidRPr="007B33F7" w:rsidRDefault="00A61D98" w:rsidP="00572A5D">
            <w:pPr>
              <w:spacing w:after="0"/>
              <w:ind w:left="-624" w:firstLine="226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7B3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1 урок___8 ч </w:t>
            </w:r>
            <w:r w:rsidRPr="007B3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vertAlign w:val="superscript"/>
              </w:rPr>
              <w:t>30</w:t>
            </w:r>
            <w:r w:rsidRPr="007B3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м - 9ч </w:t>
            </w:r>
            <w:r w:rsidRPr="007B3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vertAlign w:val="superscript"/>
              </w:rPr>
              <w:t>10</w:t>
            </w:r>
            <w:r w:rsidRPr="007B3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м</w:t>
            </w:r>
          </w:p>
          <w:p w:rsidR="00A61D98" w:rsidRPr="007B33F7" w:rsidRDefault="00A61D98" w:rsidP="00572A5D">
            <w:pPr>
              <w:spacing w:after="0"/>
              <w:ind w:left="-624" w:firstLine="226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7B3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2 урок_  _9ч </w:t>
            </w:r>
            <w:r w:rsidRPr="007B3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vertAlign w:val="superscript"/>
              </w:rPr>
              <w:t>20</w:t>
            </w:r>
            <w:r w:rsidRPr="007B3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м - 10ч </w:t>
            </w:r>
            <w:r w:rsidRPr="007B3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vertAlign w:val="superscript"/>
              </w:rPr>
              <w:t>00</w:t>
            </w:r>
            <w:r w:rsidRPr="007B3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м    </w:t>
            </w:r>
          </w:p>
          <w:p w:rsidR="00A61D98" w:rsidRPr="007B33F7" w:rsidRDefault="00A61D98" w:rsidP="00572A5D">
            <w:pPr>
              <w:spacing w:after="0"/>
              <w:ind w:left="-624" w:firstLine="226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7B3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3 урок___10ч </w:t>
            </w:r>
            <w:r w:rsidRPr="007B3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vertAlign w:val="superscript"/>
              </w:rPr>
              <w:t>10</w:t>
            </w:r>
            <w:r w:rsidRPr="007B3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м – 10 ч </w:t>
            </w:r>
            <w:r w:rsidRPr="007B3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vertAlign w:val="superscript"/>
              </w:rPr>
              <w:t>50</w:t>
            </w:r>
            <w:r w:rsidRPr="007B3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м </w:t>
            </w:r>
            <w:proofErr w:type="gramStart"/>
            <w:r w:rsidRPr="007B33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( </w:t>
            </w:r>
            <w:proofErr w:type="gramEnd"/>
            <w:r w:rsidRPr="007B33F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большая перемена</w:t>
            </w:r>
            <w:r w:rsidRPr="007B33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)</w:t>
            </w:r>
          </w:p>
          <w:p w:rsidR="00A61D98" w:rsidRPr="007B33F7" w:rsidRDefault="00A61D98" w:rsidP="00572A5D">
            <w:pPr>
              <w:spacing w:after="0"/>
              <w:ind w:left="-624" w:firstLine="226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7B3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4 урок___11ч </w:t>
            </w:r>
            <w:r w:rsidRPr="007B3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vertAlign w:val="superscript"/>
              </w:rPr>
              <w:t>10</w:t>
            </w:r>
            <w:r w:rsidRPr="007B3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м- 11ч </w:t>
            </w:r>
            <w:r w:rsidRPr="007B3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vertAlign w:val="superscript"/>
              </w:rPr>
              <w:t>50</w:t>
            </w:r>
            <w:r w:rsidRPr="007B3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м    </w:t>
            </w:r>
          </w:p>
          <w:p w:rsidR="00A61D98" w:rsidRPr="007B33F7" w:rsidRDefault="00A61D98" w:rsidP="00572A5D">
            <w:pPr>
              <w:spacing w:after="0"/>
              <w:ind w:left="-624" w:firstLine="226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7B3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5 урок__ 12ч </w:t>
            </w:r>
            <w:r w:rsidRPr="007B3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vertAlign w:val="superscript"/>
              </w:rPr>
              <w:t>00</w:t>
            </w:r>
            <w:r w:rsidRPr="007B3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м - 12ч </w:t>
            </w:r>
            <w:r w:rsidRPr="007B3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vertAlign w:val="superscript"/>
              </w:rPr>
              <w:t>40</w:t>
            </w:r>
            <w:r w:rsidRPr="007B3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м     </w:t>
            </w:r>
            <w:proofErr w:type="gramStart"/>
            <w:r w:rsidRPr="007B33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( </w:t>
            </w:r>
            <w:proofErr w:type="gramEnd"/>
            <w:r w:rsidRPr="007B33F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большая перемена</w:t>
            </w:r>
            <w:r w:rsidRPr="007B33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)</w:t>
            </w:r>
          </w:p>
          <w:p w:rsidR="00A61D98" w:rsidRPr="007B33F7" w:rsidRDefault="00A61D98" w:rsidP="00572A5D">
            <w:pPr>
              <w:spacing w:after="0"/>
              <w:ind w:left="-624" w:firstLine="226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7B3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6 урок___13ч </w:t>
            </w:r>
            <w:r w:rsidRPr="007B3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vertAlign w:val="superscript"/>
              </w:rPr>
              <w:t>00</w:t>
            </w:r>
            <w:r w:rsidRPr="007B3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м - 13ч </w:t>
            </w:r>
            <w:r w:rsidRPr="007B3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vertAlign w:val="superscript"/>
              </w:rPr>
              <w:t>40</w:t>
            </w:r>
            <w:r w:rsidRPr="007B3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м</w:t>
            </w:r>
          </w:p>
          <w:p w:rsidR="00A61D98" w:rsidRDefault="00A61D98" w:rsidP="00572A5D">
            <w:pPr>
              <w:spacing w:after="0"/>
              <w:ind w:left="-624" w:firstLine="226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7B3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7урок        13ч </w:t>
            </w:r>
            <w:r w:rsidRPr="007B3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vertAlign w:val="superscript"/>
              </w:rPr>
              <w:t>50</w:t>
            </w:r>
            <w:r w:rsidRPr="007B3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м - 14ч </w:t>
            </w:r>
            <w:r w:rsidRPr="007B3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vertAlign w:val="superscript"/>
              </w:rPr>
              <w:t>30</w:t>
            </w:r>
            <w:r w:rsidRPr="007B3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м.</w:t>
            </w:r>
          </w:p>
          <w:p w:rsidR="00A61D98" w:rsidRDefault="00A61D98" w:rsidP="00572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Требования к объѐму домашних заданий</w:t>
            </w:r>
          </w:p>
          <w:p w:rsidR="00A61D98" w:rsidRDefault="00A61D98" w:rsidP="005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домашних заданий (по всем предметам) должен быть таким, чтобы затраты времени на его выполнение не превышали (в астрономических часах):</w:t>
            </w:r>
          </w:p>
          <w:p w:rsidR="00A61D98" w:rsidRDefault="00A61D98" w:rsidP="00572A5D">
            <w:pPr>
              <w:spacing w:after="0" w:line="240" w:lineRule="auto"/>
              <w:ind w:left="7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2 - 3 классах -  1,5 ч., </w:t>
            </w:r>
          </w:p>
          <w:p w:rsidR="00A61D98" w:rsidRDefault="00A61D98" w:rsidP="00572A5D">
            <w:pPr>
              <w:spacing w:after="0" w:line="240" w:lineRule="auto"/>
              <w:ind w:left="7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 4 - 5 классах -  2 ч.,</w:t>
            </w:r>
          </w:p>
          <w:p w:rsidR="00A61D98" w:rsidRDefault="00A61D98" w:rsidP="00572A5D">
            <w:pPr>
              <w:spacing w:after="0" w:line="240" w:lineRule="auto"/>
              <w:ind w:left="7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 6 - 8 классах -  2,5 ч.,</w:t>
            </w:r>
          </w:p>
          <w:p w:rsidR="00A61D98" w:rsidRDefault="00A61D98" w:rsidP="00572A5D">
            <w:pPr>
              <w:spacing w:after="0" w:line="240" w:lineRule="auto"/>
              <w:ind w:left="7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 9 - 11 классах - до 3,5 ч</w:t>
            </w:r>
          </w:p>
          <w:p w:rsidR="00A61D98" w:rsidRDefault="00A61D98" w:rsidP="005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 допустимое количество часов при 6 -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дневной учебной неделе. </w:t>
            </w: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943"/>
              <w:gridCol w:w="567"/>
              <w:gridCol w:w="567"/>
              <w:gridCol w:w="709"/>
              <w:gridCol w:w="708"/>
              <w:gridCol w:w="709"/>
              <w:gridCol w:w="709"/>
              <w:gridCol w:w="709"/>
              <w:gridCol w:w="708"/>
              <w:gridCol w:w="851"/>
              <w:gridCol w:w="1134"/>
              <w:gridCol w:w="1123"/>
            </w:tblGrid>
            <w:tr w:rsidR="00A61D98" w:rsidTr="00572A5D">
              <w:tc>
                <w:tcPr>
                  <w:tcW w:w="9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61D98" w:rsidRDefault="00A61D98" w:rsidP="00572A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61D98" w:rsidRDefault="00A61D98" w:rsidP="00572A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61D98" w:rsidRDefault="00A61D98" w:rsidP="00572A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61D98" w:rsidRDefault="00A61D98" w:rsidP="00572A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61D98" w:rsidRDefault="00A61D98" w:rsidP="00572A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61D98" w:rsidRDefault="00A61D98" w:rsidP="00572A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61D98" w:rsidRDefault="00A61D98" w:rsidP="00572A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61D98" w:rsidRDefault="00A61D98" w:rsidP="00572A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61D98" w:rsidRDefault="00A61D98" w:rsidP="00572A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61D98" w:rsidRDefault="00A61D98" w:rsidP="00572A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hideMark/>
                </w:tcPr>
                <w:p w:rsidR="00A61D98" w:rsidRDefault="00A61D98" w:rsidP="00572A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1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61D98" w:rsidRDefault="00A61D98" w:rsidP="00572A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61D98" w:rsidTr="00572A5D">
              <w:tc>
                <w:tcPr>
                  <w:tcW w:w="9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61D98" w:rsidRDefault="00A61D98" w:rsidP="00572A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61D98" w:rsidRDefault="00A61D98" w:rsidP="00572A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61D98" w:rsidRDefault="00A61D98" w:rsidP="00572A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61D98" w:rsidRDefault="00A61D98" w:rsidP="00572A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61D98" w:rsidRDefault="00A61D98" w:rsidP="00572A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61D98" w:rsidRDefault="00A61D98" w:rsidP="00572A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61D98" w:rsidRDefault="00A61D98" w:rsidP="00572A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61D98" w:rsidRDefault="00A61D98" w:rsidP="00572A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61D98" w:rsidRDefault="00A61D98" w:rsidP="00572A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61D98" w:rsidRDefault="00A61D98" w:rsidP="00572A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hideMark/>
                </w:tcPr>
                <w:p w:rsidR="00A61D98" w:rsidRDefault="00A61D98" w:rsidP="00572A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11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61D98" w:rsidRDefault="00A61D98" w:rsidP="00572A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</w:tr>
          </w:tbl>
          <w:p w:rsidR="00A61D98" w:rsidRDefault="00A61D98" w:rsidP="00572A5D">
            <w:pPr>
              <w:spacing w:after="0" w:line="240" w:lineRule="auto"/>
              <w:rPr>
                <w:rFonts w:ascii="Arial" w:hAnsi="Arial" w:cs="Arial"/>
                <w:color w:val="000000"/>
                <w:spacing w:val="2"/>
                <w:sz w:val="26"/>
                <w:szCs w:val="26"/>
              </w:rPr>
            </w:pPr>
          </w:p>
          <w:p w:rsidR="00A61D98" w:rsidRDefault="00A61D98" w:rsidP="00572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  Ежедневно,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в целях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профилактики детского дорожно-транспортного травматизма, на последних уроках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в 1-4 классах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 xml:space="preserve">проводятся пятиминутки по  соблюдению Правил Дорожного движения. </w:t>
            </w:r>
          </w:p>
          <w:p w:rsidR="00A61D98" w:rsidRPr="00E3600A" w:rsidRDefault="00A61D98" w:rsidP="005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 xml:space="preserve">   Еженедельно, по вторникам – пред началом 1 урока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в целях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 xml:space="preserve">профилактики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  <w:lang w:val="en-US"/>
              </w:rPr>
              <w:t>COVID</w:t>
            </w:r>
            <w:r w:rsidRPr="00E3600A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–</w:t>
            </w:r>
            <w:r w:rsidRPr="00E3600A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 xml:space="preserve"> 19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 1</w:t>
            </w:r>
            <w:r w:rsidRPr="00E3600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</w:t>
            </w:r>
            <w:r w:rsidRPr="00E3600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11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классах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проводятся пятиминутки по гигиене.</w:t>
            </w:r>
          </w:p>
          <w:p w:rsidR="00CD4DD3" w:rsidRPr="000B7C19" w:rsidRDefault="00CD4DD3" w:rsidP="00CD4DD3">
            <w:pPr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D4DD3" w:rsidRPr="00CD4DD3" w:rsidRDefault="00CD4DD3" w:rsidP="00CD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DD3">
              <w:rPr>
                <w:rFonts w:ascii="Times New Roman" w:hAnsi="Times New Roman" w:cs="Times New Roman"/>
                <w:sz w:val="28"/>
                <w:szCs w:val="28"/>
              </w:rPr>
              <w:t>7. Регламентирование дежурства по  школе на 1-ое полугодие 2021-2022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CD4DD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tbl>
            <w:tblPr>
              <w:tblStyle w:val="a8"/>
              <w:tblpPr w:leftFromText="180" w:rightFromText="180" w:vertAnchor="text" w:horzAnchor="margin" w:tblpY="102"/>
              <w:tblOverlap w:val="never"/>
              <w:tblW w:w="10060" w:type="dxa"/>
              <w:tblLayout w:type="fixed"/>
              <w:tblLook w:val="04A0"/>
            </w:tblPr>
            <w:tblGrid>
              <w:gridCol w:w="675"/>
              <w:gridCol w:w="1163"/>
              <w:gridCol w:w="1843"/>
              <w:gridCol w:w="1417"/>
              <w:gridCol w:w="1560"/>
              <w:gridCol w:w="1701"/>
              <w:gridCol w:w="1701"/>
            </w:tblGrid>
            <w:tr w:rsidR="001D68BD" w:rsidRPr="00CD600A" w:rsidTr="001D68BD">
              <w:tc>
                <w:tcPr>
                  <w:tcW w:w="675" w:type="dxa"/>
                </w:tcPr>
                <w:p w:rsidR="001D68BD" w:rsidRPr="000A5593" w:rsidRDefault="001D68BD" w:rsidP="00CD4D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5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Дни недели</w:t>
                  </w:r>
                </w:p>
              </w:tc>
              <w:tc>
                <w:tcPr>
                  <w:tcW w:w="1163" w:type="dxa"/>
                </w:tcPr>
                <w:p w:rsidR="001D68BD" w:rsidRPr="000A5593" w:rsidRDefault="001D68BD" w:rsidP="00CD4D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5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Дежурный администратор </w:t>
                  </w: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</w:tcPr>
                <w:p w:rsidR="001D68BD" w:rsidRPr="000A5593" w:rsidRDefault="001D68BD" w:rsidP="00CD4D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5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Дежурные учителя</w:t>
                  </w:r>
                </w:p>
                <w:p w:rsidR="001D68BD" w:rsidRPr="000A5593" w:rsidRDefault="001D68BD" w:rsidP="00CD4D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5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Вход №1(центральный)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1D68BD" w:rsidRPr="000A5593" w:rsidRDefault="001D68BD" w:rsidP="00CD4D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5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Дежурные учителя</w:t>
                  </w:r>
                </w:p>
                <w:p w:rsidR="001D68BD" w:rsidRPr="000A5593" w:rsidRDefault="001D68BD" w:rsidP="00CD4D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5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этаж</w:t>
                  </w:r>
                </w:p>
                <w:p w:rsidR="001D68BD" w:rsidRPr="000A5593" w:rsidRDefault="001D68BD" w:rsidP="00CD4D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</w:tcPr>
                <w:p w:rsidR="001D68BD" w:rsidRPr="000A5593" w:rsidRDefault="001D68BD" w:rsidP="00CD4DD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5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Дежурные учителя </w:t>
                  </w:r>
                </w:p>
                <w:p w:rsidR="001D68BD" w:rsidRPr="000A5593" w:rsidRDefault="001D68BD" w:rsidP="00CD4DD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5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этаж</w:t>
                  </w:r>
                </w:p>
                <w:p w:rsidR="001D68BD" w:rsidRPr="000A5593" w:rsidRDefault="001D68BD" w:rsidP="00CD4DD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1D68BD" w:rsidRPr="000A5593" w:rsidRDefault="001D68BD" w:rsidP="00CD4DD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5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Дежурные учителя</w:t>
                  </w:r>
                </w:p>
                <w:p w:rsidR="001D68BD" w:rsidRPr="000A5593" w:rsidRDefault="001D68BD" w:rsidP="00CD4DD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5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Вход №2(</w:t>
                  </w:r>
                  <w:proofErr w:type="spellStart"/>
                  <w:r w:rsidRPr="000A5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нач.шк</w:t>
                  </w:r>
                  <w:proofErr w:type="spellEnd"/>
                  <w:r w:rsidRPr="000A5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D68BD" w:rsidRPr="000A5593" w:rsidRDefault="001D68BD" w:rsidP="001D68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5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Дежурные</w:t>
                  </w:r>
                </w:p>
                <w:p w:rsidR="001D68BD" w:rsidRPr="000A5593" w:rsidRDefault="001D68BD" w:rsidP="001F25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5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</w:p>
                <w:p w:rsidR="001D68BD" w:rsidRPr="000A5593" w:rsidRDefault="001D68BD" w:rsidP="001F25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5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столовой</w:t>
                  </w:r>
                </w:p>
              </w:tc>
            </w:tr>
            <w:tr w:rsidR="001D68BD" w:rsidRPr="00CD600A" w:rsidTr="001D68BD">
              <w:tc>
                <w:tcPr>
                  <w:tcW w:w="675" w:type="dxa"/>
                </w:tcPr>
                <w:p w:rsidR="001D68BD" w:rsidRPr="000A5593" w:rsidRDefault="001D68BD" w:rsidP="001D68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A5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ПН</w:t>
                  </w:r>
                  <w:proofErr w:type="gramEnd"/>
                </w:p>
              </w:tc>
              <w:tc>
                <w:tcPr>
                  <w:tcW w:w="1163" w:type="dxa"/>
                </w:tcPr>
                <w:p w:rsidR="001D68BD" w:rsidRPr="000A5593" w:rsidRDefault="001D68BD" w:rsidP="001D68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5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Завуч </w:t>
                  </w: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</w:tcPr>
                <w:p w:rsidR="001D68BD" w:rsidRPr="000A5593" w:rsidRDefault="001D68BD" w:rsidP="001D68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A5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Кочиева</w:t>
                  </w:r>
                  <w:proofErr w:type="spellEnd"/>
                  <w:r w:rsidRPr="000A5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Б.И</w:t>
                  </w:r>
                </w:p>
                <w:p w:rsidR="001D68BD" w:rsidRPr="000A5593" w:rsidRDefault="001D68BD" w:rsidP="001D68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A5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Дзтиева</w:t>
                  </w:r>
                  <w:proofErr w:type="spellEnd"/>
                  <w:r w:rsidRPr="000A5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</w:t>
                  </w:r>
                  <w:proofErr w:type="gramStart"/>
                  <w:r w:rsidRPr="000A5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gramEnd"/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1D68BD" w:rsidRPr="000A5593" w:rsidRDefault="001D68BD" w:rsidP="001D68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A5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Кочиева</w:t>
                  </w:r>
                  <w:proofErr w:type="spellEnd"/>
                  <w:r w:rsidRPr="000A5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Б.И.</w:t>
                  </w:r>
                </w:p>
                <w:p w:rsidR="001D68BD" w:rsidRPr="000A5593" w:rsidRDefault="001D68BD" w:rsidP="001D68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</w:tcPr>
                <w:p w:rsidR="001D68BD" w:rsidRPr="000A5593" w:rsidRDefault="001D68BD" w:rsidP="001D68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A5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Хабицова</w:t>
                  </w:r>
                  <w:proofErr w:type="spellEnd"/>
                  <w:r w:rsidRPr="000A5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Е.Б.</w:t>
                  </w:r>
                </w:p>
                <w:p w:rsidR="001D68BD" w:rsidRPr="000A5593" w:rsidRDefault="001D68BD" w:rsidP="001D68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1D68BD" w:rsidRPr="000A5593" w:rsidRDefault="001D68BD" w:rsidP="00EC26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5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Плиева С.У.</w:t>
                  </w:r>
                </w:p>
                <w:p w:rsidR="001D68BD" w:rsidRPr="000A5593" w:rsidRDefault="001D68BD" w:rsidP="00EC26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D68BD" w:rsidRPr="000A5593" w:rsidRDefault="001D68BD" w:rsidP="00EC26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5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Плиева С.У.</w:t>
                  </w:r>
                </w:p>
                <w:p w:rsidR="001D68BD" w:rsidRPr="000A5593" w:rsidRDefault="001D68BD" w:rsidP="00EC26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A5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Кочиева</w:t>
                  </w:r>
                  <w:proofErr w:type="spellEnd"/>
                  <w:r w:rsidRPr="000A5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Б.И.</w:t>
                  </w:r>
                </w:p>
                <w:p w:rsidR="001D68BD" w:rsidRPr="000A5593" w:rsidRDefault="001D68BD" w:rsidP="00EC26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68BD" w:rsidRPr="00CD600A" w:rsidTr="001D68BD">
              <w:tc>
                <w:tcPr>
                  <w:tcW w:w="675" w:type="dxa"/>
                </w:tcPr>
                <w:p w:rsidR="001D68BD" w:rsidRPr="000A5593" w:rsidRDefault="001D68BD" w:rsidP="001D68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5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</w:t>
                  </w:r>
                </w:p>
              </w:tc>
              <w:tc>
                <w:tcPr>
                  <w:tcW w:w="1163" w:type="dxa"/>
                </w:tcPr>
                <w:p w:rsidR="001D68BD" w:rsidRPr="000A5593" w:rsidRDefault="001D68BD" w:rsidP="001D68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5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</w:t>
                  </w:r>
                  <w:proofErr w:type="gramStart"/>
                  <w:r w:rsidRPr="000A5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.п</w:t>
                  </w:r>
                  <w:proofErr w:type="gramEnd"/>
                  <w:r w:rsidRPr="000A5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ВР</w:t>
                  </w: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</w:tcPr>
                <w:p w:rsidR="001D68BD" w:rsidRPr="000A5593" w:rsidRDefault="001D68BD" w:rsidP="001D68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A5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Галаова</w:t>
                  </w:r>
                  <w:proofErr w:type="spellEnd"/>
                  <w:r w:rsidRPr="000A5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К.А.</w:t>
                  </w:r>
                </w:p>
                <w:p w:rsidR="001D68BD" w:rsidRPr="000A5593" w:rsidRDefault="001D68BD" w:rsidP="001D68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A5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Гасиева</w:t>
                  </w:r>
                  <w:proofErr w:type="spellEnd"/>
                  <w:r w:rsidRPr="000A5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Р.С.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1D68BD" w:rsidRPr="000A5593" w:rsidRDefault="001D68BD" w:rsidP="001D68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A5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Галаова</w:t>
                  </w:r>
                  <w:proofErr w:type="spellEnd"/>
                  <w:r w:rsidRPr="000A5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К.А.</w:t>
                  </w:r>
                </w:p>
                <w:p w:rsidR="001D68BD" w:rsidRPr="000A5593" w:rsidRDefault="001D68BD" w:rsidP="001D68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</w:tcPr>
                <w:p w:rsidR="001D68BD" w:rsidRPr="000A5593" w:rsidRDefault="001D68BD" w:rsidP="001D68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5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Цагараева Е.А.</w:t>
                  </w:r>
                </w:p>
                <w:p w:rsidR="001D68BD" w:rsidRPr="000A5593" w:rsidRDefault="001D68BD" w:rsidP="001D68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1D68BD" w:rsidRPr="000A5593" w:rsidRDefault="001D68BD" w:rsidP="00EC26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A5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Тотрова</w:t>
                  </w:r>
                  <w:proofErr w:type="spellEnd"/>
                  <w:r w:rsidRPr="000A5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Р.Т..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D68BD" w:rsidRPr="000A5593" w:rsidRDefault="001D68BD" w:rsidP="00EC26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A5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Айларова</w:t>
                  </w:r>
                  <w:proofErr w:type="spellEnd"/>
                  <w:r w:rsidRPr="000A5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Л.Я.</w:t>
                  </w:r>
                </w:p>
                <w:p w:rsidR="001D68BD" w:rsidRPr="000A5593" w:rsidRDefault="001D68BD" w:rsidP="00EC26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A5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ЧерткоеваС.Г</w:t>
                  </w:r>
                  <w:proofErr w:type="spellEnd"/>
                  <w:r w:rsidRPr="000A5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1D68BD" w:rsidRPr="00CD600A" w:rsidTr="001D68BD">
              <w:tc>
                <w:tcPr>
                  <w:tcW w:w="675" w:type="dxa"/>
                </w:tcPr>
                <w:p w:rsidR="001D68BD" w:rsidRPr="000A5593" w:rsidRDefault="001D68BD" w:rsidP="001D68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A5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</w:t>
                  </w:r>
                  <w:proofErr w:type="gramEnd"/>
                  <w:r w:rsidRPr="000A5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63" w:type="dxa"/>
                </w:tcPr>
                <w:p w:rsidR="001D68BD" w:rsidRPr="000A5593" w:rsidRDefault="001D68BD" w:rsidP="001D68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5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</w:tcPr>
                <w:p w:rsidR="001D68BD" w:rsidRPr="000A5593" w:rsidRDefault="001D68BD" w:rsidP="001D68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A5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Черткоева</w:t>
                  </w:r>
                  <w:proofErr w:type="spellEnd"/>
                  <w:r w:rsidRPr="000A5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С.Г.</w:t>
                  </w:r>
                </w:p>
                <w:p w:rsidR="001D68BD" w:rsidRPr="000A5593" w:rsidRDefault="001D68BD" w:rsidP="001D68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A5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Битарова</w:t>
                  </w:r>
                  <w:proofErr w:type="spellEnd"/>
                  <w:r w:rsidRPr="000A5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Ю.Дж.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1D68BD" w:rsidRPr="000A5593" w:rsidRDefault="001D68BD" w:rsidP="001D68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A5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Дзтиева</w:t>
                  </w:r>
                  <w:proofErr w:type="spellEnd"/>
                  <w:r w:rsidRPr="000A5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Л.З.</w:t>
                  </w:r>
                </w:p>
                <w:p w:rsidR="001D68BD" w:rsidRPr="000A5593" w:rsidRDefault="001D68BD" w:rsidP="001D68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</w:tcPr>
                <w:p w:rsidR="001D68BD" w:rsidRPr="000A5593" w:rsidRDefault="001D68BD" w:rsidP="001D68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A5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Черткоева</w:t>
                  </w:r>
                  <w:proofErr w:type="spellEnd"/>
                  <w:r w:rsidRPr="000A5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С.Г.</w:t>
                  </w:r>
                </w:p>
                <w:p w:rsidR="001D68BD" w:rsidRPr="000A5593" w:rsidRDefault="001D68BD" w:rsidP="001D68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1D68BD" w:rsidRPr="000A5593" w:rsidRDefault="001D68BD" w:rsidP="00EC26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A5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Айларова</w:t>
                  </w:r>
                  <w:proofErr w:type="spellEnd"/>
                  <w:r w:rsidRPr="000A5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Л.Я.</w:t>
                  </w:r>
                </w:p>
                <w:p w:rsidR="001D68BD" w:rsidRPr="000A5593" w:rsidRDefault="001D68BD" w:rsidP="00EC26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D68BD" w:rsidRPr="000A5593" w:rsidRDefault="001D68BD" w:rsidP="00EC26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A5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Тотрова</w:t>
                  </w:r>
                  <w:proofErr w:type="spellEnd"/>
                  <w:r w:rsidRPr="000A5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Р.Т.</w:t>
                  </w:r>
                </w:p>
                <w:p w:rsidR="001D68BD" w:rsidRPr="000A5593" w:rsidRDefault="001D68BD" w:rsidP="00EC26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5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Цагараева Е.А.</w:t>
                  </w:r>
                </w:p>
              </w:tc>
            </w:tr>
            <w:tr w:rsidR="001D68BD" w:rsidRPr="00CD600A" w:rsidTr="001D68BD">
              <w:tc>
                <w:tcPr>
                  <w:tcW w:w="675" w:type="dxa"/>
                </w:tcPr>
                <w:p w:rsidR="001D68BD" w:rsidRPr="000A5593" w:rsidRDefault="001D68BD" w:rsidP="001D68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0A5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</w:t>
                  </w:r>
                  <w:proofErr w:type="spellEnd"/>
                  <w:proofErr w:type="gramEnd"/>
                </w:p>
              </w:tc>
              <w:tc>
                <w:tcPr>
                  <w:tcW w:w="1163" w:type="dxa"/>
                </w:tcPr>
                <w:p w:rsidR="001D68BD" w:rsidRPr="000A5593" w:rsidRDefault="001D68BD" w:rsidP="001D68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5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</w:tcPr>
                <w:p w:rsidR="001D68BD" w:rsidRPr="000A5593" w:rsidRDefault="001D68BD" w:rsidP="001D68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5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Темирова С.М.</w:t>
                  </w:r>
                </w:p>
                <w:p w:rsidR="001D68BD" w:rsidRPr="000A5593" w:rsidRDefault="001D68BD" w:rsidP="001D68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A5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Хабицова</w:t>
                  </w:r>
                  <w:proofErr w:type="spellEnd"/>
                  <w:r w:rsidRPr="000A5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Е.Б.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1D68BD" w:rsidRPr="000A5593" w:rsidRDefault="001D68BD" w:rsidP="001D68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A5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Гасиева</w:t>
                  </w:r>
                  <w:proofErr w:type="spellEnd"/>
                  <w:r w:rsidRPr="000A5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Р.С.</w:t>
                  </w:r>
                </w:p>
                <w:p w:rsidR="001D68BD" w:rsidRPr="000A5593" w:rsidRDefault="001D68BD" w:rsidP="001D68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</w:tcPr>
                <w:p w:rsidR="001D68BD" w:rsidRPr="000A5593" w:rsidRDefault="001D68BD" w:rsidP="001D68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A5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Битарова</w:t>
                  </w:r>
                  <w:proofErr w:type="spellEnd"/>
                  <w:r w:rsidRPr="000A5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Ю.Дж.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1D68BD" w:rsidRPr="000A5593" w:rsidRDefault="001D68BD" w:rsidP="00EC26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A5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Тотрова</w:t>
                  </w:r>
                  <w:proofErr w:type="spellEnd"/>
                  <w:r w:rsidRPr="000A5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Р.Т.</w:t>
                  </w:r>
                </w:p>
                <w:p w:rsidR="001D68BD" w:rsidRPr="000A5593" w:rsidRDefault="001D68BD" w:rsidP="00EC26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D68BD" w:rsidRPr="000A5593" w:rsidRDefault="001D68BD" w:rsidP="00EC26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5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Плиева С.Г.</w:t>
                  </w:r>
                </w:p>
                <w:p w:rsidR="001D68BD" w:rsidRPr="000A5593" w:rsidRDefault="001D68BD" w:rsidP="00EC26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A5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Гасиева</w:t>
                  </w:r>
                  <w:proofErr w:type="spellEnd"/>
                  <w:r w:rsidRPr="000A5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Р.С.</w:t>
                  </w:r>
                </w:p>
              </w:tc>
            </w:tr>
            <w:tr w:rsidR="001D68BD" w:rsidRPr="00CD600A" w:rsidTr="001D68BD">
              <w:trPr>
                <w:trHeight w:val="703"/>
              </w:trPr>
              <w:tc>
                <w:tcPr>
                  <w:tcW w:w="675" w:type="dxa"/>
                  <w:tcBorders>
                    <w:bottom w:val="single" w:sz="4" w:space="0" w:color="auto"/>
                  </w:tcBorders>
                </w:tcPr>
                <w:p w:rsidR="001D68BD" w:rsidRPr="000A5593" w:rsidRDefault="001D68BD" w:rsidP="001D68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A5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ПТ</w:t>
                  </w:r>
                  <w:proofErr w:type="gramEnd"/>
                </w:p>
              </w:tc>
              <w:tc>
                <w:tcPr>
                  <w:tcW w:w="1163" w:type="dxa"/>
                  <w:tcBorders>
                    <w:bottom w:val="single" w:sz="4" w:space="0" w:color="auto"/>
                  </w:tcBorders>
                </w:tcPr>
                <w:p w:rsidR="001D68BD" w:rsidRPr="000A5593" w:rsidRDefault="001D68BD" w:rsidP="001D68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5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Завуч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D68BD" w:rsidRPr="000A5593" w:rsidRDefault="001D68BD" w:rsidP="001D68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A5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Ботоев</w:t>
                  </w:r>
                  <w:proofErr w:type="spellEnd"/>
                  <w:r w:rsidRPr="000A5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О.П.</w:t>
                  </w:r>
                </w:p>
                <w:p w:rsidR="001D68BD" w:rsidRPr="000A5593" w:rsidRDefault="001D68BD" w:rsidP="001D68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5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Цагараева Е.А.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D68BD" w:rsidRPr="000A5593" w:rsidRDefault="001D68BD" w:rsidP="001D68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5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Черемушкина Л.В.</w:t>
                  </w:r>
                </w:p>
                <w:p w:rsidR="001D68BD" w:rsidRPr="000A5593" w:rsidRDefault="001D68BD" w:rsidP="001D68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D68BD" w:rsidRPr="000A5593" w:rsidRDefault="001D68BD" w:rsidP="001D68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5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Темирова С.М.</w:t>
                  </w:r>
                </w:p>
                <w:p w:rsidR="001D68BD" w:rsidRPr="000A5593" w:rsidRDefault="001D68BD" w:rsidP="001D68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D68BD" w:rsidRPr="000A5593" w:rsidRDefault="001D68BD" w:rsidP="00EC26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5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Плиева С.Г</w:t>
                  </w:r>
                </w:p>
                <w:p w:rsidR="001D68BD" w:rsidRPr="000A5593" w:rsidRDefault="001D68BD" w:rsidP="00EC26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8BD" w:rsidRPr="000A5593" w:rsidRDefault="001D68BD" w:rsidP="00EC26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A5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Дзодзикова</w:t>
                  </w:r>
                  <w:proofErr w:type="spellEnd"/>
                  <w:r w:rsidRPr="000A5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Ф.К.</w:t>
                  </w:r>
                </w:p>
                <w:p w:rsidR="001D68BD" w:rsidRPr="000A5593" w:rsidRDefault="001D68BD" w:rsidP="00EC26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A5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Галаова</w:t>
                  </w:r>
                  <w:proofErr w:type="spellEnd"/>
                  <w:r w:rsidRPr="000A5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К.А.</w:t>
                  </w:r>
                </w:p>
              </w:tc>
            </w:tr>
            <w:tr w:rsidR="001D68BD" w:rsidRPr="00E16D07" w:rsidTr="001D68BD">
              <w:tc>
                <w:tcPr>
                  <w:tcW w:w="675" w:type="dxa"/>
                </w:tcPr>
                <w:p w:rsidR="001D68BD" w:rsidRPr="000A5593" w:rsidRDefault="001D68BD" w:rsidP="00CD4D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A559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СБ</w:t>
                  </w:r>
                  <w:proofErr w:type="gramEnd"/>
                </w:p>
              </w:tc>
              <w:tc>
                <w:tcPr>
                  <w:tcW w:w="1163" w:type="dxa"/>
                </w:tcPr>
                <w:p w:rsidR="001D68BD" w:rsidRPr="000A5593" w:rsidRDefault="001D68BD" w:rsidP="00CD4D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5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</w:t>
                  </w:r>
                  <w:proofErr w:type="gramStart"/>
                  <w:r w:rsidRPr="000A5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.п</w:t>
                  </w:r>
                  <w:proofErr w:type="gramEnd"/>
                  <w:r w:rsidRPr="000A5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ВР</w:t>
                  </w: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</w:tcPr>
                <w:p w:rsidR="001D68BD" w:rsidRPr="000A5593" w:rsidRDefault="001D68BD" w:rsidP="00CD4D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A5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Кочиева</w:t>
                  </w:r>
                  <w:proofErr w:type="spellEnd"/>
                  <w:r w:rsidRPr="000A5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Е.Х.</w:t>
                  </w:r>
                </w:p>
                <w:p w:rsidR="001D68BD" w:rsidRPr="000A5593" w:rsidRDefault="001D68BD" w:rsidP="00CD4D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0A5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Черемушкина Л.В.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1D68BD" w:rsidRPr="000A5593" w:rsidRDefault="001D68BD" w:rsidP="00CD4D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A5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Кочиева</w:t>
                  </w:r>
                  <w:proofErr w:type="spellEnd"/>
                  <w:r w:rsidRPr="000A5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Е.Х.</w:t>
                  </w:r>
                </w:p>
                <w:p w:rsidR="001D68BD" w:rsidRPr="000A5593" w:rsidRDefault="001D68BD" w:rsidP="00CD4D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</w:tcPr>
                <w:p w:rsidR="001D68BD" w:rsidRPr="000A5593" w:rsidRDefault="001D68BD" w:rsidP="00CD4D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A5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Рамонова</w:t>
                  </w:r>
                  <w:proofErr w:type="spellEnd"/>
                  <w:r w:rsidRPr="000A5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Ф.Б.</w:t>
                  </w:r>
                </w:p>
                <w:p w:rsidR="001D68BD" w:rsidRPr="000A5593" w:rsidRDefault="001D68BD" w:rsidP="00CD4D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1D68BD" w:rsidRPr="000A5593" w:rsidRDefault="001D68BD" w:rsidP="00CD4DD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5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D68BD" w:rsidRPr="000A5593" w:rsidRDefault="001D68BD" w:rsidP="00CD4DD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D68BD" w:rsidRDefault="001D68BD" w:rsidP="001F2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501" w:rsidRPr="00CD600A" w:rsidRDefault="001F2501" w:rsidP="001F2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00A">
              <w:rPr>
                <w:rFonts w:ascii="Times New Roman" w:hAnsi="Times New Roman" w:cs="Times New Roman"/>
                <w:sz w:val="24"/>
                <w:szCs w:val="24"/>
              </w:rPr>
              <w:t xml:space="preserve">   Дежурство в спортивном зале организует учитель физкультуры  </w:t>
            </w:r>
            <w:proofErr w:type="spellStart"/>
            <w:r w:rsidRPr="00CD600A">
              <w:rPr>
                <w:rFonts w:ascii="Times New Roman" w:hAnsi="Times New Roman" w:cs="Times New Roman"/>
                <w:sz w:val="24"/>
                <w:szCs w:val="24"/>
              </w:rPr>
              <w:t>Ботоев</w:t>
            </w:r>
            <w:proofErr w:type="spellEnd"/>
            <w:r w:rsidRPr="00CD600A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  <w:p w:rsidR="001F2501" w:rsidRPr="00CD600A" w:rsidRDefault="001F2501" w:rsidP="001F2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00A">
              <w:rPr>
                <w:rFonts w:ascii="Times New Roman" w:hAnsi="Times New Roman" w:cs="Times New Roman"/>
                <w:sz w:val="24"/>
                <w:szCs w:val="24"/>
              </w:rPr>
              <w:t>Утреннюю зарядку на улице проводит представитель дежурного класса, а в классе - физорг класса. Физоргами классов руководят учителя физкультуры.</w:t>
            </w:r>
          </w:p>
          <w:p w:rsidR="001F2501" w:rsidRPr="00CD600A" w:rsidRDefault="001F2501" w:rsidP="001F2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00A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утренней зарядки по школе – учитель физической культуры </w:t>
            </w:r>
            <w:proofErr w:type="spellStart"/>
            <w:r w:rsidRPr="00CD600A">
              <w:rPr>
                <w:rFonts w:ascii="Times New Roman" w:hAnsi="Times New Roman" w:cs="Times New Roman"/>
                <w:sz w:val="24"/>
                <w:szCs w:val="24"/>
              </w:rPr>
              <w:t>Ботоев</w:t>
            </w:r>
            <w:proofErr w:type="spellEnd"/>
            <w:r w:rsidRPr="00CD600A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  <w:p w:rsidR="001F2501" w:rsidRPr="00CD600A" w:rsidRDefault="001F2501" w:rsidP="001F2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00A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Координатор дежурства</w:t>
            </w:r>
            <w:r w:rsidRPr="00CD600A">
              <w:rPr>
                <w:rFonts w:ascii="Times New Roman" w:hAnsi="Times New Roman" w:cs="Times New Roman"/>
                <w:sz w:val="24"/>
                <w:szCs w:val="24"/>
              </w:rPr>
              <w:t xml:space="preserve"> по школе – заместитель директора по ВР </w:t>
            </w:r>
            <w:proofErr w:type="spellStart"/>
            <w:r w:rsidRPr="00CD600A">
              <w:rPr>
                <w:rFonts w:ascii="Times New Roman" w:hAnsi="Times New Roman" w:cs="Times New Roman"/>
                <w:sz w:val="24"/>
                <w:szCs w:val="24"/>
              </w:rPr>
              <w:t>Рамонова</w:t>
            </w:r>
            <w:proofErr w:type="spellEnd"/>
            <w:r w:rsidRPr="00CD600A">
              <w:rPr>
                <w:rFonts w:ascii="Times New Roman" w:hAnsi="Times New Roman" w:cs="Times New Roman"/>
                <w:sz w:val="24"/>
                <w:szCs w:val="24"/>
              </w:rPr>
              <w:t xml:space="preserve"> Ф.Б.</w:t>
            </w:r>
          </w:p>
          <w:p w:rsidR="00A61D98" w:rsidRDefault="00A61D98" w:rsidP="001F2501"/>
        </w:tc>
      </w:tr>
    </w:tbl>
    <w:p w:rsidR="00A61D98" w:rsidRDefault="00A61D98" w:rsidP="00A61D98">
      <w:pPr>
        <w:shd w:val="clear" w:color="auto" w:fill="FFFFFF"/>
        <w:spacing w:before="27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В целях создания условий для адаптации учащихся 1 класса к регламенту школьной жизни, обеспечения безопасности жизни и здоровья школьников – учитель 1 класса освобождается от дежурства по школе и организует каждую перемену первоклассников.</w:t>
      </w:r>
    </w:p>
    <w:p w:rsidR="00A61D98" w:rsidRDefault="00A61D98" w:rsidP="00A61D98">
      <w:pPr>
        <w:shd w:val="clear" w:color="auto" w:fill="FFFFFF"/>
        <w:spacing w:before="278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Регламентирование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работы с семьей, родителями</w:t>
      </w:r>
      <w:r>
        <w:rPr>
          <w:rFonts w:ascii="Times New Roman" w:hAnsi="Times New Roman" w:cs="Times New Roman"/>
          <w:spacing w:val="-3"/>
          <w:sz w:val="28"/>
          <w:szCs w:val="28"/>
        </w:rPr>
        <w:t>:</w:t>
      </w:r>
    </w:p>
    <w:p w:rsidR="00A61D98" w:rsidRDefault="00A61D98" w:rsidP="00A61D98">
      <w:pPr>
        <w:shd w:val="clear" w:color="auto" w:fill="FFFFFF"/>
        <w:spacing w:after="0"/>
        <w:ind w:left="480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1. День консультации для родителей –  последняя суббота каждого месяца с 14  часов до 15 00 часов в МБОУ СОШ с. Дзуарикау и по необходимости.</w:t>
      </w:r>
    </w:p>
    <w:p w:rsidR="00A61D98" w:rsidRDefault="00A61D98" w:rsidP="00A61D98">
      <w:pPr>
        <w:shd w:val="clear" w:color="auto" w:fill="FFFFFF"/>
        <w:spacing w:after="0"/>
        <w:ind w:left="480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2. Посещение семьей </w:t>
      </w: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pacing w:val="-3"/>
          <w:sz w:val="28"/>
          <w:szCs w:val="28"/>
        </w:rPr>
        <w:t xml:space="preserve"> – последний четверг каждого месяца и по необходимости.</w:t>
      </w:r>
    </w:p>
    <w:p w:rsidR="00A61D98" w:rsidRDefault="00A61D98" w:rsidP="00A61D98">
      <w:pPr>
        <w:shd w:val="clear" w:color="auto" w:fill="FFFFFF"/>
        <w:spacing w:after="0"/>
        <w:ind w:left="480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3.Родительские собрания  в последний день четверти и по необходимости.</w:t>
      </w:r>
    </w:p>
    <w:p w:rsidR="00CD600A" w:rsidRDefault="0095529F" w:rsidP="00A61D98">
      <w:pPr>
        <w:shd w:val="clear" w:color="auto" w:fill="FFFFFF"/>
        <w:spacing w:after="0"/>
        <w:ind w:left="480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4.С </w:t>
      </w:r>
      <w:r w:rsidR="007B33F7">
        <w:rPr>
          <w:rFonts w:ascii="Times New Roman" w:hAnsi="Times New Roman" w:cs="Times New Roman"/>
          <w:spacing w:val="-3"/>
          <w:sz w:val="28"/>
          <w:szCs w:val="28"/>
        </w:rPr>
        <w:t>1 сентября 2021 г</w:t>
      </w:r>
      <w:proofErr w:type="gramStart"/>
      <w:r w:rsidR="007B33F7">
        <w:rPr>
          <w:rFonts w:ascii="Times New Roman" w:hAnsi="Times New Roman" w:cs="Times New Roman"/>
          <w:spacing w:val="-3"/>
          <w:sz w:val="28"/>
          <w:szCs w:val="28"/>
        </w:rPr>
        <w:t>.р</w:t>
      </w:r>
      <w:proofErr w:type="gramEnd"/>
      <w:r w:rsidR="007B33F7">
        <w:rPr>
          <w:rFonts w:ascii="Times New Roman" w:hAnsi="Times New Roman" w:cs="Times New Roman"/>
          <w:spacing w:val="-3"/>
          <w:sz w:val="28"/>
          <w:szCs w:val="28"/>
        </w:rPr>
        <w:t xml:space="preserve">аботает Университет родительских знании  в </w:t>
      </w:r>
      <w:proofErr w:type="spellStart"/>
      <w:r w:rsidR="007B33F7">
        <w:rPr>
          <w:rFonts w:ascii="Times New Roman" w:hAnsi="Times New Roman" w:cs="Times New Roman"/>
          <w:spacing w:val="-3"/>
          <w:sz w:val="28"/>
          <w:szCs w:val="28"/>
        </w:rPr>
        <w:t>онлайн</w:t>
      </w:r>
      <w:proofErr w:type="spellEnd"/>
      <w:r w:rsidR="007B33F7">
        <w:rPr>
          <w:rFonts w:ascii="Times New Roman" w:hAnsi="Times New Roman" w:cs="Times New Roman"/>
          <w:spacing w:val="-3"/>
          <w:sz w:val="28"/>
          <w:szCs w:val="28"/>
        </w:rPr>
        <w:t xml:space="preserve"> режиме ( каждое 25 число месяца по плану )</w:t>
      </w:r>
    </w:p>
    <w:p w:rsidR="00CD600A" w:rsidRPr="006C2596" w:rsidRDefault="00CD600A" w:rsidP="006C25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00A">
        <w:rPr>
          <w:rFonts w:ascii="Times New Roman" w:hAnsi="Times New Roman" w:cs="Times New Roman"/>
          <w:b/>
          <w:sz w:val="24"/>
          <w:szCs w:val="24"/>
        </w:rPr>
        <w:t xml:space="preserve">Координатор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работы с родителями </w:t>
      </w:r>
      <w:r w:rsidRPr="00CD600A">
        <w:rPr>
          <w:rFonts w:ascii="Times New Roman" w:hAnsi="Times New Roman" w:cs="Times New Roman"/>
          <w:sz w:val="24"/>
          <w:szCs w:val="24"/>
        </w:rPr>
        <w:t xml:space="preserve"> по школе – заместитель директора по ВР </w:t>
      </w:r>
      <w:proofErr w:type="spellStart"/>
      <w:r w:rsidRPr="00CD600A">
        <w:rPr>
          <w:rFonts w:ascii="Times New Roman" w:hAnsi="Times New Roman" w:cs="Times New Roman"/>
          <w:sz w:val="24"/>
          <w:szCs w:val="24"/>
        </w:rPr>
        <w:t>Рамонова</w:t>
      </w:r>
      <w:proofErr w:type="spellEnd"/>
      <w:r w:rsidRPr="00CD600A">
        <w:rPr>
          <w:rFonts w:ascii="Times New Roman" w:hAnsi="Times New Roman" w:cs="Times New Roman"/>
          <w:sz w:val="24"/>
          <w:szCs w:val="24"/>
        </w:rPr>
        <w:t xml:space="preserve"> Ф.Б.</w:t>
      </w:r>
    </w:p>
    <w:p w:rsidR="00A61D98" w:rsidRDefault="00A61D98" w:rsidP="00A61D98">
      <w:pPr>
        <w:shd w:val="clear" w:color="auto" w:fill="FFFFFF"/>
        <w:spacing w:before="278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Регламентирование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работы школьной библиотеки</w:t>
      </w:r>
      <w:r>
        <w:rPr>
          <w:rFonts w:ascii="Times New Roman" w:hAnsi="Times New Roman" w:cs="Times New Roman"/>
          <w:spacing w:val="-3"/>
          <w:sz w:val="28"/>
          <w:szCs w:val="28"/>
        </w:rPr>
        <w:t>:</w:t>
      </w:r>
    </w:p>
    <w:p w:rsidR="00A61D98" w:rsidRDefault="00A61D98" w:rsidP="00A61D98">
      <w:pPr>
        <w:shd w:val="clear" w:color="auto" w:fill="FFFFFF"/>
        <w:spacing w:after="0"/>
        <w:ind w:left="480"/>
        <w:rPr>
          <w:rFonts w:ascii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>Библиотека работает по графику:</w:t>
      </w:r>
    </w:p>
    <w:p w:rsidR="00A61D98" w:rsidRDefault="006C2596" w:rsidP="00A61D98">
      <w:pPr>
        <w:shd w:val="clear" w:color="auto" w:fill="FFFFFF"/>
        <w:spacing w:after="0"/>
        <w:ind w:left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61D9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A61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61D9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61D9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A61D98">
        <w:rPr>
          <w:rFonts w:ascii="Times New Roman" w:hAnsi="Times New Roman" w:cs="Times New Roman"/>
          <w:sz w:val="28"/>
          <w:szCs w:val="28"/>
        </w:rPr>
        <w:t xml:space="preserve">  ежедневно  </w:t>
      </w:r>
    </w:p>
    <w:p w:rsidR="00A61D98" w:rsidRDefault="00A61D98" w:rsidP="00A61D98">
      <w:pPr>
        <w:shd w:val="clear" w:color="auto" w:fill="FFFFFF"/>
        <w:spacing w:after="0"/>
        <w:ind w:left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 – методический день</w:t>
      </w:r>
    </w:p>
    <w:p w:rsidR="00A61D98" w:rsidRDefault="00A61D98" w:rsidP="00A61D98">
      <w:pPr>
        <w:shd w:val="clear" w:color="auto" w:fill="FFFFFF"/>
        <w:spacing w:after="0"/>
        <w:ind w:left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воскресенье - выходной</w:t>
      </w:r>
    </w:p>
    <w:p w:rsidR="00A61D98" w:rsidRDefault="00A61D98" w:rsidP="00A61D98">
      <w:pPr>
        <w:shd w:val="clear" w:color="auto" w:fill="FFFFFF"/>
        <w:spacing w:before="278"/>
        <w:rPr>
          <w:rFonts w:ascii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Регламентирование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работы школьной столовой:</w:t>
      </w:r>
    </w:p>
    <w:p w:rsidR="00983860" w:rsidRPr="00A15EEF" w:rsidRDefault="00983860" w:rsidP="00983860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C2D2E"/>
          <w:spacing w:val="-3"/>
          <w:sz w:val="28"/>
          <w:szCs w:val="28"/>
          <w:lang w:eastAsia="ru-RU"/>
        </w:rPr>
        <w:t>Столовая работает для 1-11</w:t>
      </w:r>
      <w:r w:rsidRPr="00A15EEF">
        <w:rPr>
          <w:rFonts w:ascii="Times New Roman" w:eastAsia="Times New Roman" w:hAnsi="Times New Roman" w:cs="Times New Roman"/>
          <w:color w:val="2C2D2E"/>
          <w:spacing w:val="-3"/>
          <w:sz w:val="28"/>
          <w:szCs w:val="28"/>
          <w:lang w:eastAsia="ru-RU"/>
        </w:rPr>
        <w:t xml:space="preserve"> классов по графику</w:t>
      </w:r>
      <w:r>
        <w:rPr>
          <w:rFonts w:ascii="Times New Roman" w:eastAsia="Times New Roman" w:hAnsi="Times New Roman" w:cs="Times New Roman"/>
          <w:color w:val="2C2D2E"/>
          <w:spacing w:val="-3"/>
          <w:sz w:val="28"/>
          <w:szCs w:val="28"/>
          <w:lang w:eastAsia="ru-RU"/>
        </w:rPr>
        <w:t>:</w:t>
      </w:r>
    </w:p>
    <w:p w:rsidR="00983860" w:rsidRPr="00A15EEF" w:rsidRDefault="00983860" w:rsidP="00983860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15EEF">
        <w:rPr>
          <w:rFonts w:ascii="Times New Roman" w:eastAsia="Times New Roman" w:hAnsi="Times New Roman" w:cs="Times New Roman"/>
          <w:color w:val="2C2D2E"/>
          <w:sz w:val="28"/>
          <w:szCs w:val="28"/>
          <w:u w:val="single"/>
          <w:lang w:eastAsia="ru-RU"/>
        </w:rPr>
        <w:t>ОБЕД по единому МЕНЮ для всех школ</w:t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r w:rsidRPr="00A15EEF">
        <w:rPr>
          <w:rFonts w:ascii="Times New Roman" w:eastAsia="Times New Roman" w:hAnsi="Times New Roman" w:cs="Times New Roman"/>
          <w:color w:val="2C2D2E"/>
          <w:sz w:val="28"/>
          <w:szCs w:val="28"/>
          <w:u w:val="single"/>
          <w:lang w:eastAsia="ru-RU"/>
        </w:rPr>
        <w:t> Республики Северная Осетия – Алания</w:t>
      </w:r>
    </w:p>
    <w:p w:rsidR="00983860" w:rsidRDefault="00983860" w:rsidP="00983860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u w:val="single"/>
          <w:lang w:eastAsia="ru-RU"/>
        </w:rPr>
        <w:t xml:space="preserve">1 – 4 </w:t>
      </w:r>
      <w:proofErr w:type="spellStart"/>
      <w:r>
        <w:rPr>
          <w:rFonts w:ascii="Times New Roman" w:eastAsia="Times New Roman" w:hAnsi="Times New Roman" w:cs="Times New Roman"/>
          <w:color w:val="2C2D2E"/>
          <w:sz w:val="28"/>
          <w:szCs w:val="28"/>
          <w:u w:val="single"/>
          <w:lang w:eastAsia="ru-RU"/>
        </w:rPr>
        <w:t>кл</w:t>
      </w:r>
      <w:proofErr w:type="spellEnd"/>
    </w:p>
    <w:p w:rsidR="00983860" w:rsidRDefault="00983860" w:rsidP="00983860">
      <w:pPr>
        <w:rPr>
          <w:rFonts w:ascii="Times New Roman" w:eastAsia="Times New Roman" w:hAnsi="Times New Roman" w:cs="Times New Roman"/>
          <w:color w:val="2C2D2E"/>
          <w:sz w:val="28"/>
          <w:szCs w:val="28"/>
          <w:u w:val="single"/>
          <w:shd w:val="clear" w:color="auto" w:fill="FFFFFF"/>
          <w:lang w:eastAsia="ru-RU"/>
        </w:rPr>
      </w:pPr>
      <w:r w:rsidRPr="00A15EEF">
        <w:rPr>
          <w:rFonts w:ascii="Times New Roman" w:eastAsia="Times New Roman" w:hAnsi="Times New Roman" w:cs="Times New Roman"/>
          <w:color w:val="2C2D2E"/>
          <w:sz w:val="28"/>
          <w:szCs w:val="28"/>
          <w:u w:val="single"/>
          <w:shd w:val="clear" w:color="auto" w:fill="FFFFFF"/>
          <w:lang w:eastAsia="ru-RU"/>
        </w:rPr>
        <w:lastRenderedPageBreak/>
        <w:t>Ежедневно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u w:val="single"/>
          <w:shd w:val="clear" w:color="auto" w:fill="FFFFFF"/>
          <w:lang w:eastAsia="ru-RU"/>
        </w:rPr>
        <w:t xml:space="preserve"> с понедельника по пятницу  на 1 большой  перемене </w:t>
      </w:r>
      <w:r w:rsidRPr="00A15EEF">
        <w:rPr>
          <w:rFonts w:ascii="Times New Roman" w:eastAsia="Times New Roman" w:hAnsi="Times New Roman" w:cs="Times New Roman"/>
          <w:color w:val="2C2D2E"/>
          <w:sz w:val="28"/>
          <w:szCs w:val="28"/>
          <w:u w:val="single"/>
          <w:shd w:val="clear" w:color="auto" w:fill="FFFFFF"/>
          <w:lang w:eastAsia="ru-RU"/>
        </w:rPr>
        <w:t xml:space="preserve"> после  ТРЕТЬЕГО  урока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10ч 50м – 11ч1</w:t>
      </w:r>
      <w:r w:rsidRPr="00A15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0 ч 50м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(</w:t>
      </w:r>
      <w:r w:rsidRPr="00A15EEF">
        <w:rPr>
          <w:rFonts w:ascii="Times New Roman" w:eastAsia="Times New Roman" w:hAnsi="Times New Roman" w:cs="Times New Roman"/>
          <w:color w:val="2C2D2E"/>
          <w:sz w:val="28"/>
          <w:szCs w:val="28"/>
          <w:u w:val="single"/>
          <w:shd w:val="clear" w:color="auto" w:fill="FFFFFF"/>
          <w:lang w:eastAsia="ru-RU"/>
        </w:rPr>
        <w:t>20  минут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u w:val="single"/>
          <w:shd w:val="clear" w:color="auto" w:fill="FFFFFF"/>
          <w:lang w:eastAsia="ru-RU"/>
        </w:rPr>
        <w:t xml:space="preserve">) </w:t>
      </w:r>
    </w:p>
    <w:p w:rsidR="00983860" w:rsidRDefault="00983860" w:rsidP="00983860">
      <w:pPr>
        <w:rPr>
          <w:rFonts w:ascii="Times New Roman" w:eastAsia="Times New Roman" w:hAnsi="Times New Roman" w:cs="Times New Roman"/>
          <w:color w:val="2C2D2E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u w:val="single"/>
          <w:shd w:val="clear" w:color="auto" w:fill="FFFFFF"/>
          <w:lang w:eastAsia="ru-RU"/>
        </w:rPr>
        <w:t xml:space="preserve">5-11   </w:t>
      </w:r>
      <w:proofErr w:type="spellStart"/>
      <w:r>
        <w:rPr>
          <w:rFonts w:ascii="Times New Roman" w:eastAsia="Times New Roman" w:hAnsi="Times New Roman" w:cs="Times New Roman"/>
          <w:color w:val="2C2D2E"/>
          <w:sz w:val="28"/>
          <w:szCs w:val="28"/>
          <w:u w:val="single"/>
          <w:shd w:val="clear" w:color="auto" w:fill="FFFFFF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2C2D2E"/>
          <w:sz w:val="28"/>
          <w:szCs w:val="28"/>
          <w:u w:val="single"/>
          <w:shd w:val="clear" w:color="auto" w:fill="FFFFFF"/>
          <w:lang w:eastAsia="ru-RU"/>
        </w:rPr>
        <w:t xml:space="preserve"> (для детей  из </w:t>
      </w:r>
      <w:proofErr w:type="spellStart"/>
      <w:r>
        <w:rPr>
          <w:rFonts w:ascii="Times New Roman" w:eastAsia="Times New Roman" w:hAnsi="Times New Roman" w:cs="Times New Roman"/>
          <w:color w:val="2C2D2E"/>
          <w:sz w:val="28"/>
          <w:szCs w:val="28"/>
          <w:u w:val="single"/>
          <w:shd w:val="clear" w:color="auto" w:fill="FFFFFF"/>
          <w:lang w:eastAsia="ru-RU"/>
        </w:rPr>
        <w:t>малоимуших</w:t>
      </w:r>
      <w:proofErr w:type="spellEnd"/>
      <w:r>
        <w:rPr>
          <w:rFonts w:ascii="Times New Roman" w:eastAsia="Times New Roman" w:hAnsi="Times New Roman" w:cs="Times New Roman"/>
          <w:color w:val="2C2D2E"/>
          <w:sz w:val="28"/>
          <w:szCs w:val="28"/>
          <w:u w:val="single"/>
          <w:shd w:val="clear" w:color="auto" w:fill="FFFFFF"/>
          <w:lang w:eastAsia="ru-RU"/>
        </w:rPr>
        <w:t xml:space="preserve"> семей</w:t>
      </w:r>
      <w:proofErr w:type="gramStart"/>
      <w:r>
        <w:rPr>
          <w:rFonts w:ascii="Times New Roman" w:eastAsia="Times New Roman" w:hAnsi="Times New Roman" w:cs="Times New Roman"/>
          <w:color w:val="2C2D2E"/>
          <w:sz w:val="28"/>
          <w:szCs w:val="28"/>
          <w:u w:val="single"/>
          <w:shd w:val="clear" w:color="auto" w:fill="FFFFFF"/>
          <w:lang w:eastAsia="ru-RU"/>
        </w:rPr>
        <w:t xml:space="preserve"> )</w:t>
      </w:r>
      <w:proofErr w:type="gramEnd"/>
    </w:p>
    <w:p w:rsidR="00983860" w:rsidRDefault="00983860" w:rsidP="00983860">
      <w:r>
        <w:rPr>
          <w:rFonts w:ascii="Times New Roman" w:eastAsia="Times New Roman" w:hAnsi="Times New Roman" w:cs="Times New Roman"/>
          <w:color w:val="2C2D2E"/>
          <w:sz w:val="28"/>
          <w:szCs w:val="28"/>
          <w:u w:val="single"/>
          <w:shd w:val="clear" w:color="auto" w:fill="FFFFFF"/>
          <w:lang w:eastAsia="ru-RU"/>
        </w:rPr>
        <w:t>Ежедневно с понедельника по пятницу на 2 большой  перемене после</w:t>
      </w:r>
      <w:proofErr w:type="gramStart"/>
      <w:r w:rsidRPr="00A15EEF">
        <w:rPr>
          <w:rFonts w:ascii="Times New Roman" w:eastAsia="Times New Roman" w:hAnsi="Times New Roman" w:cs="Times New Roman"/>
          <w:color w:val="2C2D2E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u w:val="single"/>
          <w:shd w:val="clear" w:color="auto" w:fill="FFFFFF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2C2D2E"/>
          <w:sz w:val="28"/>
          <w:szCs w:val="28"/>
          <w:u w:val="single"/>
          <w:shd w:val="clear" w:color="auto" w:fill="FFFFFF"/>
          <w:lang w:eastAsia="ru-RU"/>
        </w:rPr>
        <w:t xml:space="preserve">ятого урока                          </w:t>
      </w:r>
      <w:r w:rsidRPr="00CE50AE">
        <w:rPr>
          <w:rFonts w:ascii="Times New Roman" w:eastAsia="Times New Roman" w:hAnsi="Times New Roman" w:cs="Times New Roman"/>
          <w:b/>
          <w:color w:val="2C2D2E"/>
          <w:sz w:val="28"/>
          <w:szCs w:val="28"/>
          <w:u w:val="single"/>
          <w:shd w:val="clear" w:color="auto" w:fill="FFFFFF"/>
          <w:lang w:eastAsia="ru-RU"/>
        </w:rPr>
        <w:t>12ч 40м</w:t>
      </w: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u w:val="single"/>
          <w:shd w:val="clear" w:color="auto" w:fill="FFFFFF"/>
          <w:lang w:eastAsia="ru-RU"/>
        </w:rPr>
        <w:t>-</w:t>
      </w:r>
      <w:r w:rsidRPr="00CE50AE">
        <w:rPr>
          <w:rFonts w:ascii="Times New Roman" w:eastAsia="Times New Roman" w:hAnsi="Times New Roman" w:cs="Times New Roman"/>
          <w:b/>
          <w:color w:val="2C2D2E"/>
          <w:sz w:val="28"/>
          <w:szCs w:val="28"/>
          <w:u w:val="single"/>
          <w:shd w:val="clear" w:color="auto" w:fill="FFFFFF"/>
          <w:lang w:eastAsia="ru-RU"/>
        </w:rPr>
        <w:t xml:space="preserve"> 13ч. -00м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u w:val="single"/>
          <w:shd w:val="clear" w:color="auto" w:fill="FFFFFF"/>
          <w:lang w:eastAsia="ru-RU"/>
        </w:rPr>
        <w:t>.</w:t>
      </w:r>
      <w:r w:rsidRPr="00D25DC5">
        <w:rPr>
          <w:rFonts w:ascii="Times New Roman" w:eastAsia="Times New Roman" w:hAnsi="Times New Roman" w:cs="Times New Roman"/>
          <w:color w:val="2C2D2E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(</w:t>
      </w:r>
      <w:r w:rsidRPr="00A15EEF">
        <w:rPr>
          <w:rFonts w:ascii="Times New Roman" w:eastAsia="Times New Roman" w:hAnsi="Times New Roman" w:cs="Times New Roman"/>
          <w:color w:val="2C2D2E"/>
          <w:sz w:val="28"/>
          <w:szCs w:val="28"/>
          <w:u w:val="single"/>
          <w:shd w:val="clear" w:color="auto" w:fill="FFFFFF"/>
          <w:lang w:eastAsia="ru-RU"/>
        </w:rPr>
        <w:t>20  минут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u w:val="single"/>
          <w:shd w:val="clear" w:color="auto" w:fill="FFFFFF"/>
          <w:lang w:eastAsia="ru-RU"/>
        </w:rPr>
        <w:t>)</w:t>
      </w:r>
    </w:p>
    <w:p w:rsidR="00C7434A" w:rsidRDefault="00C7434A" w:rsidP="00A61D9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</w:p>
    <w:p w:rsidR="00A61D98" w:rsidRPr="001F2501" w:rsidRDefault="00A61D98" w:rsidP="00A61D9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1F2501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11. Промежуточная аттестация </w:t>
      </w:r>
      <w:proofErr w:type="gramStart"/>
      <w:r w:rsidRPr="001F2501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обучающихся</w:t>
      </w:r>
      <w:proofErr w:type="gramEnd"/>
    </w:p>
    <w:p w:rsidR="00A61D98" w:rsidRPr="001F2501" w:rsidRDefault="00A61D98" w:rsidP="00A61D98">
      <w:pPr>
        <w:pStyle w:val="a5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D98" w:rsidRPr="001F2501" w:rsidRDefault="00A61D98" w:rsidP="00A61D98">
      <w:pPr>
        <w:pStyle w:val="a5"/>
        <w:ind w:firstLine="420"/>
        <w:jc w:val="both"/>
        <w:rPr>
          <w:rStyle w:val="12pt127"/>
          <w:rFonts w:eastAsiaTheme="majorEastAsia"/>
          <w:sz w:val="26"/>
          <w:szCs w:val="26"/>
        </w:rPr>
      </w:pPr>
      <w:r w:rsidRPr="001F25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 на уровне начального общего и основного общего образования делится на четыре четверти, на уровне среднего общего образования – на два полугодия.</w:t>
      </w:r>
    </w:p>
    <w:p w:rsidR="00A61D98" w:rsidRPr="001F2501" w:rsidRDefault="00A61D98" w:rsidP="00A61D9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F2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Промежуточная аттестация проводится по итогам освоения образовательных программ: </w:t>
      </w:r>
    </w:p>
    <w:p w:rsidR="00A61D98" w:rsidRPr="001F2501" w:rsidRDefault="00A61D98" w:rsidP="00A61D98">
      <w:pPr>
        <w:spacing w:after="0" w:line="240" w:lineRule="auto"/>
        <w:ind w:left="13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501">
        <w:rPr>
          <w:rFonts w:ascii="Times New Roman" w:eastAsia="Times New Roman" w:hAnsi="Times New Roman" w:cs="Times New Roman"/>
          <w:sz w:val="28"/>
          <w:szCs w:val="28"/>
          <w:lang w:eastAsia="ru-RU"/>
        </w:rPr>
        <w:t>–во 2-4 классах, 5-9 классах – за четверти и за год;</w:t>
      </w:r>
    </w:p>
    <w:p w:rsidR="00A61D98" w:rsidRPr="001F2501" w:rsidRDefault="00A61D98" w:rsidP="00A61D98">
      <w:pPr>
        <w:spacing w:after="0" w:line="240" w:lineRule="auto"/>
        <w:ind w:left="1304"/>
        <w:rPr>
          <w:rStyle w:val="12pt127"/>
          <w:sz w:val="28"/>
        </w:rPr>
      </w:pPr>
      <w:r w:rsidRPr="001F2501">
        <w:rPr>
          <w:rFonts w:ascii="Times New Roman" w:eastAsia="Times New Roman" w:hAnsi="Times New Roman" w:cs="Times New Roman"/>
          <w:sz w:val="28"/>
          <w:szCs w:val="28"/>
          <w:lang w:eastAsia="ru-RU"/>
        </w:rPr>
        <w:t>–в 10-11 классах – за полугодия и за год.</w:t>
      </w:r>
    </w:p>
    <w:p w:rsidR="00A61D98" w:rsidRPr="001F2501" w:rsidRDefault="00A61D98" w:rsidP="00A61D98">
      <w:pPr>
        <w:pStyle w:val="a5"/>
        <w:ind w:firstLine="420"/>
        <w:jc w:val="both"/>
        <w:rPr>
          <w:rStyle w:val="12pt127"/>
          <w:rFonts w:ascii="Times New Roman" w:eastAsiaTheme="majorEastAsia" w:hAnsi="Times New Roman"/>
          <w:sz w:val="26"/>
          <w:szCs w:val="26"/>
        </w:rPr>
      </w:pPr>
      <w:r w:rsidRPr="001F2501">
        <w:rPr>
          <w:rStyle w:val="12pt127"/>
          <w:rFonts w:eastAsiaTheme="majorEastAsia"/>
          <w:sz w:val="26"/>
          <w:szCs w:val="26"/>
        </w:rPr>
        <w:t xml:space="preserve"> </w:t>
      </w:r>
      <w:proofErr w:type="gramStart"/>
      <w:r w:rsidRPr="001F2501">
        <w:rPr>
          <w:rFonts w:ascii="Times New Roman" w:hAnsi="Times New Roman"/>
          <w:sz w:val="26"/>
          <w:szCs w:val="26"/>
        </w:rPr>
        <w:t xml:space="preserve">Промежуточная аттестация обучающихся проводится в соответствие с действующим школьным Положением о формах, периодичности и порядке текущего контроля успеваемости и промежуточной аттестации обучающихся. </w:t>
      </w:r>
      <w:proofErr w:type="gramEnd"/>
    </w:p>
    <w:p w:rsidR="00A61D98" w:rsidRPr="001F2501" w:rsidRDefault="00A61D98" w:rsidP="00A61D98">
      <w:pPr>
        <w:spacing w:after="0" w:line="240" w:lineRule="auto"/>
        <w:ind w:left="397"/>
        <w:rPr>
          <w:rFonts w:eastAsia="Times New Roman"/>
          <w:lang w:eastAsia="ru-RU"/>
        </w:rPr>
      </w:pPr>
      <w:r w:rsidRPr="001F2501">
        <w:rPr>
          <w:rFonts w:ascii="Times New Roman" w:eastAsia="Times New Roman" w:hAnsi="Times New Roman"/>
          <w:sz w:val="26"/>
          <w:szCs w:val="26"/>
          <w:lang w:eastAsia="ru-RU"/>
        </w:rPr>
        <w:t xml:space="preserve">Промежуточная аттестация в 1-11 классах проводится в конце </w:t>
      </w:r>
      <w:proofErr w:type="gramStart"/>
      <w:r w:rsidRPr="001F2501">
        <w:rPr>
          <w:rFonts w:ascii="Times New Roman" w:eastAsia="Times New Roman" w:hAnsi="Times New Roman"/>
          <w:sz w:val="26"/>
          <w:szCs w:val="26"/>
          <w:lang w:eastAsia="ru-RU"/>
        </w:rPr>
        <w:t>учебного</w:t>
      </w:r>
      <w:proofErr w:type="gramEnd"/>
    </w:p>
    <w:p w:rsidR="00A61D98" w:rsidRPr="001F2501" w:rsidRDefault="00A61D98" w:rsidP="00A61D9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2501">
        <w:rPr>
          <w:rFonts w:ascii="Times New Roman" w:eastAsia="Times New Roman" w:hAnsi="Times New Roman"/>
          <w:sz w:val="26"/>
          <w:szCs w:val="26"/>
          <w:lang w:eastAsia="ru-RU"/>
        </w:rPr>
        <w:t>года по всем предметам учебного плана. По русскому языку и математике в письменной форме. По остальным предметам промежуточная аттестация обучающихся может проводиться в любых формах.</w:t>
      </w:r>
    </w:p>
    <w:p w:rsidR="00A61D98" w:rsidRPr="001F2501" w:rsidRDefault="00A61D98" w:rsidP="00A61D9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2501">
        <w:rPr>
          <w:rFonts w:ascii="Times New Roman" w:eastAsia="Times New Roman" w:hAnsi="Times New Roman"/>
          <w:sz w:val="26"/>
          <w:szCs w:val="26"/>
          <w:lang w:eastAsia="ru-RU"/>
        </w:rPr>
        <w:t> Основные формы промежуточной аттестации:</w:t>
      </w:r>
    </w:p>
    <w:p w:rsidR="00A61D98" w:rsidRPr="001F2501" w:rsidRDefault="00A61D98" w:rsidP="00A61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2501">
        <w:rPr>
          <w:rFonts w:ascii="Times New Roman" w:eastAsia="Times New Roman" w:hAnsi="Times New Roman"/>
          <w:sz w:val="26"/>
          <w:szCs w:val="26"/>
          <w:lang w:eastAsia="ru-RU"/>
        </w:rPr>
        <w:t>Диктант с грамматическим заданием</w:t>
      </w:r>
    </w:p>
    <w:p w:rsidR="00A61D98" w:rsidRPr="001F2501" w:rsidRDefault="00A61D98" w:rsidP="00A61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2501">
        <w:rPr>
          <w:rFonts w:ascii="Times New Roman" w:eastAsia="Times New Roman" w:hAnsi="Times New Roman"/>
          <w:sz w:val="26"/>
          <w:szCs w:val="26"/>
          <w:lang w:eastAsia="ru-RU"/>
        </w:rPr>
        <w:t>Комплексная работа</w:t>
      </w:r>
    </w:p>
    <w:p w:rsidR="00A61D98" w:rsidRPr="001F2501" w:rsidRDefault="00A61D98" w:rsidP="00A61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2501">
        <w:rPr>
          <w:rFonts w:ascii="Times New Roman" w:eastAsia="Times New Roman" w:hAnsi="Times New Roman"/>
          <w:sz w:val="26"/>
          <w:szCs w:val="26"/>
          <w:lang w:eastAsia="ru-RU"/>
        </w:rPr>
        <w:t>Контрольная работа</w:t>
      </w:r>
    </w:p>
    <w:p w:rsidR="00A61D98" w:rsidRPr="001F2501" w:rsidRDefault="00A61D98" w:rsidP="00A61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2501">
        <w:rPr>
          <w:rFonts w:ascii="Times New Roman" w:eastAsia="Times New Roman" w:hAnsi="Times New Roman"/>
          <w:sz w:val="26"/>
          <w:szCs w:val="26"/>
          <w:lang w:eastAsia="ru-RU"/>
        </w:rPr>
        <w:t>Зачет</w:t>
      </w:r>
    </w:p>
    <w:p w:rsidR="00A61D98" w:rsidRPr="001F2501" w:rsidRDefault="00A61D98" w:rsidP="00A61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2501">
        <w:rPr>
          <w:rFonts w:ascii="Times New Roman" w:eastAsia="Times New Roman" w:hAnsi="Times New Roman"/>
          <w:sz w:val="26"/>
          <w:szCs w:val="26"/>
          <w:lang w:eastAsia="ru-RU"/>
        </w:rPr>
        <w:t>Практическая работа</w:t>
      </w:r>
    </w:p>
    <w:p w:rsidR="00A61D98" w:rsidRPr="001F2501" w:rsidRDefault="00A61D98" w:rsidP="00A61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2501">
        <w:rPr>
          <w:rFonts w:ascii="Times New Roman" w:eastAsia="Times New Roman" w:hAnsi="Times New Roman"/>
          <w:sz w:val="26"/>
          <w:szCs w:val="26"/>
          <w:lang w:eastAsia="ru-RU"/>
        </w:rPr>
        <w:t>Изложение</w:t>
      </w:r>
    </w:p>
    <w:p w:rsidR="00A61D98" w:rsidRPr="001F2501" w:rsidRDefault="00A61D98" w:rsidP="00A61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2501">
        <w:rPr>
          <w:rFonts w:ascii="Times New Roman" w:eastAsia="Times New Roman" w:hAnsi="Times New Roman"/>
          <w:sz w:val="26"/>
          <w:szCs w:val="26"/>
          <w:lang w:eastAsia="ru-RU"/>
        </w:rPr>
        <w:t>Сочинение</w:t>
      </w:r>
    </w:p>
    <w:p w:rsidR="00A61D98" w:rsidRPr="001F2501" w:rsidRDefault="00A61D98" w:rsidP="00A61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2501">
        <w:rPr>
          <w:rFonts w:ascii="Times New Roman" w:eastAsia="Times New Roman" w:hAnsi="Times New Roman"/>
          <w:sz w:val="26"/>
          <w:szCs w:val="26"/>
          <w:lang w:eastAsia="ru-RU"/>
        </w:rPr>
        <w:t>Тестовая работа</w:t>
      </w:r>
    </w:p>
    <w:p w:rsidR="00A61D98" w:rsidRPr="001F2501" w:rsidRDefault="00A61D98" w:rsidP="00A61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2501">
        <w:rPr>
          <w:rFonts w:ascii="Times New Roman" w:eastAsia="Times New Roman" w:hAnsi="Times New Roman"/>
          <w:sz w:val="26"/>
          <w:szCs w:val="26"/>
          <w:lang w:eastAsia="ru-RU"/>
        </w:rPr>
        <w:t>Годовая оценка</w:t>
      </w:r>
    </w:p>
    <w:p w:rsidR="00A61D98" w:rsidRPr="001F2501" w:rsidRDefault="00A61D98" w:rsidP="00A61D98">
      <w:pPr>
        <w:pStyle w:val="normacttext"/>
        <w:shd w:val="clear" w:color="auto" w:fill="FFFFFF"/>
        <w:spacing w:before="75" w:beforeAutospacing="0" w:after="75" w:afterAutospacing="0"/>
        <w:ind w:left="624"/>
        <w:jc w:val="both"/>
        <w:textAlignment w:val="baseline"/>
        <w:rPr>
          <w:b/>
          <w:sz w:val="26"/>
          <w:szCs w:val="26"/>
        </w:rPr>
      </w:pPr>
      <w:r w:rsidRPr="001F2501">
        <w:rPr>
          <w:b/>
          <w:snapToGrid w:val="0"/>
          <w:sz w:val="26"/>
          <w:szCs w:val="26"/>
        </w:rPr>
        <w:t xml:space="preserve">Сроки </w:t>
      </w:r>
      <w:r w:rsidRPr="001F2501">
        <w:rPr>
          <w:b/>
          <w:sz w:val="26"/>
          <w:szCs w:val="26"/>
        </w:rPr>
        <w:t xml:space="preserve">и формы </w:t>
      </w:r>
      <w:r w:rsidRPr="001F2501">
        <w:rPr>
          <w:b/>
          <w:snapToGrid w:val="0"/>
          <w:sz w:val="26"/>
          <w:szCs w:val="26"/>
        </w:rPr>
        <w:t xml:space="preserve">проведения </w:t>
      </w:r>
      <w:r w:rsidRPr="001F2501">
        <w:rPr>
          <w:b/>
          <w:sz w:val="26"/>
          <w:szCs w:val="26"/>
        </w:rPr>
        <w:t xml:space="preserve"> промежуточной аттестации утверждаются</w:t>
      </w:r>
    </w:p>
    <w:p w:rsidR="00A61D98" w:rsidRPr="001F2501" w:rsidRDefault="00A61D98" w:rsidP="00A61D98">
      <w:pPr>
        <w:pStyle w:val="normacttext"/>
        <w:shd w:val="clear" w:color="auto" w:fill="FFFFFF"/>
        <w:spacing w:before="75" w:beforeAutospacing="0" w:after="75" w:afterAutospacing="0"/>
        <w:jc w:val="both"/>
        <w:textAlignment w:val="baseline"/>
        <w:rPr>
          <w:sz w:val="26"/>
          <w:szCs w:val="26"/>
        </w:rPr>
      </w:pPr>
      <w:r w:rsidRPr="001F2501">
        <w:rPr>
          <w:b/>
          <w:sz w:val="26"/>
          <w:szCs w:val="26"/>
        </w:rPr>
        <w:t>приказом директора школы  не позднее 4-х недель до окончания учебного года</w:t>
      </w:r>
      <w:r w:rsidRPr="001F2501">
        <w:rPr>
          <w:sz w:val="26"/>
          <w:szCs w:val="26"/>
        </w:rPr>
        <w:t>.</w:t>
      </w:r>
      <w:r w:rsidRPr="001F2501">
        <w:rPr>
          <w:snapToGrid w:val="0"/>
          <w:sz w:val="26"/>
          <w:szCs w:val="26"/>
        </w:rPr>
        <w:t xml:space="preserve"> </w:t>
      </w:r>
    </w:p>
    <w:p w:rsidR="00A61D98" w:rsidRDefault="00A61D98" w:rsidP="00A61D98">
      <w:pPr>
        <w:pStyle w:val="Bodytext121"/>
        <w:ind w:right="260" w:firstLine="540"/>
        <w:rPr>
          <w:sz w:val="26"/>
          <w:szCs w:val="26"/>
        </w:rPr>
      </w:pPr>
      <w:r w:rsidRPr="001F2501">
        <w:rPr>
          <w:sz w:val="26"/>
          <w:szCs w:val="26"/>
        </w:rPr>
        <w:t>При изучении элективных курсов, на изучение которых отводится 34 и менее часов в год, применяется зачётная («зачёт», «незачёт») система оценивания как оценка усвоения учебного мат</w:t>
      </w:r>
      <w:r w:rsidR="001F2501">
        <w:rPr>
          <w:sz w:val="26"/>
          <w:szCs w:val="26"/>
        </w:rPr>
        <w:t xml:space="preserve">ериала </w:t>
      </w:r>
      <w:proofErr w:type="gramStart"/>
      <w:r w:rsidRPr="001F2501">
        <w:rPr>
          <w:sz w:val="26"/>
          <w:szCs w:val="26"/>
        </w:rPr>
        <w:t xml:space="preserve">( </w:t>
      </w:r>
      <w:proofErr w:type="gramEnd"/>
      <w:r w:rsidRPr="001F2501">
        <w:rPr>
          <w:sz w:val="26"/>
          <w:szCs w:val="26"/>
        </w:rPr>
        <w:t>локальный акт ОО)</w:t>
      </w:r>
    </w:p>
    <w:p w:rsidR="00A61D98" w:rsidRDefault="00A61D98" w:rsidP="00A61D98">
      <w:pPr>
        <w:pStyle w:val="Bodytext121"/>
        <w:ind w:right="540" w:firstLine="567"/>
        <w:rPr>
          <w:sz w:val="26"/>
          <w:szCs w:val="26"/>
        </w:rPr>
      </w:pPr>
      <w:r>
        <w:rPr>
          <w:rStyle w:val="Bodytext12Bold"/>
          <w:sz w:val="26"/>
          <w:szCs w:val="26"/>
        </w:rPr>
        <w:t xml:space="preserve">По курсам ОРКСЭ, </w:t>
      </w:r>
      <w:r w:rsidRPr="00053A64">
        <w:rPr>
          <w:rStyle w:val="dash041e005f0431005f044b005f0447005f043d005f044b005f0439005f005fchar1char1"/>
          <w:b/>
          <w:sz w:val="26"/>
          <w:szCs w:val="26"/>
        </w:rPr>
        <w:t>ОДНКНР</w:t>
      </w:r>
      <w:r w:rsidRPr="00053A64">
        <w:rPr>
          <w:rStyle w:val="a3"/>
          <w:b/>
          <w:sz w:val="26"/>
          <w:szCs w:val="26"/>
        </w:rPr>
        <w:t>,</w:t>
      </w:r>
      <w:r>
        <w:rPr>
          <w:rStyle w:val="Bodytext12Bold"/>
          <w:sz w:val="26"/>
          <w:szCs w:val="26"/>
        </w:rPr>
        <w:t xml:space="preserve"> шахматы</w:t>
      </w:r>
      <w:r w:rsidR="0095529F">
        <w:rPr>
          <w:rStyle w:val="Bodytext12Bold"/>
          <w:sz w:val="26"/>
          <w:szCs w:val="26"/>
        </w:rPr>
        <w:t xml:space="preserve">, музыка, изобразительное искусство, физическая культура в 1-4 классах </w:t>
      </w:r>
      <w:r>
        <w:rPr>
          <w:rStyle w:val="Bodytext12Bold"/>
          <w:sz w:val="26"/>
          <w:szCs w:val="26"/>
        </w:rPr>
        <w:t xml:space="preserve"> </w:t>
      </w:r>
      <w:r>
        <w:rPr>
          <w:sz w:val="26"/>
          <w:szCs w:val="26"/>
        </w:rPr>
        <w:t xml:space="preserve"> вводится </w:t>
      </w:r>
      <w:proofErr w:type="spellStart"/>
      <w:r>
        <w:rPr>
          <w:sz w:val="26"/>
          <w:szCs w:val="26"/>
        </w:rPr>
        <w:t>безотметочное</w:t>
      </w:r>
      <w:proofErr w:type="spellEnd"/>
      <w:r>
        <w:rPr>
          <w:sz w:val="26"/>
          <w:szCs w:val="26"/>
        </w:rPr>
        <w:t xml:space="preserve"> обучение. Применяется зачётная система («зачёт», «незачёт»)</w:t>
      </w:r>
      <w:r w:rsidR="0095529F">
        <w:rPr>
          <w:sz w:val="26"/>
          <w:szCs w:val="26"/>
        </w:rPr>
        <w:t>. Объектом оценивания по данным курсам</w:t>
      </w:r>
      <w:r>
        <w:rPr>
          <w:sz w:val="26"/>
          <w:szCs w:val="26"/>
        </w:rPr>
        <w:t xml:space="preserve"> становится нравственная и культурологическая </w:t>
      </w:r>
      <w:r>
        <w:rPr>
          <w:sz w:val="26"/>
          <w:szCs w:val="26"/>
        </w:rPr>
        <w:lastRenderedPageBreak/>
        <w:t>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систематизированных упражнений и тестовых заданий разных типов.</w:t>
      </w:r>
    </w:p>
    <w:p w:rsidR="00A61D98" w:rsidRPr="00AA6640" w:rsidRDefault="00A61D98" w:rsidP="00A61D98">
      <w:pPr>
        <w:pStyle w:val="msonormalbullet2gif"/>
        <w:spacing w:after="0" w:afterAutospacing="0"/>
        <w:ind w:firstLine="708"/>
        <w:contextualSpacing/>
        <w:jc w:val="both"/>
      </w:pPr>
      <w:r w:rsidRPr="00AA6640">
        <w:t xml:space="preserve">(в соответствии с </w:t>
      </w:r>
      <w:hyperlink r:id="rId9" w:history="1">
        <w:r w:rsidRPr="00AA6640">
          <w:rPr>
            <w:rStyle w:val="a3"/>
            <w:color w:val="auto"/>
            <w:u w:val="none"/>
          </w:rPr>
          <w:t>пунктом 10 статьи 28</w:t>
        </w:r>
      </w:hyperlink>
      <w:r w:rsidRPr="00AA6640">
        <w:t xml:space="preserve"> Федерального закона «Об образовании в Российской Федерации» образовательная организация  самостоятельна в выборе системы оценивания</w:t>
      </w:r>
      <w:proofErr w:type="gramStart"/>
      <w:r w:rsidRPr="00AA6640">
        <w:t xml:space="preserve">, </w:t>
      </w:r>
      <w:r w:rsidR="001F2501">
        <w:t>…)</w:t>
      </w:r>
      <w:proofErr w:type="gramEnd"/>
    </w:p>
    <w:p w:rsidR="00A61D98" w:rsidRDefault="00A61D98" w:rsidP="00A61D9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12. Итоговая аттестация учащихся </w:t>
      </w:r>
      <w:r>
        <w:rPr>
          <w:rFonts w:ascii="Times New Roman" w:eastAsia="Calibri" w:hAnsi="Times New Roman" w:cs="Times New Roman"/>
          <w:b/>
          <w:spacing w:val="-1"/>
          <w:sz w:val="26"/>
          <w:szCs w:val="26"/>
          <w:u w:val="single"/>
        </w:rPr>
        <w:t>9, 11 классов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61D98" w:rsidRPr="00CD600A" w:rsidRDefault="00A61D98" w:rsidP="00A61D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600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    Сроки проведения государственной (итоговой) аттестации  обучающихся  9, 11 классов устанавливаются </w:t>
      </w:r>
      <w:r w:rsidRPr="00CD600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Федеральной службой по надзору в сфере образования и науки</w:t>
      </w:r>
      <w:r w:rsidRPr="00CD60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D600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CD600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Pr="00CD600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D600A">
        <w:rPr>
          <w:rFonts w:ascii="Times New Roman" w:eastAsia="Calibri" w:hAnsi="Times New Roman" w:cs="Times New Roman"/>
          <w:sz w:val="24"/>
          <w:szCs w:val="24"/>
        </w:rPr>
        <w:t xml:space="preserve"> и Министерством образования и науки РСО - Алания.</w:t>
      </w:r>
    </w:p>
    <w:p w:rsidR="00A61D98" w:rsidRPr="006C2596" w:rsidRDefault="00A61D98" w:rsidP="00A61D98">
      <w:pPr>
        <w:shd w:val="clear" w:color="auto" w:fill="FFFFFF"/>
        <w:spacing w:before="100" w:beforeAutospacing="1"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596">
        <w:rPr>
          <w:rFonts w:ascii="Times New Roman" w:hAnsi="Times New Roman" w:cs="Times New Roman"/>
          <w:b/>
          <w:sz w:val="24"/>
          <w:szCs w:val="24"/>
          <w:u w:val="single"/>
        </w:rPr>
        <w:t xml:space="preserve">13. </w:t>
      </w:r>
      <w:r w:rsidRPr="006C259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Система оценивания знаний, умений и навыков обучающихся</w:t>
      </w:r>
      <w:r w:rsidRPr="006C259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61D98" w:rsidRPr="006C2596" w:rsidRDefault="00A61D98" w:rsidP="00A61D98">
      <w:pPr>
        <w:pStyle w:val="Default"/>
      </w:pPr>
      <w:r w:rsidRPr="006C2596">
        <w:t xml:space="preserve">   Текущий контроль успеваемости обучающихся Школы осуществляется учителями во 2-4 классах по </w:t>
      </w:r>
      <w:proofErr w:type="spellStart"/>
      <w:r w:rsidRPr="006C2596">
        <w:t>четырехбальной</w:t>
      </w:r>
      <w:proofErr w:type="spellEnd"/>
      <w:r w:rsidRPr="006C2596">
        <w:t xml:space="preserve"> системе (минимальный балл - 2; максимальный балл- 5) и в 5-11 классах по пятибалльной системе (минимальный балл- 1; максимальный балл- 5). Учитель, проверяя и оценивая работы (в том числе контрольные), устные ответы </w:t>
      </w:r>
      <w:proofErr w:type="gramStart"/>
      <w:r w:rsidRPr="006C2596">
        <w:t>обучающихся</w:t>
      </w:r>
      <w:proofErr w:type="gramEnd"/>
      <w:r w:rsidRPr="006C2596">
        <w:t xml:space="preserve">, достигнутые ими навыки и умения, выставляет отметки в электронный журнал и дневник обучающегося. Промежуточные итоговые отметки в баллах выставляются за четверти во 2-9 классах и в конце полугодия в 10-11 классах. В конце учебного года выставляются итоговые годовые отметки. </w:t>
      </w:r>
    </w:p>
    <w:p w:rsidR="00A61D98" w:rsidRPr="006C2596" w:rsidRDefault="00A61D98" w:rsidP="00A61D98">
      <w:pPr>
        <w:pStyle w:val="Default"/>
      </w:pPr>
      <w:r w:rsidRPr="006C2596">
        <w:t xml:space="preserve">   В 1 классе балльное оценивание знаний обучающихся не проводится, формируется </w:t>
      </w:r>
      <w:proofErr w:type="spellStart"/>
      <w:r w:rsidRPr="006C2596">
        <w:t>портфолио</w:t>
      </w:r>
      <w:proofErr w:type="spellEnd"/>
      <w:r w:rsidRPr="006C2596">
        <w:t xml:space="preserve"> достижений </w:t>
      </w:r>
      <w:proofErr w:type="gramStart"/>
      <w:r w:rsidRPr="006C2596">
        <w:t>обучающегося</w:t>
      </w:r>
      <w:proofErr w:type="gramEnd"/>
      <w:r w:rsidRPr="006C2596">
        <w:t xml:space="preserve">. </w:t>
      </w:r>
    </w:p>
    <w:p w:rsidR="00A61D98" w:rsidRPr="006C2596" w:rsidRDefault="00A61D98" w:rsidP="00A61D98">
      <w:pPr>
        <w:pStyle w:val="Default"/>
      </w:pPr>
      <w:r w:rsidRPr="006C2596">
        <w:t xml:space="preserve">   </w:t>
      </w:r>
      <w:proofErr w:type="gramStart"/>
      <w:r w:rsidRPr="006C2596">
        <w:t xml:space="preserve">В случае несогласия обучающегося, его родителей (законных представителей) с годовой отметкой обучающемуся предоставляется возможность сдать экзамен по соответствующему предмету комиссии, образованной педагогическим советом._ </w:t>
      </w:r>
      <w:proofErr w:type="gramEnd"/>
    </w:p>
    <w:p w:rsidR="00A61D98" w:rsidRPr="006C2596" w:rsidRDefault="00A61D98" w:rsidP="00A61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596">
        <w:rPr>
          <w:rFonts w:ascii="Times New Roman" w:hAnsi="Times New Roman" w:cs="Times New Roman"/>
          <w:sz w:val="24"/>
          <w:szCs w:val="24"/>
        </w:rPr>
        <w:t>Выставление неудовлетворительных отметок в ходе текущего контроля</w:t>
      </w:r>
    </w:p>
    <w:p w:rsidR="00A61D98" w:rsidRPr="006C2596" w:rsidRDefault="00A61D98" w:rsidP="00A61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596">
        <w:rPr>
          <w:rFonts w:ascii="Times New Roman" w:hAnsi="Times New Roman" w:cs="Times New Roman"/>
          <w:sz w:val="24"/>
          <w:szCs w:val="24"/>
        </w:rPr>
        <w:t>успеваемости не допускается в адаптационный период:</w:t>
      </w:r>
    </w:p>
    <w:p w:rsidR="00A61D98" w:rsidRPr="00053A64" w:rsidRDefault="00A61D98" w:rsidP="00A61D98">
      <w:pPr>
        <w:pStyle w:val="msonormalbullet2gif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624"/>
        <w:contextualSpacing/>
        <w:jc w:val="both"/>
        <w:rPr>
          <w:sz w:val="26"/>
          <w:szCs w:val="26"/>
        </w:rPr>
      </w:pPr>
      <w:r w:rsidRPr="00053A64">
        <w:rPr>
          <w:sz w:val="26"/>
          <w:szCs w:val="26"/>
          <w:u w:val="single"/>
        </w:rPr>
        <w:t>в начале учебного года</w:t>
      </w:r>
      <w:r w:rsidRPr="00053A64">
        <w:rPr>
          <w:sz w:val="26"/>
          <w:szCs w:val="26"/>
        </w:rPr>
        <w:t>:</w:t>
      </w:r>
    </w:p>
    <w:p w:rsidR="00A61D98" w:rsidRPr="00053A64" w:rsidRDefault="00A61D98" w:rsidP="00A61D98">
      <w:pPr>
        <w:pStyle w:val="msonormalbullet2gif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053A64">
        <w:rPr>
          <w:sz w:val="26"/>
          <w:szCs w:val="26"/>
        </w:rPr>
        <w:t>учащимся, перешедшим на новый уровень общего образования, в течение месяца; остальным учащимся – в течение первых  2-х недель;</w:t>
      </w:r>
    </w:p>
    <w:p w:rsidR="00A61D98" w:rsidRPr="00053A64" w:rsidRDefault="00A61D98" w:rsidP="00A61D98">
      <w:pPr>
        <w:pStyle w:val="msonormalbullet2gif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053A64">
        <w:rPr>
          <w:sz w:val="26"/>
          <w:szCs w:val="26"/>
        </w:rPr>
        <w:t>учащимся, приступившим к изучению нового предмета учебного плана - в течение месяца;</w:t>
      </w:r>
    </w:p>
    <w:p w:rsidR="00A61D98" w:rsidRPr="00053A64" w:rsidRDefault="00A61D98" w:rsidP="00A61D98">
      <w:pPr>
        <w:pStyle w:val="msonormalbullet2gif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680"/>
        <w:contextualSpacing/>
        <w:jc w:val="both"/>
        <w:rPr>
          <w:sz w:val="26"/>
          <w:szCs w:val="26"/>
        </w:rPr>
      </w:pPr>
      <w:r w:rsidRPr="00053A64">
        <w:rPr>
          <w:sz w:val="26"/>
          <w:szCs w:val="26"/>
        </w:rPr>
        <w:t>на первых (1-2) уроках после каникул;</w:t>
      </w:r>
    </w:p>
    <w:p w:rsidR="00A61D98" w:rsidRPr="00AA6640" w:rsidRDefault="00A61D98" w:rsidP="00A61D98">
      <w:pPr>
        <w:pStyle w:val="msonormalbullet3gif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680"/>
        <w:contextualSpacing/>
        <w:jc w:val="both"/>
        <w:rPr>
          <w:sz w:val="26"/>
          <w:szCs w:val="26"/>
        </w:rPr>
      </w:pPr>
      <w:r w:rsidRPr="00053A64">
        <w:rPr>
          <w:sz w:val="26"/>
          <w:szCs w:val="26"/>
        </w:rPr>
        <w:t xml:space="preserve">на первых (1-2) уроках после длительного отсутствия учащегося по уважительной причине. </w:t>
      </w:r>
    </w:p>
    <w:p w:rsidR="00A61D98" w:rsidRPr="00CD600A" w:rsidRDefault="00A61D98" w:rsidP="00CD60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14. </w:t>
      </w:r>
      <w:proofErr w:type="gramStart"/>
      <w:r>
        <w:rPr>
          <w:rFonts w:ascii="Times New Roman" w:hAnsi="Times New Roman"/>
          <w:b/>
          <w:bCs/>
          <w:sz w:val="24"/>
          <w:szCs w:val="24"/>
          <w:u w:val="single"/>
        </w:rPr>
        <w:t>Пятидневные учебно-полевые сборы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соответствии с совместным приказом Министерства обороны Российской Федерации и Министерства образования Российской Федерации от 24.02.2010г. №96/134 «Об утверждении инструкции об организации обучения граждан Российской Федерации начальным знаниям  в области обороны и их подготовки по основам военной службы» на основании утвержденного отделом образования учебного плана и программы проведения учебно-полевых сборов с юношами 10-х классов.</w:t>
      </w:r>
      <w:proofErr w:type="gramEnd"/>
    </w:p>
    <w:p w:rsidR="00A61D98" w:rsidRPr="00AA6640" w:rsidRDefault="00A61D98" w:rsidP="00A61D98">
      <w:pPr>
        <w:pStyle w:val="Default"/>
        <w:rPr>
          <w:color w:val="auto"/>
        </w:rPr>
      </w:pPr>
      <w:r w:rsidRPr="00B07452">
        <w:t>15.</w:t>
      </w:r>
      <w:r w:rsidRPr="00B07452">
        <w:rPr>
          <w:u w:val="single"/>
        </w:rPr>
        <w:t xml:space="preserve">Обучение и воспитание в школе ведется на русском языке, </w:t>
      </w:r>
      <w:r w:rsidRPr="00B07452">
        <w:t xml:space="preserve">изучается иностранный (английский) язык, а также </w:t>
      </w:r>
      <w:r w:rsidRPr="00B07452">
        <w:rPr>
          <w:u w:val="single"/>
        </w:rPr>
        <w:t xml:space="preserve"> предоставлено право на изучение родного (осетинского) языка</w:t>
      </w:r>
      <w:r w:rsidRPr="00B07452">
        <w:t xml:space="preserve"> и литературного чтени</w:t>
      </w:r>
      <w:r w:rsidR="00CD600A">
        <w:t>я на родном (осетинском) языке (по выбору)</w:t>
      </w:r>
    </w:p>
    <w:p w:rsidR="00983860" w:rsidRDefault="00983860" w:rsidP="00A61D9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61D98" w:rsidRPr="00983860" w:rsidRDefault="00A61D98" w:rsidP="00A61D9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83860">
        <w:rPr>
          <w:rFonts w:ascii="Times New Roman" w:hAnsi="Times New Roman" w:cs="Times New Roman"/>
          <w:sz w:val="26"/>
          <w:szCs w:val="26"/>
        </w:rPr>
        <w:t>16.</w:t>
      </w:r>
      <w:bookmarkStart w:id="1" w:name="bookmark3"/>
      <w:r w:rsidRPr="00983860">
        <w:rPr>
          <w:rFonts w:ascii="Times New Roman" w:hAnsi="Times New Roman" w:cs="Times New Roman"/>
          <w:sz w:val="26"/>
          <w:szCs w:val="26"/>
        </w:rPr>
        <w:t xml:space="preserve"> С </w:t>
      </w:r>
      <w:r w:rsidR="0095529F" w:rsidRPr="00983860">
        <w:rPr>
          <w:rFonts w:ascii="Times New Roman" w:hAnsi="Times New Roman" w:cs="Times New Roman"/>
          <w:sz w:val="26"/>
          <w:szCs w:val="26"/>
        </w:rPr>
        <w:t>04.09.2021</w:t>
      </w:r>
      <w:r w:rsidRPr="00983860">
        <w:rPr>
          <w:rFonts w:ascii="Times New Roman" w:hAnsi="Times New Roman" w:cs="Times New Roman"/>
          <w:sz w:val="26"/>
          <w:szCs w:val="26"/>
        </w:rPr>
        <w:t xml:space="preserve"> года, на период введения ограничительных мер</w:t>
      </w:r>
      <w:r w:rsidR="0095529F" w:rsidRPr="00983860">
        <w:rPr>
          <w:rFonts w:ascii="Times New Roman" w:hAnsi="Times New Roman" w:cs="Times New Roman"/>
          <w:sz w:val="26"/>
          <w:szCs w:val="26"/>
        </w:rPr>
        <w:t>,</w:t>
      </w:r>
      <w:r w:rsidRPr="00983860">
        <w:rPr>
          <w:rFonts w:ascii="Times New Roman" w:hAnsi="Times New Roman" w:cs="Times New Roman"/>
          <w:sz w:val="26"/>
          <w:szCs w:val="26"/>
        </w:rPr>
        <w:t xml:space="preserve"> школа  </w:t>
      </w:r>
      <w:bookmarkEnd w:id="1"/>
      <w:r w:rsidRPr="00983860">
        <w:rPr>
          <w:rFonts w:ascii="Times New Roman" w:hAnsi="Times New Roman" w:cs="Times New Roman"/>
          <w:sz w:val="26"/>
          <w:szCs w:val="26"/>
        </w:rPr>
        <w:t>работает по  следующему графику:</w:t>
      </w:r>
    </w:p>
    <w:p w:rsidR="00A61D98" w:rsidRPr="00983860" w:rsidRDefault="00A61D98" w:rsidP="00A61D98">
      <w:pPr>
        <w:spacing w:before="166" w:after="0"/>
        <w:ind w:firstLine="360"/>
        <w:rPr>
          <w:rFonts w:ascii="Times New Roman" w:hAnsi="Times New Roman" w:cs="Times New Roman"/>
          <w:sz w:val="26"/>
          <w:szCs w:val="26"/>
        </w:rPr>
      </w:pPr>
      <w:r w:rsidRPr="00983860">
        <w:rPr>
          <w:rFonts w:ascii="Times New Roman" w:hAnsi="Times New Roman" w:cs="Times New Roman"/>
          <w:sz w:val="26"/>
          <w:szCs w:val="26"/>
        </w:rPr>
        <w:lastRenderedPageBreak/>
        <w:t xml:space="preserve">Согласно рекомендациям </w:t>
      </w:r>
      <w:proofErr w:type="spellStart"/>
      <w:r w:rsidRPr="00983860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983860">
        <w:rPr>
          <w:rFonts w:ascii="Times New Roman" w:hAnsi="Times New Roman" w:cs="Times New Roman"/>
          <w:sz w:val="26"/>
          <w:szCs w:val="26"/>
        </w:rPr>
        <w:t xml:space="preserve"> администрация школы разработала график проведения санитарной обработки помещений, входа в учреждение, закрепление кабинетов за классами, график уроков и перемен, а также график питания учащихся.</w:t>
      </w:r>
    </w:p>
    <w:p w:rsidR="00A61D98" w:rsidRPr="00983860" w:rsidRDefault="00A61D98" w:rsidP="00A61D98">
      <w:pPr>
        <w:numPr>
          <w:ilvl w:val="0"/>
          <w:numId w:val="15"/>
        </w:numPr>
        <w:shd w:val="clear" w:color="auto" w:fill="FFFFFF"/>
        <w:tabs>
          <w:tab w:val="left" w:pos="1526"/>
        </w:tabs>
        <w:spacing w:before="116" w:after="0" w:line="317" w:lineRule="exact"/>
        <w:ind w:left="360"/>
        <w:rPr>
          <w:rFonts w:ascii="Times New Roman" w:hAnsi="Times New Roman" w:cs="Times New Roman"/>
          <w:sz w:val="26"/>
          <w:szCs w:val="26"/>
        </w:rPr>
      </w:pPr>
      <w:r w:rsidRPr="00983860">
        <w:rPr>
          <w:rStyle w:val="Bodytext14"/>
          <w:rFonts w:eastAsiaTheme="minorHAnsi"/>
          <w:sz w:val="26"/>
          <w:szCs w:val="26"/>
        </w:rPr>
        <w:t>Санитарная обработка помещений после учебного дня.</w:t>
      </w:r>
    </w:p>
    <w:p w:rsidR="00A61D98" w:rsidRPr="00983860" w:rsidRDefault="00A61D98" w:rsidP="00A61D98">
      <w:pPr>
        <w:ind w:left="360" w:hanging="360"/>
        <w:rPr>
          <w:rFonts w:ascii="Times New Roman" w:hAnsi="Times New Roman" w:cs="Times New Roman"/>
          <w:sz w:val="26"/>
          <w:szCs w:val="26"/>
        </w:rPr>
      </w:pPr>
      <w:r w:rsidRPr="00983860">
        <w:rPr>
          <w:rFonts w:ascii="Times New Roman" w:hAnsi="Times New Roman" w:cs="Times New Roman"/>
          <w:sz w:val="26"/>
          <w:szCs w:val="26"/>
        </w:rPr>
        <w:t>Уборка помещений с применением дезинфицирующих средств:</w:t>
      </w:r>
    </w:p>
    <w:p w:rsidR="00A61D98" w:rsidRPr="00983860" w:rsidRDefault="00A61D98" w:rsidP="00A61D98">
      <w:pPr>
        <w:ind w:left="360" w:hanging="360"/>
        <w:rPr>
          <w:rFonts w:ascii="Times New Roman" w:hAnsi="Times New Roman" w:cs="Times New Roman"/>
          <w:sz w:val="26"/>
          <w:szCs w:val="26"/>
        </w:rPr>
      </w:pPr>
      <w:r w:rsidRPr="00983860">
        <w:rPr>
          <w:rFonts w:ascii="Times New Roman" w:hAnsi="Times New Roman" w:cs="Times New Roman"/>
          <w:sz w:val="26"/>
          <w:szCs w:val="26"/>
        </w:rPr>
        <w:t>на 1-м этаже с 14:30 до 15:00</w:t>
      </w:r>
    </w:p>
    <w:p w:rsidR="00A61D98" w:rsidRPr="00983860" w:rsidRDefault="00A61D98" w:rsidP="00A61D98">
      <w:pPr>
        <w:ind w:left="360" w:hanging="360"/>
        <w:rPr>
          <w:rFonts w:ascii="Times New Roman" w:hAnsi="Times New Roman" w:cs="Times New Roman"/>
          <w:sz w:val="26"/>
          <w:szCs w:val="26"/>
        </w:rPr>
      </w:pPr>
      <w:r w:rsidRPr="00983860">
        <w:rPr>
          <w:rFonts w:ascii="Times New Roman" w:hAnsi="Times New Roman" w:cs="Times New Roman"/>
          <w:sz w:val="26"/>
          <w:szCs w:val="26"/>
        </w:rPr>
        <w:t>на 2-м этаже с 14:00 до 14:30</w:t>
      </w:r>
    </w:p>
    <w:p w:rsidR="00A61D98" w:rsidRPr="00983860" w:rsidRDefault="00A61D98" w:rsidP="00A61D98">
      <w:pPr>
        <w:ind w:left="360" w:hanging="360"/>
        <w:rPr>
          <w:rFonts w:ascii="Times New Roman" w:hAnsi="Times New Roman" w:cs="Times New Roman"/>
          <w:sz w:val="26"/>
          <w:szCs w:val="26"/>
        </w:rPr>
      </w:pPr>
      <w:r w:rsidRPr="00983860">
        <w:rPr>
          <w:rFonts w:ascii="Times New Roman" w:hAnsi="Times New Roman" w:cs="Times New Roman"/>
          <w:sz w:val="26"/>
          <w:szCs w:val="26"/>
        </w:rPr>
        <w:t>в начальной школе с 13:35 до 14:00</w:t>
      </w:r>
    </w:p>
    <w:p w:rsidR="00A61D98" w:rsidRPr="00983860" w:rsidRDefault="00A61D98" w:rsidP="00A61D98">
      <w:pPr>
        <w:spacing w:after="0" w:line="317" w:lineRule="exact"/>
        <w:ind w:firstLine="360"/>
        <w:rPr>
          <w:rFonts w:ascii="Times New Roman" w:hAnsi="Times New Roman" w:cs="Times New Roman"/>
          <w:sz w:val="26"/>
          <w:szCs w:val="26"/>
        </w:rPr>
      </w:pPr>
      <w:r w:rsidRPr="00983860">
        <w:rPr>
          <w:rFonts w:ascii="Times New Roman" w:hAnsi="Times New Roman" w:cs="Times New Roman"/>
          <w:sz w:val="26"/>
          <w:szCs w:val="26"/>
        </w:rPr>
        <w:t>Б</w:t>
      </w:r>
      <w:r w:rsidRPr="00983860">
        <w:rPr>
          <w:rStyle w:val="Bodytext13Calibri10pt"/>
          <w:rFonts w:ascii="Times New Roman" w:hAnsi="Times New Roman" w:cs="Times New Roman"/>
          <w:sz w:val="26"/>
          <w:szCs w:val="26"/>
        </w:rPr>
        <w:t>актерицидная обработка</w:t>
      </w:r>
      <w:r w:rsidRPr="00983860">
        <w:rPr>
          <w:rFonts w:ascii="Times New Roman" w:hAnsi="Times New Roman" w:cs="Times New Roman"/>
          <w:sz w:val="26"/>
          <w:szCs w:val="26"/>
        </w:rPr>
        <w:t xml:space="preserve"> помещений (коридоров)</w:t>
      </w:r>
      <w:r w:rsidRPr="00983860">
        <w:rPr>
          <w:rStyle w:val="Bodytext13Calibri10pt"/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983860">
        <w:rPr>
          <w:rStyle w:val="Bodytext13Calibri10pt"/>
          <w:rFonts w:ascii="Times New Roman" w:hAnsi="Times New Roman" w:cs="Times New Roman"/>
          <w:sz w:val="26"/>
          <w:szCs w:val="26"/>
        </w:rPr>
        <w:t>рециркулятором</w:t>
      </w:r>
      <w:proofErr w:type="spellEnd"/>
      <w:r w:rsidR="0095529F" w:rsidRPr="00983860">
        <w:rPr>
          <w:rFonts w:ascii="Times New Roman" w:hAnsi="Times New Roman" w:cs="Times New Roman"/>
          <w:sz w:val="26"/>
          <w:szCs w:val="26"/>
        </w:rPr>
        <w:t xml:space="preserve"> проводится с 16 часов до 17</w:t>
      </w:r>
      <w:r w:rsidRPr="00983860">
        <w:rPr>
          <w:rFonts w:ascii="Times New Roman" w:hAnsi="Times New Roman" w:cs="Times New Roman"/>
          <w:sz w:val="26"/>
          <w:szCs w:val="26"/>
        </w:rPr>
        <w:t xml:space="preserve"> часов.</w:t>
      </w:r>
    </w:p>
    <w:p w:rsidR="00A61D98" w:rsidRPr="00983860" w:rsidRDefault="00A61D98" w:rsidP="00A61D98">
      <w:pPr>
        <w:ind w:left="360" w:hanging="360"/>
        <w:rPr>
          <w:rFonts w:ascii="Times New Roman" w:hAnsi="Times New Roman" w:cs="Times New Roman"/>
          <w:sz w:val="26"/>
          <w:szCs w:val="26"/>
        </w:rPr>
      </w:pPr>
      <w:r w:rsidRPr="00983860">
        <w:rPr>
          <w:rFonts w:ascii="Times New Roman" w:hAnsi="Times New Roman" w:cs="Times New Roman"/>
          <w:sz w:val="26"/>
          <w:szCs w:val="26"/>
        </w:rPr>
        <w:t>Сквозное проветривание помещений проводится утром до 8 часов 10 минут</w:t>
      </w:r>
    </w:p>
    <w:p w:rsidR="00A61D98" w:rsidRPr="00983860" w:rsidRDefault="00A61D98" w:rsidP="00A61D98">
      <w:pPr>
        <w:ind w:left="360" w:hanging="360"/>
        <w:rPr>
          <w:rFonts w:ascii="Times New Roman" w:hAnsi="Times New Roman" w:cs="Times New Roman"/>
          <w:sz w:val="26"/>
          <w:szCs w:val="26"/>
        </w:rPr>
      </w:pPr>
      <w:bookmarkStart w:id="2" w:name="bookmark4"/>
      <w:r w:rsidRPr="00983860">
        <w:rPr>
          <w:rFonts w:ascii="Times New Roman" w:hAnsi="Times New Roman" w:cs="Times New Roman"/>
          <w:sz w:val="26"/>
          <w:szCs w:val="26"/>
        </w:rPr>
        <w:t>Начало занятий в 8:30</w:t>
      </w:r>
      <w:bookmarkEnd w:id="2"/>
    </w:p>
    <w:p w:rsidR="00A61D98" w:rsidRPr="00983860" w:rsidRDefault="00A61D98" w:rsidP="00A61D98">
      <w:pPr>
        <w:numPr>
          <w:ilvl w:val="0"/>
          <w:numId w:val="15"/>
        </w:numPr>
        <w:shd w:val="clear" w:color="auto" w:fill="FFFFFF"/>
        <w:tabs>
          <w:tab w:val="left" w:pos="1550"/>
        </w:tabs>
        <w:spacing w:after="0" w:line="317" w:lineRule="exact"/>
        <w:ind w:left="360"/>
        <w:rPr>
          <w:rFonts w:ascii="Times New Roman" w:hAnsi="Times New Roman" w:cs="Times New Roman"/>
          <w:sz w:val="26"/>
          <w:szCs w:val="26"/>
        </w:rPr>
      </w:pPr>
      <w:r w:rsidRPr="00983860">
        <w:rPr>
          <w:rStyle w:val="Bodytext14"/>
          <w:rFonts w:eastAsiaTheme="minorHAnsi"/>
          <w:sz w:val="26"/>
          <w:szCs w:val="26"/>
        </w:rPr>
        <w:t>Организованный вход детей в школу</w:t>
      </w:r>
      <w:r w:rsidRPr="00983860">
        <w:rPr>
          <w:rFonts w:ascii="Times New Roman" w:hAnsi="Times New Roman" w:cs="Times New Roman"/>
          <w:sz w:val="26"/>
          <w:szCs w:val="26"/>
        </w:rPr>
        <w:t xml:space="preserve"> проводится по графику:</w:t>
      </w:r>
    </w:p>
    <w:tbl>
      <w:tblPr>
        <w:tblW w:w="908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9"/>
        <w:gridCol w:w="3546"/>
        <w:gridCol w:w="1701"/>
        <w:gridCol w:w="2980"/>
      </w:tblGrid>
      <w:tr w:rsidR="0095529F" w:rsidRPr="00983860" w:rsidTr="00CC46E8">
        <w:trPr>
          <w:trHeight w:val="288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29F" w:rsidRPr="00983860" w:rsidRDefault="0095529F" w:rsidP="00572A5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860">
              <w:rPr>
                <w:rFonts w:ascii="Times New Roman" w:hAnsi="Times New Roman" w:cs="Times New Roman"/>
                <w:sz w:val="26"/>
                <w:szCs w:val="26"/>
              </w:rPr>
              <w:t>1-й вход (</w:t>
            </w:r>
            <w:proofErr w:type="spellStart"/>
            <w:r w:rsidRPr="00983860">
              <w:rPr>
                <w:rFonts w:ascii="Times New Roman" w:hAnsi="Times New Roman" w:cs="Times New Roman"/>
                <w:sz w:val="26"/>
                <w:szCs w:val="26"/>
              </w:rPr>
              <w:t>нач</w:t>
            </w:r>
            <w:proofErr w:type="spellEnd"/>
            <w:r w:rsidRPr="00983860">
              <w:rPr>
                <w:rFonts w:ascii="Times New Roman" w:hAnsi="Times New Roman" w:cs="Times New Roman"/>
                <w:sz w:val="26"/>
                <w:szCs w:val="26"/>
              </w:rPr>
              <w:t xml:space="preserve"> школа)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29F" w:rsidRPr="00983860" w:rsidRDefault="0095529F" w:rsidP="00572A5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860">
              <w:rPr>
                <w:rFonts w:ascii="Times New Roman" w:hAnsi="Times New Roman" w:cs="Times New Roman"/>
                <w:sz w:val="26"/>
                <w:szCs w:val="26"/>
              </w:rPr>
              <w:t>2-й вхо</w:t>
            </w:r>
            <w:proofErr w:type="gramStart"/>
            <w:r w:rsidRPr="00983860">
              <w:rPr>
                <w:rFonts w:ascii="Times New Roman" w:hAnsi="Times New Roman" w:cs="Times New Roman"/>
                <w:sz w:val="26"/>
                <w:szCs w:val="26"/>
              </w:rPr>
              <w:t>д(</w:t>
            </w:r>
            <w:proofErr w:type="gramEnd"/>
            <w:r w:rsidRPr="00983860">
              <w:rPr>
                <w:rFonts w:ascii="Times New Roman" w:hAnsi="Times New Roman" w:cs="Times New Roman"/>
                <w:sz w:val="26"/>
                <w:szCs w:val="26"/>
              </w:rPr>
              <w:t>основной)</w:t>
            </w:r>
          </w:p>
        </w:tc>
      </w:tr>
      <w:tr w:rsidR="0095529F" w:rsidRPr="00983860" w:rsidTr="00CC46E8">
        <w:trPr>
          <w:trHeight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29F" w:rsidRPr="00983860" w:rsidRDefault="0095529F" w:rsidP="00572A5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860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29F" w:rsidRPr="00983860" w:rsidRDefault="0095529F" w:rsidP="00572A5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860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29F" w:rsidRPr="00983860" w:rsidRDefault="0095529F" w:rsidP="00572A5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860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29F" w:rsidRPr="00983860" w:rsidRDefault="0095529F" w:rsidP="00572A5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860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</w:tr>
      <w:tr w:rsidR="0095529F" w:rsidRPr="00983860" w:rsidTr="00CC46E8">
        <w:trPr>
          <w:trHeight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29F" w:rsidRPr="00983860" w:rsidRDefault="0095529F" w:rsidP="00572A5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86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29F" w:rsidRPr="00983860" w:rsidRDefault="0095529F" w:rsidP="00572A5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860">
              <w:rPr>
                <w:rFonts w:ascii="Times New Roman" w:hAnsi="Times New Roman" w:cs="Times New Roman"/>
                <w:sz w:val="26"/>
                <w:szCs w:val="26"/>
              </w:rPr>
              <w:t>8:15-8:18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29F" w:rsidRPr="00983860" w:rsidRDefault="0095529F" w:rsidP="00CD4DD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86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29F" w:rsidRPr="00983860" w:rsidRDefault="0095529F" w:rsidP="00572A5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860">
              <w:rPr>
                <w:rFonts w:ascii="Times New Roman" w:hAnsi="Times New Roman" w:cs="Times New Roman"/>
                <w:sz w:val="26"/>
                <w:szCs w:val="26"/>
              </w:rPr>
              <w:t>8:05-8:08</w:t>
            </w:r>
          </w:p>
        </w:tc>
      </w:tr>
      <w:tr w:rsidR="0095529F" w:rsidRPr="00983860" w:rsidTr="00CC46E8">
        <w:trPr>
          <w:trHeight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29F" w:rsidRPr="00983860" w:rsidRDefault="0095529F" w:rsidP="00572A5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86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29F" w:rsidRPr="00983860" w:rsidRDefault="0095529F" w:rsidP="00572A5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860">
              <w:rPr>
                <w:rFonts w:ascii="Times New Roman" w:hAnsi="Times New Roman" w:cs="Times New Roman"/>
                <w:sz w:val="26"/>
                <w:szCs w:val="26"/>
              </w:rPr>
              <w:t>8:18-8:23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29F" w:rsidRPr="00983860" w:rsidRDefault="0095529F" w:rsidP="00CD4DD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86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29F" w:rsidRPr="00983860" w:rsidRDefault="00CC46E8" w:rsidP="00CD4DD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860">
              <w:rPr>
                <w:rFonts w:ascii="Times New Roman" w:hAnsi="Times New Roman" w:cs="Times New Roman"/>
                <w:sz w:val="26"/>
                <w:szCs w:val="26"/>
              </w:rPr>
              <w:t>8:0</w:t>
            </w:r>
            <w:r w:rsidR="0095529F" w:rsidRPr="00983860">
              <w:rPr>
                <w:rFonts w:ascii="Times New Roman" w:hAnsi="Times New Roman" w:cs="Times New Roman"/>
                <w:sz w:val="26"/>
                <w:szCs w:val="26"/>
              </w:rPr>
              <w:t>8-8:</w:t>
            </w:r>
            <w:r w:rsidRPr="0098386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95529F" w:rsidRPr="00983860" w:rsidTr="00CC46E8">
        <w:trPr>
          <w:trHeight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29F" w:rsidRPr="00983860" w:rsidRDefault="0095529F" w:rsidP="00572A5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86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29F" w:rsidRPr="00983860" w:rsidRDefault="0095529F" w:rsidP="00572A5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860">
              <w:rPr>
                <w:rFonts w:ascii="Times New Roman" w:hAnsi="Times New Roman" w:cs="Times New Roman"/>
                <w:sz w:val="26"/>
                <w:szCs w:val="26"/>
              </w:rPr>
              <w:t>8:23-8:26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29F" w:rsidRPr="00983860" w:rsidRDefault="0095529F" w:rsidP="00CD4DD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86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29F" w:rsidRPr="00983860" w:rsidRDefault="0095529F" w:rsidP="00CD4DD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860">
              <w:rPr>
                <w:rFonts w:ascii="Times New Roman" w:hAnsi="Times New Roman" w:cs="Times New Roman"/>
                <w:sz w:val="26"/>
                <w:szCs w:val="26"/>
              </w:rPr>
              <w:t>8:</w:t>
            </w:r>
            <w:r w:rsidR="00CC46E8" w:rsidRPr="0098386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983860">
              <w:rPr>
                <w:rFonts w:ascii="Times New Roman" w:hAnsi="Times New Roman" w:cs="Times New Roman"/>
                <w:sz w:val="26"/>
                <w:szCs w:val="26"/>
              </w:rPr>
              <w:t>-8:</w:t>
            </w:r>
            <w:r w:rsidR="00CC46E8" w:rsidRPr="0098386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95529F" w:rsidRPr="00983860" w:rsidTr="00CC46E8">
        <w:trPr>
          <w:trHeight w:val="29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29F" w:rsidRPr="00983860" w:rsidRDefault="0095529F" w:rsidP="00572A5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8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29F" w:rsidRPr="00983860" w:rsidRDefault="0095529F" w:rsidP="00572A5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860">
              <w:rPr>
                <w:rFonts w:ascii="Times New Roman" w:hAnsi="Times New Roman" w:cs="Times New Roman"/>
                <w:sz w:val="26"/>
                <w:szCs w:val="26"/>
              </w:rPr>
              <w:t>8:26-8:30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29F" w:rsidRPr="00983860" w:rsidRDefault="0095529F" w:rsidP="00CD4DD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86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29F" w:rsidRPr="00983860" w:rsidRDefault="00CC46E8" w:rsidP="00CC46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860">
              <w:rPr>
                <w:rFonts w:ascii="Times New Roman" w:hAnsi="Times New Roman" w:cs="Times New Roman"/>
                <w:sz w:val="26"/>
                <w:szCs w:val="26"/>
              </w:rPr>
              <w:t>8:17</w:t>
            </w:r>
            <w:r w:rsidR="0095529F" w:rsidRPr="0098386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83860">
              <w:rPr>
                <w:rFonts w:ascii="Times New Roman" w:hAnsi="Times New Roman" w:cs="Times New Roman"/>
                <w:sz w:val="26"/>
                <w:szCs w:val="26"/>
              </w:rPr>
              <w:t>8:22</w:t>
            </w:r>
          </w:p>
        </w:tc>
      </w:tr>
      <w:tr w:rsidR="0095529F" w:rsidRPr="00983860" w:rsidTr="00CC46E8">
        <w:trPr>
          <w:trHeight w:val="29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29F" w:rsidRPr="00983860" w:rsidRDefault="0095529F" w:rsidP="00572A5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29F" w:rsidRPr="00983860" w:rsidRDefault="0095529F" w:rsidP="00572A5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29F" w:rsidRPr="00983860" w:rsidRDefault="00CC46E8" w:rsidP="00CD4DD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86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29F" w:rsidRPr="00983860" w:rsidRDefault="00CC46E8" w:rsidP="00572A5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860">
              <w:rPr>
                <w:rFonts w:ascii="Times New Roman" w:hAnsi="Times New Roman" w:cs="Times New Roman"/>
                <w:sz w:val="26"/>
                <w:szCs w:val="26"/>
              </w:rPr>
              <w:t>8:22 – 8;24</w:t>
            </w:r>
          </w:p>
        </w:tc>
      </w:tr>
      <w:tr w:rsidR="0095529F" w:rsidRPr="00983860" w:rsidTr="00CC46E8">
        <w:trPr>
          <w:trHeight w:val="29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29F" w:rsidRPr="00983860" w:rsidRDefault="0095529F" w:rsidP="00572A5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29F" w:rsidRPr="00983860" w:rsidRDefault="0095529F" w:rsidP="00572A5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29F" w:rsidRPr="00983860" w:rsidRDefault="00CC46E8" w:rsidP="00CD4DD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86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29F" w:rsidRPr="00983860" w:rsidRDefault="00CC46E8" w:rsidP="00572A5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860">
              <w:rPr>
                <w:rFonts w:ascii="Times New Roman" w:hAnsi="Times New Roman" w:cs="Times New Roman"/>
                <w:sz w:val="26"/>
                <w:szCs w:val="26"/>
              </w:rPr>
              <w:t>8;24- 8;26</w:t>
            </w:r>
          </w:p>
        </w:tc>
      </w:tr>
      <w:tr w:rsidR="0095529F" w:rsidRPr="00983860" w:rsidTr="00CC46E8">
        <w:trPr>
          <w:trHeight w:val="29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29F" w:rsidRPr="00983860" w:rsidRDefault="0095529F" w:rsidP="00572A5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29F" w:rsidRPr="00983860" w:rsidRDefault="0095529F" w:rsidP="00572A5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29F" w:rsidRPr="00983860" w:rsidRDefault="00CC46E8" w:rsidP="00CD4DD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86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29F" w:rsidRPr="00983860" w:rsidRDefault="00CC46E8" w:rsidP="00572A5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860">
              <w:rPr>
                <w:rFonts w:ascii="Times New Roman" w:hAnsi="Times New Roman" w:cs="Times New Roman"/>
                <w:sz w:val="26"/>
                <w:szCs w:val="26"/>
              </w:rPr>
              <w:t>8;26   8;30</w:t>
            </w:r>
          </w:p>
        </w:tc>
      </w:tr>
    </w:tbl>
    <w:p w:rsidR="00A61D98" w:rsidRPr="00983860" w:rsidRDefault="00A61D98" w:rsidP="00A61D98">
      <w:pPr>
        <w:rPr>
          <w:rFonts w:ascii="Times New Roman" w:hAnsi="Times New Roman" w:cs="Times New Roman"/>
          <w:sz w:val="26"/>
          <w:szCs w:val="26"/>
        </w:rPr>
      </w:pPr>
      <w:r w:rsidRPr="00983860">
        <w:rPr>
          <w:rFonts w:ascii="Times New Roman" w:hAnsi="Times New Roman" w:cs="Times New Roman"/>
          <w:sz w:val="26"/>
          <w:szCs w:val="26"/>
        </w:rPr>
        <w:t xml:space="preserve">На входе проводится термометрия и обработка рук дезинфицирующим раствором. Термометрию, обработку рук, ведение журнала термометрии </w:t>
      </w:r>
      <w:r w:rsidR="001F2501" w:rsidRPr="00983860">
        <w:rPr>
          <w:rFonts w:ascii="Times New Roman" w:hAnsi="Times New Roman" w:cs="Times New Roman"/>
          <w:sz w:val="26"/>
          <w:szCs w:val="26"/>
        </w:rPr>
        <w:t>ОСУЩЕСТВЛЯЮТ</w:t>
      </w:r>
      <w:r w:rsidRPr="00983860">
        <w:rPr>
          <w:rFonts w:ascii="Times New Roman" w:hAnsi="Times New Roman" w:cs="Times New Roman"/>
          <w:sz w:val="26"/>
          <w:szCs w:val="26"/>
        </w:rPr>
        <w:t xml:space="preserve"> дежурные учителя </w:t>
      </w:r>
      <w:r w:rsidR="009F5ACE" w:rsidRPr="00983860">
        <w:rPr>
          <w:rFonts w:ascii="Times New Roman" w:hAnsi="Times New Roman" w:cs="Times New Roman"/>
          <w:sz w:val="26"/>
          <w:szCs w:val="26"/>
        </w:rPr>
        <w:t>и ученики</w:t>
      </w:r>
      <w:r w:rsidR="00CC46E8" w:rsidRPr="00983860">
        <w:rPr>
          <w:rFonts w:ascii="Times New Roman" w:hAnsi="Times New Roman" w:cs="Times New Roman"/>
          <w:sz w:val="26"/>
          <w:szCs w:val="26"/>
        </w:rPr>
        <w:t xml:space="preserve"> </w:t>
      </w:r>
      <w:r w:rsidRPr="00983860">
        <w:rPr>
          <w:rFonts w:ascii="Times New Roman" w:hAnsi="Times New Roman" w:cs="Times New Roman"/>
          <w:sz w:val="26"/>
          <w:szCs w:val="26"/>
        </w:rPr>
        <w:t xml:space="preserve">по графику </w:t>
      </w:r>
      <w:r w:rsidR="009F5ACE" w:rsidRPr="00983860">
        <w:rPr>
          <w:rFonts w:ascii="Times New Roman" w:hAnsi="Times New Roman" w:cs="Times New Roman"/>
          <w:sz w:val="26"/>
          <w:szCs w:val="26"/>
        </w:rPr>
        <w:t>.</w:t>
      </w:r>
    </w:p>
    <w:p w:rsidR="00A61D98" w:rsidRPr="00983860" w:rsidRDefault="00A61D98" w:rsidP="00A61D9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83860">
        <w:rPr>
          <w:rFonts w:ascii="Times New Roman" w:hAnsi="Times New Roman" w:cs="Times New Roman"/>
          <w:sz w:val="26"/>
          <w:szCs w:val="26"/>
        </w:rPr>
        <w:t xml:space="preserve">3. </w:t>
      </w:r>
      <w:r w:rsidRPr="00983860">
        <w:rPr>
          <w:rStyle w:val="Tablecaption2"/>
          <w:rFonts w:eastAsiaTheme="minorHAnsi"/>
          <w:sz w:val="26"/>
          <w:szCs w:val="26"/>
        </w:rPr>
        <w:t>Кабинеты, закрепленные за классами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944"/>
        <w:gridCol w:w="1843"/>
        <w:gridCol w:w="2460"/>
        <w:gridCol w:w="2369"/>
      </w:tblGrid>
      <w:tr w:rsidR="00A61D98" w:rsidRPr="00983860" w:rsidTr="009F5ACE">
        <w:trPr>
          <w:trHeight w:val="288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983860" w:rsidRDefault="00A61D98" w:rsidP="00572A5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86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983860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983860" w:rsidRDefault="00A61D98" w:rsidP="00572A5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860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983860" w:rsidRDefault="00A61D98" w:rsidP="00572A5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860">
              <w:rPr>
                <w:rFonts w:ascii="Times New Roman" w:hAnsi="Times New Roman" w:cs="Times New Roman"/>
                <w:sz w:val="26"/>
                <w:szCs w:val="26"/>
              </w:rPr>
              <w:t>кабинет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983860" w:rsidRDefault="00A61D98" w:rsidP="00572A5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860">
              <w:rPr>
                <w:rFonts w:ascii="Times New Roman" w:hAnsi="Times New Roman" w:cs="Times New Roman"/>
                <w:sz w:val="26"/>
                <w:szCs w:val="26"/>
              </w:rPr>
              <w:t>этаж</w:t>
            </w:r>
          </w:p>
        </w:tc>
      </w:tr>
      <w:tr w:rsidR="00A61D98" w:rsidRPr="00983860" w:rsidTr="009F5ACE">
        <w:trPr>
          <w:trHeight w:val="288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983860" w:rsidRDefault="00A61D98" w:rsidP="00572A5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8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983860" w:rsidRDefault="00A61D98" w:rsidP="00572A5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8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983860" w:rsidRDefault="00A61D98" w:rsidP="00572A5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860">
              <w:rPr>
                <w:rFonts w:ascii="Times New Roman" w:hAnsi="Times New Roman" w:cs="Times New Roman"/>
                <w:sz w:val="26"/>
                <w:szCs w:val="26"/>
              </w:rPr>
              <w:t>1начальная школа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983860" w:rsidRDefault="00A61D98" w:rsidP="00572A5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860">
              <w:rPr>
                <w:rFonts w:ascii="Times New Roman" w:hAnsi="Times New Roman" w:cs="Times New Roman"/>
                <w:sz w:val="26"/>
                <w:szCs w:val="26"/>
              </w:rPr>
              <w:t>начальная школа</w:t>
            </w:r>
          </w:p>
        </w:tc>
      </w:tr>
      <w:tr w:rsidR="00A61D98" w:rsidRPr="00983860" w:rsidTr="009F5ACE">
        <w:trPr>
          <w:trHeight w:val="283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983860" w:rsidRDefault="00A61D98" w:rsidP="00572A5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86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983860" w:rsidRDefault="00A61D98" w:rsidP="00572A5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86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983860" w:rsidRDefault="00A61D98" w:rsidP="00572A5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860">
              <w:rPr>
                <w:rFonts w:ascii="Times New Roman" w:hAnsi="Times New Roman" w:cs="Times New Roman"/>
                <w:sz w:val="26"/>
                <w:szCs w:val="26"/>
              </w:rPr>
              <w:t>2 начальная школа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983860" w:rsidRDefault="00A61D98" w:rsidP="00572A5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860">
              <w:rPr>
                <w:rFonts w:ascii="Times New Roman" w:hAnsi="Times New Roman" w:cs="Times New Roman"/>
                <w:sz w:val="26"/>
                <w:szCs w:val="26"/>
              </w:rPr>
              <w:t>начальная школа</w:t>
            </w:r>
          </w:p>
        </w:tc>
      </w:tr>
      <w:tr w:rsidR="00A61D98" w:rsidRPr="00983860" w:rsidTr="009F5ACE">
        <w:trPr>
          <w:trHeight w:val="288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983860" w:rsidRDefault="00A61D98" w:rsidP="00572A5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86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983860" w:rsidRDefault="00A61D98" w:rsidP="00572A5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86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983860" w:rsidRDefault="00A61D98" w:rsidP="00572A5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860">
              <w:rPr>
                <w:rFonts w:ascii="Times New Roman" w:hAnsi="Times New Roman" w:cs="Times New Roman"/>
                <w:sz w:val="26"/>
                <w:szCs w:val="26"/>
              </w:rPr>
              <w:t>3 начальная школа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983860" w:rsidRDefault="00A61D98" w:rsidP="00572A5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860">
              <w:rPr>
                <w:rFonts w:ascii="Times New Roman" w:hAnsi="Times New Roman" w:cs="Times New Roman"/>
                <w:sz w:val="26"/>
                <w:szCs w:val="26"/>
              </w:rPr>
              <w:t>начальная школа</w:t>
            </w:r>
          </w:p>
        </w:tc>
      </w:tr>
      <w:tr w:rsidR="00A61D98" w:rsidRPr="00983860" w:rsidTr="009F5ACE">
        <w:trPr>
          <w:trHeight w:val="283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983860" w:rsidRDefault="00A61D98" w:rsidP="00572A5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8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983860" w:rsidRDefault="00A61D98" w:rsidP="00572A5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86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983860" w:rsidRDefault="00A61D98" w:rsidP="00572A5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860">
              <w:rPr>
                <w:rFonts w:ascii="Times New Roman" w:hAnsi="Times New Roman" w:cs="Times New Roman"/>
                <w:sz w:val="26"/>
                <w:szCs w:val="26"/>
              </w:rPr>
              <w:t>4 начальная школа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983860" w:rsidRDefault="00A61D98" w:rsidP="00572A5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860">
              <w:rPr>
                <w:rFonts w:ascii="Times New Roman" w:hAnsi="Times New Roman" w:cs="Times New Roman"/>
                <w:sz w:val="26"/>
                <w:szCs w:val="26"/>
              </w:rPr>
              <w:t>начальная школа</w:t>
            </w:r>
          </w:p>
        </w:tc>
      </w:tr>
      <w:tr w:rsidR="00A61D98" w:rsidRPr="00983860" w:rsidTr="009F5ACE">
        <w:trPr>
          <w:trHeight w:val="288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983860" w:rsidRDefault="00A61D98" w:rsidP="00572A5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86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983860" w:rsidRDefault="00A61D98" w:rsidP="00572A5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86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983860" w:rsidRDefault="009F5ACE" w:rsidP="009F5AC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860">
              <w:rPr>
                <w:rFonts w:ascii="Times New Roman" w:hAnsi="Times New Roman" w:cs="Times New Roman"/>
                <w:sz w:val="26"/>
                <w:szCs w:val="26"/>
              </w:rPr>
              <w:t>№8</w:t>
            </w:r>
            <w:r w:rsidR="00A61D98" w:rsidRPr="0098386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983860">
              <w:rPr>
                <w:rFonts w:ascii="Times New Roman" w:hAnsi="Times New Roman" w:cs="Times New Roman"/>
                <w:sz w:val="26"/>
                <w:szCs w:val="26"/>
              </w:rPr>
              <w:t>математики</w:t>
            </w:r>
            <w:r w:rsidR="00A61D98" w:rsidRPr="0098386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983860" w:rsidRDefault="00A61D98" w:rsidP="00572A5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860">
              <w:rPr>
                <w:rFonts w:ascii="Times New Roman" w:hAnsi="Times New Roman" w:cs="Times New Roman"/>
                <w:sz w:val="26"/>
                <w:szCs w:val="26"/>
              </w:rPr>
              <w:t>1 этаж</w:t>
            </w:r>
          </w:p>
        </w:tc>
      </w:tr>
      <w:tr w:rsidR="00A61D98" w:rsidRPr="00983860" w:rsidTr="009F5ACE">
        <w:trPr>
          <w:trHeight w:val="288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983860" w:rsidRDefault="00A61D98" w:rsidP="00572A5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86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983860" w:rsidRDefault="00A61D98" w:rsidP="00572A5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86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983860" w:rsidRDefault="009F5ACE" w:rsidP="009F5AC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860">
              <w:rPr>
                <w:rFonts w:ascii="Times New Roman" w:hAnsi="Times New Roman" w:cs="Times New Roman"/>
                <w:sz w:val="26"/>
                <w:szCs w:val="26"/>
              </w:rPr>
              <w:t>№6</w:t>
            </w:r>
            <w:r w:rsidR="00A61D98" w:rsidRPr="0098386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983860">
              <w:rPr>
                <w:rFonts w:ascii="Times New Roman" w:hAnsi="Times New Roman" w:cs="Times New Roman"/>
                <w:sz w:val="26"/>
                <w:szCs w:val="26"/>
              </w:rPr>
              <w:t>истории</w:t>
            </w:r>
            <w:r w:rsidR="00A61D98" w:rsidRPr="0098386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983860" w:rsidRDefault="009F5ACE" w:rsidP="00572A5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8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61D98" w:rsidRPr="00983860">
              <w:rPr>
                <w:rFonts w:ascii="Times New Roman" w:hAnsi="Times New Roman" w:cs="Times New Roman"/>
                <w:sz w:val="26"/>
                <w:szCs w:val="26"/>
              </w:rPr>
              <w:t>этаж</w:t>
            </w:r>
          </w:p>
        </w:tc>
      </w:tr>
      <w:tr w:rsidR="00A61D98" w:rsidRPr="00983860" w:rsidTr="009F5ACE">
        <w:trPr>
          <w:trHeight w:val="283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983860" w:rsidRDefault="00A61D98" w:rsidP="00572A5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86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983860" w:rsidRDefault="00A61D98" w:rsidP="00572A5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86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983860" w:rsidRDefault="009F5ACE" w:rsidP="009F5AC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860">
              <w:rPr>
                <w:rFonts w:ascii="Times New Roman" w:hAnsi="Times New Roman" w:cs="Times New Roman"/>
                <w:sz w:val="26"/>
                <w:szCs w:val="26"/>
              </w:rPr>
              <w:t>№2</w:t>
            </w:r>
            <w:r w:rsidR="00A61D98" w:rsidRPr="0098386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983860">
              <w:rPr>
                <w:rFonts w:ascii="Times New Roman" w:hAnsi="Times New Roman" w:cs="Times New Roman"/>
                <w:sz w:val="26"/>
                <w:szCs w:val="26"/>
              </w:rPr>
              <w:t>англ. язык</w:t>
            </w:r>
            <w:r w:rsidR="00A61D98" w:rsidRPr="0098386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983860" w:rsidRDefault="00A61D98" w:rsidP="00572A5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860">
              <w:rPr>
                <w:rFonts w:ascii="Times New Roman" w:hAnsi="Times New Roman" w:cs="Times New Roman"/>
                <w:sz w:val="26"/>
                <w:szCs w:val="26"/>
              </w:rPr>
              <w:t>2 этаж</w:t>
            </w:r>
          </w:p>
        </w:tc>
      </w:tr>
      <w:tr w:rsidR="00A61D98" w:rsidRPr="00983860" w:rsidTr="009F5ACE">
        <w:trPr>
          <w:trHeight w:val="288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983860" w:rsidRDefault="00A61D98" w:rsidP="00572A5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86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983860" w:rsidRDefault="00A61D98" w:rsidP="00572A5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86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983860" w:rsidRDefault="009F5ACE" w:rsidP="009F5AC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860">
              <w:rPr>
                <w:rFonts w:ascii="Times New Roman" w:hAnsi="Times New Roman" w:cs="Times New Roman"/>
                <w:sz w:val="26"/>
                <w:szCs w:val="26"/>
              </w:rPr>
              <w:t>№1</w:t>
            </w:r>
            <w:r w:rsidR="00A61D98" w:rsidRPr="0098386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983860">
              <w:rPr>
                <w:rFonts w:ascii="Times New Roman" w:hAnsi="Times New Roman" w:cs="Times New Roman"/>
                <w:sz w:val="26"/>
                <w:szCs w:val="26"/>
              </w:rPr>
              <w:t>биологии</w:t>
            </w:r>
            <w:r w:rsidR="00A61D98" w:rsidRPr="0098386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983860" w:rsidRDefault="00A61D98" w:rsidP="00572A5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860">
              <w:rPr>
                <w:rFonts w:ascii="Times New Roman" w:hAnsi="Times New Roman" w:cs="Times New Roman"/>
                <w:sz w:val="26"/>
                <w:szCs w:val="26"/>
              </w:rPr>
              <w:t>2этаж</w:t>
            </w:r>
          </w:p>
        </w:tc>
      </w:tr>
      <w:tr w:rsidR="00A61D98" w:rsidRPr="00983860" w:rsidTr="009F5ACE">
        <w:trPr>
          <w:trHeight w:val="283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983860" w:rsidRDefault="00A61D98" w:rsidP="00572A5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86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983860" w:rsidRDefault="00A61D98" w:rsidP="00572A5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86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983860" w:rsidRDefault="009F5ACE" w:rsidP="009F5AC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860">
              <w:rPr>
                <w:rFonts w:ascii="Times New Roman" w:hAnsi="Times New Roman" w:cs="Times New Roman"/>
                <w:sz w:val="26"/>
                <w:szCs w:val="26"/>
              </w:rPr>
              <w:t>№5</w:t>
            </w:r>
            <w:r w:rsidR="00A61D98" w:rsidRPr="0098386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983860">
              <w:rPr>
                <w:rFonts w:ascii="Times New Roman" w:hAnsi="Times New Roman" w:cs="Times New Roman"/>
                <w:sz w:val="26"/>
                <w:szCs w:val="26"/>
              </w:rPr>
              <w:t>информатики</w:t>
            </w:r>
            <w:r w:rsidR="00A61D98" w:rsidRPr="0098386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983860" w:rsidRDefault="00A61D98" w:rsidP="00572A5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860">
              <w:rPr>
                <w:rFonts w:ascii="Times New Roman" w:hAnsi="Times New Roman" w:cs="Times New Roman"/>
                <w:sz w:val="26"/>
                <w:szCs w:val="26"/>
              </w:rPr>
              <w:t>1этаж</w:t>
            </w:r>
          </w:p>
        </w:tc>
      </w:tr>
      <w:tr w:rsidR="00A61D98" w:rsidRPr="00983860" w:rsidTr="009F5ACE">
        <w:trPr>
          <w:trHeight w:val="288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983860" w:rsidRDefault="00A61D98" w:rsidP="00572A5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86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983860" w:rsidRDefault="00A61D98" w:rsidP="00572A5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86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983860" w:rsidRDefault="00A61D98" w:rsidP="009F5AC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860">
              <w:rPr>
                <w:rStyle w:val="Bodytext1112pt"/>
                <w:rFonts w:eastAsiaTheme="minorHAnsi"/>
                <w:sz w:val="26"/>
                <w:szCs w:val="26"/>
              </w:rPr>
              <w:t>№7</w:t>
            </w:r>
            <w:r w:rsidRPr="0098386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9F5ACE" w:rsidRPr="00983860">
              <w:rPr>
                <w:rFonts w:ascii="Times New Roman" w:hAnsi="Times New Roman" w:cs="Times New Roman"/>
                <w:sz w:val="26"/>
                <w:szCs w:val="26"/>
              </w:rPr>
              <w:t>русског8о языка</w:t>
            </w:r>
            <w:r w:rsidRPr="0098386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983860" w:rsidRDefault="00A61D98" w:rsidP="00572A5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860">
              <w:rPr>
                <w:rFonts w:ascii="Times New Roman" w:hAnsi="Times New Roman" w:cs="Times New Roman"/>
                <w:sz w:val="26"/>
                <w:szCs w:val="26"/>
              </w:rPr>
              <w:t>1этаж</w:t>
            </w:r>
          </w:p>
        </w:tc>
      </w:tr>
      <w:tr w:rsidR="00A61D98" w:rsidRPr="00983860" w:rsidTr="009F5ACE">
        <w:trPr>
          <w:trHeight w:val="298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983860" w:rsidRDefault="00A61D98" w:rsidP="00572A5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86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983860" w:rsidRDefault="00A61D98" w:rsidP="00572A5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86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983860" w:rsidRDefault="00A61D98" w:rsidP="009F5AC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860">
              <w:rPr>
                <w:rFonts w:ascii="Times New Roman" w:hAnsi="Times New Roman" w:cs="Times New Roman"/>
                <w:sz w:val="26"/>
                <w:szCs w:val="26"/>
              </w:rPr>
              <w:t>№8 (</w:t>
            </w:r>
            <w:proofErr w:type="gramStart"/>
            <w:r w:rsidR="009F5ACE" w:rsidRPr="00983860">
              <w:rPr>
                <w:rFonts w:ascii="Times New Roman" w:hAnsi="Times New Roman" w:cs="Times New Roman"/>
                <w:sz w:val="26"/>
                <w:szCs w:val="26"/>
              </w:rPr>
              <w:t>осетинского</w:t>
            </w:r>
            <w:proofErr w:type="gramEnd"/>
            <w:r w:rsidR="009F5ACE" w:rsidRPr="00983860">
              <w:rPr>
                <w:rFonts w:ascii="Times New Roman" w:hAnsi="Times New Roman" w:cs="Times New Roman"/>
                <w:sz w:val="26"/>
                <w:szCs w:val="26"/>
              </w:rPr>
              <w:t xml:space="preserve"> язык</w:t>
            </w:r>
            <w:r w:rsidRPr="0098386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983860" w:rsidRDefault="00A61D98" w:rsidP="00572A5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860">
              <w:rPr>
                <w:rFonts w:ascii="Times New Roman" w:hAnsi="Times New Roman" w:cs="Times New Roman"/>
                <w:sz w:val="26"/>
                <w:szCs w:val="26"/>
              </w:rPr>
              <w:t>1этаж</w:t>
            </w:r>
          </w:p>
        </w:tc>
      </w:tr>
    </w:tbl>
    <w:p w:rsidR="00A61D98" w:rsidRPr="00983860" w:rsidRDefault="00A61D98" w:rsidP="00A61D9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61D98" w:rsidRPr="00983860" w:rsidRDefault="009F5ACE" w:rsidP="00A61D98">
      <w:pPr>
        <w:spacing w:after="0" w:line="317" w:lineRule="exact"/>
        <w:ind w:firstLine="360"/>
        <w:rPr>
          <w:rFonts w:ascii="Times New Roman" w:hAnsi="Times New Roman" w:cs="Times New Roman"/>
          <w:sz w:val="26"/>
          <w:szCs w:val="26"/>
        </w:rPr>
      </w:pPr>
      <w:r w:rsidRPr="00983860">
        <w:rPr>
          <w:rFonts w:ascii="Times New Roman" w:hAnsi="Times New Roman" w:cs="Times New Roman"/>
          <w:sz w:val="26"/>
          <w:szCs w:val="26"/>
        </w:rPr>
        <w:t>При этом</w:t>
      </w:r>
      <w:r w:rsidR="00CC46E8" w:rsidRPr="00983860">
        <w:rPr>
          <w:rFonts w:ascii="Times New Roman" w:hAnsi="Times New Roman" w:cs="Times New Roman"/>
          <w:sz w:val="26"/>
          <w:szCs w:val="26"/>
        </w:rPr>
        <w:t xml:space="preserve"> кабинеты</w:t>
      </w:r>
      <w:r w:rsidRPr="00983860">
        <w:rPr>
          <w:rFonts w:ascii="Times New Roman" w:hAnsi="Times New Roman" w:cs="Times New Roman"/>
          <w:sz w:val="26"/>
          <w:szCs w:val="26"/>
        </w:rPr>
        <w:t xml:space="preserve"> во время перемен  проветриваются.</w:t>
      </w:r>
      <w:r w:rsidR="00A61D98" w:rsidRPr="009838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1D98" w:rsidRPr="00983860" w:rsidRDefault="00A61D98" w:rsidP="00A61D98">
      <w:pPr>
        <w:spacing w:before="260" w:after="220" w:line="240" w:lineRule="auto"/>
        <w:rPr>
          <w:rFonts w:ascii="Times New Roman" w:hAnsi="Times New Roman" w:cs="Times New Roman"/>
          <w:sz w:val="26"/>
          <w:szCs w:val="26"/>
        </w:rPr>
      </w:pPr>
      <w:bookmarkStart w:id="3" w:name="bookmark5"/>
      <w:r w:rsidRPr="00983860">
        <w:rPr>
          <w:rStyle w:val="Heading22"/>
          <w:rFonts w:eastAsiaTheme="minorHAnsi"/>
          <w:sz w:val="26"/>
          <w:szCs w:val="26"/>
        </w:rPr>
        <w:t>График приема пищи</w:t>
      </w:r>
      <w:bookmarkEnd w:id="3"/>
    </w:p>
    <w:p w:rsidR="00A61D98" w:rsidRPr="00983860" w:rsidRDefault="001C71E3" w:rsidP="00A61D9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83860">
        <w:rPr>
          <w:rFonts w:ascii="Times New Roman" w:hAnsi="Times New Roman" w:cs="Times New Roman"/>
          <w:sz w:val="26"/>
          <w:szCs w:val="26"/>
        </w:rPr>
        <w:t>(1-11</w:t>
      </w:r>
      <w:r w:rsidR="00A61D98" w:rsidRPr="00983860">
        <w:rPr>
          <w:rFonts w:ascii="Times New Roman" w:hAnsi="Times New Roman" w:cs="Times New Roman"/>
          <w:sz w:val="26"/>
          <w:szCs w:val="26"/>
        </w:rPr>
        <w:t xml:space="preserve"> класс)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00"/>
        <w:gridCol w:w="2390"/>
        <w:gridCol w:w="2405"/>
      </w:tblGrid>
      <w:tr w:rsidR="00A61D98" w:rsidRPr="00983860" w:rsidTr="00572A5D">
        <w:trPr>
          <w:trHeight w:val="29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983860" w:rsidRDefault="00A61D98" w:rsidP="00572A5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860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983860" w:rsidRDefault="00A61D98" w:rsidP="00572A5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860">
              <w:rPr>
                <w:rFonts w:ascii="Times New Roman" w:hAnsi="Times New Roman" w:cs="Times New Roman"/>
                <w:sz w:val="26"/>
                <w:szCs w:val="26"/>
              </w:rPr>
              <w:t>Количество детей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983860" w:rsidRDefault="00A61D98" w:rsidP="00572A5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860">
              <w:rPr>
                <w:rFonts w:ascii="Times New Roman" w:hAnsi="Times New Roman" w:cs="Times New Roman"/>
                <w:sz w:val="26"/>
                <w:szCs w:val="26"/>
              </w:rPr>
              <w:t>Время приема пищи</w:t>
            </w:r>
          </w:p>
        </w:tc>
      </w:tr>
      <w:tr w:rsidR="00A61D98" w:rsidRPr="00983860" w:rsidTr="00572A5D">
        <w:trPr>
          <w:trHeight w:val="28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983860" w:rsidRDefault="00A61D98" w:rsidP="00572A5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8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F5ACE" w:rsidRPr="00983860">
              <w:rPr>
                <w:rFonts w:ascii="Times New Roman" w:hAnsi="Times New Roman" w:cs="Times New Roman"/>
                <w:sz w:val="26"/>
                <w:szCs w:val="26"/>
              </w:rPr>
              <w:t xml:space="preserve">         -      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983860" w:rsidRDefault="009F5ACE" w:rsidP="00572A5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860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983860" w:rsidRDefault="009F5ACE" w:rsidP="00572A5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860">
              <w:rPr>
                <w:rFonts w:ascii="Times New Roman" w:hAnsi="Times New Roman" w:cs="Times New Roman"/>
                <w:sz w:val="26"/>
                <w:szCs w:val="26"/>
              </w:rPr>
              <w:t>1 большая перемена</w:t>
            </w:r>
          </w:p>
        </w:tc>
      </w:tr>
      <w:tr w:rsidR="00A61D98" w:rsidRPr="00983860" w:rsidTr="00572A5D">
        <w:trPr>
          <w:trHeight w:val="28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983860" w:rsidRDefault="009F5ACE" w:rsidP="00572A5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860">
              <w:rPr>
                <w:rFonts w:ascii="Times New Roman" w:hAnsi="Times New Roman" w:cs="Times New Roman"/>
                <w:sz w:val="26"/>
                <w:szCs w:val="26"/>
              </w:rPr>
              <w:t>5-11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983860" w:rsidRDefault="00983860" w:rsidP="00572A5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983860" w:rsidRDefault="009F5ACE" w:rsidP="00572A5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860">
              <w:rPr>
                <w:rFonts w:ascii="Times New Roman" w:hAnsi="Times New Roman" w:cs="Times New Roman"/>
                <w:sz w:val="26"/>
                <w:szCs w:val="26"/>
              </w:rPr>
              <w:t>2 большая перемена</w:t>
            </w:r>
          </w:p>
        </w:tc>
      </w:tr>
    </w:tbl>
    <w:p w:rsidR="00A61D98" w:rsidRPr="00983860" w:rsidRDefault="001C71E3" w:rsidP="00A61D98">
      <w:pPr>
        <w:rPr>
          <w:rFonts w:ascii="Times New Roman" w:hAnsi="Times New Roman" w:cs="Times New Roman"/>
          <w:sz w:val="26"/>
          <w:szCs w:val="26"/>
        </w:rPr>
      </w:pPr>
      <w:r w:rsidRPr="00983860">
        <w:rPr>
          <w:rFonts w:ascii="Times New Roman" w:hAnsi="Times New Roman" w:cs="Times New Roman"/>
          <w:sz w:val="26"/>
          <w:szCs w:val="26"/>
        </w:rPr>
        <w:t xml:space="preserve">   </w:t>
      </w:r>
      <w:r w:rsidR="00A61D98" w:rsidRPr="00983860">
        <w:rPr>
          <w:rFonts w:ascii="Times New Roman" w:hAnsi="Times New Roman" w:cs="Times New Roman"/>
          <w:sz w:val="26"/>
          <w:szCs w:val="26"/>
        </w:rPr>
        <w:t>Уборка коридоров через каждые 2 часа, туалетных помещений - после каждой перемены Проветривание коридоров - каждый урок.</w:t>
      </w:r>
    </w:p>
    <w:p w:rsidR="00A61D98" w:rsidRPr="00983860" w:rsidRDefault="00CC46E8" w:rsidP="00A61D98">
      <w:pPr>
        <w:rPr>
          <w:rStyle w:val="Tablecaption3Bold"/>
          <w:rFonts w:eastAsiaTheme="minorHAnsi"/>
          <w:sz w:val="26"/>
          <w:szCs w:val="26"/>
        </w:rPr>
      </w:pPr>
      <w:r w:rsidRPr="00983860">
        <w:rPr>
          <w:rStyle w:val="Tablecaption3Bold"/>
          <w:rFonts w:eastAsiaTheme="minorHAnsi"/>
          <w:sz w:val="26"/>
          <w:szCs w:val="26"/>
        </w:rPr>
        <w:t xml:space="preserve"> Всего - 114</w:t>
      </w:r>
      <w:r w:rsidR="00A61D98" w:rsidRPr="00983860">
        <w:rPr>
          <w:rStyle w:val="Tablecaption3Bold"/>
          <w:rFonts w:eastAsiaTheme="minorHAnsi"/>
          <w:sz w:val="26"/>
          <w:szCs w:val="26"/>
        </w:rPr>
        <w:t xml:space="preserve"> </w:t>
      </w:r>
      <w:proofErr w:type="gramStart"/>
      <w:r w:rsidR="00A61D98" w:rsidRPr="00983860">
        <w:rPr>
          <w:rStyle w:val="Tablecaption3Bold"/>
          <w:rFonts w:eastAsiaTheme="minorHAnsi"/>
          <w:sz w:val="26"/>
          <w:szCs w:val="26"/>
        </w:rPr>
        <w:t>обучающихся</w:t>
      </w:r>
      <w:proofErr w:type="gramEnd"/>
      <w:r w:rsidR="00A61D98" w:rsidRPr="00983860">
        <w:rPr>
          <w:rStyle w:val="Tablecaption3Bold"/>
          <w:rFonts w:eastAsiaTheme="minorHAnsi"/>
          <w:sz w:val="26"/>
          <w:szCs w:val="26"/>
        </w:rPr>
        <w:t>.</w:t>
      </w:r>
    </w:p>
    <w:p w:rsidR="00F67522" w:rsidRDefault="00F67522"/>
    <w:p w:rsidR="00035770" w:rsidRPr="009F5ACE" w:rsidRDefault="00035770" w:rsidP="009F5ACE">
      <w:pPr>
        <w:spacing w:before="93"/>
        <w:ind w:left="371" w:right="50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5ACE">
        <w:rPr>
          <w:rFonts w:ascii="Times New Roman" w:hAnsi="Times New Roman" w:cs="Times New Roman"/>
          <w:sz w:val="26"/>
          <w:szCs w:val="26"/>
        </w:rPr>
        <w:t xml:space="preserve">       При</w:t>
      </w:r>
      <w:r w:rsidRPr="009F5AC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5ACE">
        <w:rPr>
          <w:rFonts w:ascii="Times New Roman" w:hAnsi="Times New Roman" w:cs="Times New Roman"/>
          <w:sz w:val="26"/>
          <w:szCs w:val="26"/>
        </w:rPr>
        <w:t>угрозе</w:t>
      </w:r>
      <w:r w:rsidRPr="009F5AC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5ACE">
        <w:rPr>
          <w:rFonts w:ascii="Times New Roman" w:hAnsi="Times New Roman" w:cs="Times New Roman"/>
          <w:sz w:val="26"/>
          <w:szCs w:val="26"/>
        </w:rPr>
        <w:t>возникновения</w:t>
      </w:r>
      <w:r w:rsidRPr="009F5AC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5ACE">
        <w:rPr>
          <w:rFonts w:ascii="Times New Roman" w:hAnsi="Times New Roman" w:cs="Times New Roman"/>
          <w:sz w:val="26"/>
          <w:szCs w:val="26"/>
        </w:rPr>
        <w:t>и</w:t>
      </w:r>
      <w:r w:rsidRPr="009F5AC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5ACE">
        <w:rPr>
          <w:rFonts w:ascii="Times New Roman" w:hAnsi="Times New Roman" w:cs="Times New Roman"/>
          <w:sz w:val="26"/>
          <w:szCs w:val="26"/>
        </w:rPr>
        <w:t>(или)</w:t>
      </w:r>
      <w:r w:rsidRPr="009F5AC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5ACE">
        <w:rPr>
          <w:rFonts w:ascii="Times New Roman" w:hAnsi="Times New Roman" w:cs="Times New Roman"/>
          <w:sz w:val="26"/>
          <w:szCs w:val="26"/>
        </w:rPr>
        <w:t>возникновении</w:t>
      </w:r>
      <w:r w:rsidRPr="009F5AC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5ACE">
        <w:rPr>
          <w:rFonts w:ascii="Times New Roman" w:hAnsi="Times New Roman" w:cs="Times New Roman"/>
          <w:sz w:val="26"/>
          <w:szCs w:val="26"/>
        </w:rPr>
        <w:t>отдельных</w:t>
      </w:r>
      <w:r w:rsidRPr="009F5AC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5ACE">
        <w:rPr>
          <w:rFonts w:ascii="Times New Roman" w:hAnsi="Times New Roman" w:cs="Times New Roman"/>
          <w:sz w:val="26"/>
          <w:szCs w:val="26"/>
        </w:rPr>
        <w:t>чрезвычайных  ситуаций,</w:t>
      </w:r>
      <w:r w:rsidRPr="009F5AC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5ACE">
        <w:rPr>
          <w:rFonts w:ascii="Times New Roman" w:hAnsi="Times New Roman" w:cs="Times New Roman"/>
          <w:sz w:val="26"/>
          <w:szCs w:val="26"/>
        </w:rPr>
        <w:t>введении</w:t>
      </w:r>
      <w:r w:rsidRPr="009F5AC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5ACE">
        <w:rPr>
          <w:rFonts w:ascii="Times New Roman" w:hAnsi="Times New Roman" w:cs="Times New Roman"/>
          <w:sz w:val="26"/>
          <w:szCs w:val="26"/>
        </w:rPr>
        <w:t>режима повышенной готовности</w:t>
      </w:r>
      <w:r w:rsidRPr="009F5AC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5ACE">
        <w:rPr>
          <w:rFonts w:ascii="Times New Roman" w:hAnsi="Times New Roman" w:cs="Times New Roman"/>
          <w:sz w:val="26"/>
          <w:szCs w:val="26"/>
        </w:rPr>
        <w:t>или</w:t>
      </w:r>
      <w:r w:rsidRPr="009F5ACE">
        <w:rPr>
          <w:rFonts w:ascii="Times New Roman" w:hAnsi="Times New Roman" w:cs="Times New Roman"/>
          <w:spacing w:val="70"/>
          <w:sz w:val="26"/>
          <w:szCs w:val="26"/>
        </w:rPr>
        <w:t xml:space="preserve"> </w:t>
      </w:r>
      <w:r w:rsidRPr="009F5ACE">
        <w:rPr>
          <w:rFonts w:ascii="Times New Roman" w:hAnsi="Times New Roman" w:cs="Times New Roman"/>
          <w:sz w:val="26"/>
          <w:szCs w:val="26"/>
        </w:rPr>
        <w:t>чрезвычайной</w:t>
      </w:r>
      <w:r w:rsidRPr="009F5ACE">
        <w:rPr>
          <w:rFonts w:ascii="Times New Roman" w:hAnsi="Times New Roman" w:cs="Times New Roman"/>
          <w:spacing w:val="70"/>
          <w:sz w:val="26"/>
          <w:szCs w:val="26"/>
        </w:rPr>
        <w:t xml:space="preserve"> </w:t>
      </w:r>
      <w:r w:rsidRPr="009F5ACE">
        <w:rPr>
          <w:rFonts w:ascii="Times New Roman" w:hAnsi="Times New Roman" w:cs="Times New Roman"/>
          <w:sz w:val="26"/>
          <w:szCs w:val="26"/>
        </w:rPr>
        <w:t>ситуации</w:t>
      </w:r>
      <w:r w:rsidRPr="009F5ACE">
        <w:rPr>
          <w:rFonts w:ascii="Times New Roman" w:hAnsi="Times New Roman" w:cs="Times New Roman"/>
          <w:spacing w:val="70"/>
          <w:sz w:val="26"/>
          <w:szCs w:val="26"/>
        </w:rPr>
        <w:t xml:space="preserve"> </w:t>
      </w:r>
      <w:r w:rsidRPr="009F5ACE">
        <w:rPr>
          <w:rFonts w:ascii="Times New Roman" w:hAnsi="Times New Roman" w:cs="Times New Roman"/>
          <w:sz w:val="26"/>
          <w:szCs w:val="26"/>
        </w:rPr>
        <w:t>на</w:t>
      </w:r>
      <w:r w:rsidRPr="009F5ACE">
        <w:rPr>
          <w:rFonts w:ascii="Times New Roman" w:hAnsi="Times New Roman" w:cs="Times New Roman"/>
          <w:spacing w:val="70"/>
          <w:sz w:val="26"/>
          <w:szCs w:val="26"/>
        </w:rPr>
        <w:t xml:space="preserve"> </w:t>
      </w:r>
      <w:r w:rsidRPr="009F5ACE">
        <w:rPr>
          <w:rFonts w:ascii="Times New Roman" w:hAnsi="Times New Roman" w:cs="Times New Roman"/>
          <w:sz w:val="26"/>
          <w:szCs w:val="26"/>
        </w:rPr>
        <w:t>всей</w:t>
      </w:r>
      <w:r w:rsidRPr="009F5ACE">
        <w:rPr>
          <w:rFonts w:ascii="Times New Roman" w:hAnsi="Times New Roman" w:cs="Times New Roman"/>
          <w:spacing w:val="70"/>
          <w:sz w:val="26"/>
          <w:szCs w:val="26"/>
        </w:rPr>
        <w:t xml:space="preserve"> </w:t>
      </w:r>
      <w:r w:rsidRPr="009F5ACE">
        <w:rPr>
          <w:rFonts w:ascii="Times New Roman" w:hAnsi="Times New Roman" w:cs="Times New Roman"/>
          <w:sz w:val="26"/>
          <w:szCs w:val="26"/>
        </w:rPr>
        <w:t>территории</w:t>
      </w:r>
      <w:r w:rsidRPr="009F5ACE">
        <w:rPr>
          <w:rFonts w:ascii="Times New Roman" w:hAnsi="Times New Roman" w:cs="Times New Roman"/>
          <w:spacing w:val="70"/>
          <w:sz w:val="26"/>
          <w:szCs w:val="26"/>
        </w:rPr>
        <w:t xml:space="preserve"> </w:t>
      </w:r>
      <w:r w:rsidRPr="009F5ACE">
        <w:rPr>
          <w:rFonts w:ascii="Times New Roman" w:hAnsi="Times New Roman" w:cs="Times New Roman"/>
          <w:sz w:val="26"/>
          <w:szCs w:val="26"/>
        </w:rPr>
        <w:t>Российской</w:t>
      </w:r>
      <w:r w:rsidRPr="009F5ACE">
        <w:rPr>
          <w:rFonts w:ascii="Times New Roman" w:hAnsi="Times New Roman" w:cs="Times New Roman"/>
          <w:spacing w:val="70"/>
          <w:sz w:val="26"/>
          <w:szCs w:val="26"/>
        </w:rPr>
        <w:t xml:space="preserve"> </w:t>
      </w:r>
      <w:r w:rsidRPr="009F5ACE">
        <w:rPr>
          <w:rFonts w:ascii="Times New Roman" w:hAnsi="Times New Roman" w:cs="Times New Roman"/>
          <w:sz w:val="26"/>
          <w:szCs w:val="26"/>
        </w:rPr>
        <w:t>Федерации</w:t>
      </w:r>
      <w:r w:rsidRPr="009F5ACE">
        <w:rPr>
          <w:rFonts w:ascii="Times New Roman" w:hAnsi="Times New Roman" w:cs="Times New Roman"/>
          <w:spacing w:val="70"/>
          <w:sz w:val="26"/>
          <w:szCs w:val="26"/>
        </w:rPr>
        <w:t xml:space="preserve"> </w:t>
      </w:r>
      <w:r w:rsidRPr="009F5ACE">
        <w:rPr>
          <w:rFonts w:ascii="Times New Roman" w:hAnsi="Times New Roman" w:cs="Times New Roman"/>
          <w:sz w:val="26"/>
          <w:szCs w:val="26"/>
        </w:rPr>
        <w:t>либо</w:t>
      </w:r>
      <w:r w:rsidRPr="009F5AC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5ACE">
        <w:rPr>
          <w:rFonts w:ascii="Times New Roman" w:hAnsi="Times New Roman" w:cs="Times New Roman"/>
          <w:sz w:val="26"/>
          <w:szCs w:val="26"/>
        </w:rPr>
        <w:t>на ее части реализация  общеобразовательных программ осуществляется</w:t>
      </w:r>
      <w:r w:rsidRPr="009F5AC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9F5ACE">
        <w:rPr>
          <w:rFonts w:ascii="Times New Roman" w:hAnsi="Times New Roman" w:cs="Times New Roman"/>
          <w:sz w:val="26"/>
          <w:szCs w:val="26"/>
        </w:rPr>
        <w:t>с</w:t>
      </w:r>
      <w:r w:rsidRPr="009F5AC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5ACE">
        <w:rPr>
          <w:rFonts w:ascii="Times New Roman" w:hAnsi="Times New Roman" w:cs="Times New Roman"/>
          <w:sz w:val="26"/>
          <w:szCs w:val="26"/>
        </w:rPr>
        <w:t>применением</w:t>
      </w:r>
      <w:r w:rsidRPr="009F5AC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5ACE">
        <w:rPr>
          <w:rFonts w:ascii="Times New Roman" w:hAnsi="Times New Roman" w:cs="Times New Roman"/>
          <w:sz w:val="26"/>
          <w:szCs w:val="26"/>
        </w:rPr>
        <w:t>электронного</w:t>
      </w:r>
      <w:r w:rsidRPr="009F5AC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5ACE">
        <w:rPr>
          <w:rFonts w:ascii="Times New Roman" w:hAnsi="Times New Roman" w:cs="Times New Roman"/>
          <w:sz w:val="26"/>
          <w:szCs w:val="26"/>
        </w:rPr>
        <w:t>обучения,</w:t>
      </w:r>
      <w:r w:rsidRPr="009F5AC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5ACE">
        <w:rPr>
          <w:rFonts w:ascii="Times New Roman" w:hAnsi="Times New Roman" w:cs="Times New Roman"/>
          <w:sz w:val="26"/>
          <w:szCs w:val="26"/>
        </w:rPr>
        <w:t>дистанционных</w:t>
      </w:r>
      <w:r w:rsidRPr="009F5AC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5ACE">
        <w:rPr>
          <w:rFonts w:ascii="Times New Roman" w:hAnsi="Times New Roman" w:cs="Times New Roman"/>
          <w:sz w:val="26"/>
          <w:szCs w:val="26"/>
        </w:rPr>
        <w:t>образовательных</w:t>
      </w:r>
      <w:r w:rsidRPr="009F5AC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5ACE">
        <w:rPr>
          <w:rFonts w:ascii="Times New Roman" w:hAnsi="Times New Roman" w:cs="Times New Roman"/>
          <w:sz w:val="26"/>
          <w:szCs w:val="26"/>
        </w:rPr>
        <w:t>технологий</w:t>
      </w:r>
      <w:r w:rsidRPr="009F5AC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5ACE">
        <w:rPr>
          <w:rFonts w:ascii="Times New Roman" w:hAnsi="Times New Roman" w:cs="Times New Roman"/>
          <w:sz w:val="26"/>
          <w:szCs w:val="26"/>
        </w:rPr>
        <w:t>вне</w:t>
      </w:r>
      <w:r w:rsidRPr="009F5AC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5ACE">
        <w:rPr>
          <w:rFonts w:ascii="Times New Roman" w:hAnsi="Times New Roman" w:cs="Times New Roman"/>
          <w:sz w:val="26"/>
          <w:szCs w:val="26"/>
        </w:rPr>
        <w:t>зависимости</w:t>
      </w:r>
      <w:r w:rsidRPr="009F5AC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5ACE">
        <w:rPr>
          <w:rFonts w:ascii="Times New Roman" w:hAnsi="Times New Roman" w:cs="Times New Roman"/>
          <w:sz w:val="26"/>
          <w:szCs w:val="26"/>
        </w:rPr>
        <w:t>от ограничений,</w:t>
      </w:r>
      <w:r w:rsidRPr="009F5AC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5ACE">
        <w:rPr>
          <w:rFonts w:ascii="Times New Roman" w:hAnsi="Times New Roman" w:cs="Times New Roman"/>
          <w:sz w:val="26"/>
          <w:szCs w:val="26"/>
        </w:rPr>
        <w:t>предусмотренных в федеральных</w:t>
      </w:r>
      <w:r w:rsidRPr="009F5AC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5ACE">
        <w:rPr>
          <w:rFonts w:ascii="Times New Roman" w:hAnsi="Times New Roman" w:cs="Times New Roman"/>
          <w:sz w:val="26"/>
          <w:szCs w:val="26"/>
        </w:rPr>
        <w:t>государственных</w:t>
      </w:r>
      <w:r w:rsidRPr="009F5AC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5ACE">
        <w:rPr>
          <w:rFonts w:ascii="Times New Roman" w:hAnsi="Times New Roman" w:cs="Times New Roman"/>
          <w:sz w:val="26"/>
          <w:szCs w:val="26"/>
        </w:rPr>
        <w:t>образовательных</w:t>
      </w:r>
      <w:r w:rsidRPr="009F5AC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5ACE">
        <w:rPr>
          <w:rFonts w:ascii="Times New Roman" w:hAnsi="Times New Roman" w:cs="Times New Roman"/>
          <w:sz w:val="26"/>
          <w:szCs w:val="26"/>
        </w:rPr>
        <w:t>стандартах,</w:t>
      </w:r>
      <w:r w:rsidRPr="009F5AC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5ACE">
        <w:rPr>
          <w:rFonts w:ascii="Times New Roman" w:hAnsi="Times New Roman" w:cs="Times New Roman"/>
          <w:sz w:val="26"/>
          <w:szCs w:val="26"/>
        </w:rPr>
        <w:t>если</w:t>
      </w:r>
      <w:r w:rsidRPr="009F5AC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5ACE">
        <w:rPr>
          <w:rFonts w:ascii="Times New Roman" w:hAnsi="Times New Roman" w:cs="Times New Roman"/>
          <w:sz w:val="26"/>
          <w:szCs w:val="26"/>
        </w:rPr>
        <w:t>реализация</w:t>
      </w:r>
      <w:r w:rsidRPr="009F5AC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5ACE">
        <w:rPr>
          <w:rFonts w:ascii="Times New Roman" w:hAnsi="Times New Roman" w:cs="Times New Roman"/>
          <w:sz w:val="26"/>
          <w:szCs w:val="26"/>
        </w:rPr>
        <w:t>указанных</w:t>
      </w:r>
      <w:r w:rsidRPr="009F5AC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5ACE">
        <w:rPr>
          <w:rFonts w:ascii="Times New Roman" w:hAnsi="Times New Roman" w:cs="Times New Roman"/>
          <w:w w:val="95"/>
          <w:sz w:val="26"/>
          <w:szCs w:val="26"/>
        </w:rPr>
        <w:t>образовательных программ без применения указанных технологий и перенос сроков</w:t>
      </w:r>
      <w:r w:rsidRPr="009F5ACE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F5ACE">
        <w:rPr>
          <w:rFonts w:ascii="Times New Roman" w:hAnsi="Times New Roman" w:cs="Times New Roman"/>
          <w:sz w:val="26"/>
          <w:szCs w:val="26"/>
        </w:rPr>
        <w:t>обучения</w:t>
      </w:r>
      <w:r w:rsidRPr="009F5ACE"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  <w:r w:rsidRPr="009F5ACE">
        <w:rPr>
          <w:rFonts w:ascii="Times New Roman" w:hAnsi="Times New Roman" w:cs="Times New Roman"/>
          <w:sz w:val="26"/>
          <w:szCs w:val="26"/>
        </w:rPr>
        <w:t xml:space="preserve">невозможны. </w:t>
      </w:r>
      <w:proofErr w:type="gramStart"/>
      <w:r w:rsidRPr="009F5ACE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9F5ACE">
        <w:rPr>
          <w:rFonts w:ascii="Times New Roman" w:hAnsi="Times New Roman" w:cs="Times New Roman"/>
          <w:sz w:val="26"/>
          <w:szCs w:val="26"/>
        </w:rPr>
        <w:t>приказ 115 от 22.03.2021 г.</w:t>
      </w:r>
      <w:r w:rsidRPr="009F5ACE">
        <w:rPr>
          <w:rFonts w:ascii="Times New Roman" w:hAnsi="Times New Roman" w:cs="Times New Roman"/>
          <w:w w:val="110"/>
          <w:sz w:val="26"/>
          <w:szCs w:val="26"/>
        </w:rPr>
        <w:t xml:space="preserve"> МИНПРОСВЕ</w:t>
      </w:r>
      <w:r w:rsidRPr="009F5ACE">
        <w:rPr>
          <w:rFonts w:ascii="Times New Roman" w:hAnsi="Times New Roman" w:cs="Times New Roman"/>
          <w:spacing w:val="14"/>
          <w:w w:val="110"/>
          <w:sz w:val="26"/>
          <w:szCs w:val="26"/>
        </w:rPr>
        <w:t>ЩЕ</w:t>
      </w:r>
      <w:r w:rsidRPr="009F5ACE">
        <w:rPr>
          <w:rFonts w:ascii="Times New Roman" w:hAnsi="Times New Roman" w:cs="Times New Roman"/>
          <w:w w:val="110"/>
          <w:sz w:val="26"/>
          <w:szCs w:val="26"/>
        </w:rPr>
        <w:t>НИЯ</w:t>
      </w:r>
      <w:r w:rsidRPr="009F5ACE">
        <w:rPr>
          <w:rFonts w:ascii="Times New Roman" w:hAnsi="Times New Roman" w:cs="Times New Roman"/>
          <w:spacing w:val="56"/>
          <w:w w:val="110"/>
          <w:sz w:val="26"/>
          <w:szCs w:val="26"/>
        </w:rPr>
        <w:t xml:space="preserve"> </w:t>
      </w:r>
      <w:r w:rsidRPr="009F5ACE">
        <w:rPr>
          <w:rFonts w:ascii="Times New Roman" w:hAnsi="Times New Roman" w:cs="Times New Roman"/>
          <w:spacing w:val="17"/>
          <w:w w:val="110"/>
          <w:sz w:val="26"/>
          <w:szCs w:val="26"/>
        </w:rPr>
        <w:t>РОС</w:t>
      </w:r>
      <w:r w:rsidRPr="009F5ACE">
        <w:rPr>
          <w:rFonts w:ascii="Times New Roman" w:hAnsi="Times New Roman" w:cs="Times New Roman"/>
          <w:w w:val="110"/>
          <w:sz w:val="26"/>
          <w:szCs w:val="26"/>
        </w:rPr>
        <w:t>СИИ «</w:t>
      </w:r>
      <w:r w:rsidRPr="009F5ACE">
        <w:rPr>
          <w:rFonts w:ascii="Times New Roman" w:hAnsi="Times New Roman" w:cs="Times New Roman"/>
          <w:b/>
          <w:w w:val="95"/>
          <w:sz w:val="26"/>
          <w:szCs w:val="26"/>
        </w:rPr>
        <w:t>Об</w:t>
      </w:r>
      <w:r w:rsidRPr="009F5ACE">
        <w:rPr>
          <w:rFonts w:ascii="Times New Roman" w:hAnsi="Times New Roman" w:cs="Times New Roman"/>
          <w:b/>
          <w:spacing w:val="15"/>
          <w:w w:val="95"/>
          <w:sz w:val="26"/>
          <w:szCs w:val="26"/>
        </w:rPr>
        <w:t xml:space="preserve"> </w:t>
      </w:r>
      <w:r w:rsidRPr="009F5ACE">
        <w:rPr>
          <w:rFonts w:ascii="Times New Roman" w:hAnsi="Times New Roman" w:cs="Times New Roman"/>
          <w:b/>
          <w:w w:val="95"/>
          <w:sz w:val="26"/>
          <w:szCs w:val="26"/>
        </w:rPr>
        <w:t>утверждении</w:t>
      </w:r>
      <w:r w:rsidRPr="009F5ACE">
        <w:rPr>
          <w:rFonts w:ascii="Times New Roman" w:hAnsi="Times New Roman" w:cs="Times New Roman"/>
          <w:b/>
          <w:spacing w:val="55"/>
          <w:w w:val="95"/>
          <w:sz w:val="26"/>
          <w:szCs w:val="26"/>
        </w:rPr>
        <w:t xml:space="preserve"> </w:t>
      </w:r>
      <w:r w:rsidRPr="009F5ACE">
        <w:rPr>
          <w:rFonts w:ascii="Times New Roman" w:hAnsi="Times New Roman" w:cs="Times New Roman"/>
          <w:b/>
          <w:w w:val="95"/>
          <w:sz w:val="26"/>
          <w:szCs w:val="26"/>
        </w:rPr>
        <w:t>Порядка</w:t>
      </w:r>
      <w:r w:rsidRPr="009F5ACE">
        <w:rPr>
          <w:rFonts w:ascii="Times New Roman" w:hAnsi="Times New Roman" w:cs="Times New Roman"/>
          <w:b/>
          <w:spacing w:val="54"/>
          <w:w w:val="95"/>
          <w:sz w:val="26"/>
          <w:szCs w:val="26"/>
        </w:rPr>
        <w:t xml:space="preserve"> </w:t>
      </w:r>
      <w:r w:rsidRPr="009F5ACE">
        <w:rPr>
          <w:rFonts w:ascii="Times New Roman" w:hAnsi="Times New Roman" w:cs="Times New Roman"/>
          <w:b/>
          <w:w w:val="95"/>
          <w:sz w:val="26"/>
          <w:szCs w:val="26"/>
        </w:rPr>
        <w:t>организации</w:t>
      </w:r>
      <w:r w:rsidRPr="009F5ACE">
        <w:rPr>
          <w:rFonts w:ascii="Times New Roman" w:hAnsi="Times New Roman" w:cs="Times New Roman"/>
          <w:b/>
          <w:spacing w:val="5"/>
          <w:w w:val="95"/>
          <w:sz w:val="26"/>
          <w:szCs w:val="26"/>
        </w:rPr>
        <w:t xml:space="preserve"> </w:t>
      </w:r>
      <w:r w:rsidRPr="009F5ACE">
        <w:rPr>
          <w:rFonts w:ascii="Times New Roman" w:hAnsi="Times New Roman" w:cs="Times New Roman"/>
          <w:b/>
          <w:w w:val="95"/>
          <w:sz w:val="26"/>
          <w:szCs w:val="26"/>
        </w:rPr>
        <w:t>и</w:t>
      </w:r>
      <w:r w:rsidRPr="009F5ACE">
        <w:rPr>
          <w:rFonts w:ascii="Times New Roman" w:hAnsi="Times New Roman" w:cs="Times New Roman"/>
          <w:b/>
          <w:spacing w:val="26"/>
          <w:w w:val="95"/>
          <w:sz w:val="26"/>
          <w:szCs w:val="26"/>
        </w:rPr>
        <w:t xml:space="preserve"> </w:t>
      </w:r>
      <w:r w:rsidRPr="009F5ACE">
        <w:rPr>
          <w:rFonts w:ascii="Times New Roman" w:hAnsi="Times New Roman" w:cs="Times New Roman"/>
          <w:b/>
          <w:w w:val="95"/>
          <w:sz w:val="26"/>
          <w:szCs w:val="26"/>
        </w:rPr>
        <w:t>осуществления</w:t>
      </w:r>
      <w:r w:rsidRPr="009F5ACE">
        <w:rPr>
          <w:rFonts w:ascii="Times New Roman" w:hAnsi="Times New Roman" w:cs="Times New Roman"/>
          <w:b/>
          <w:spacing w:val="55"/>
          <w:w w:val="95"/>
          <w:sz w:val="26"/>
          <w:szCs w:val="26"/>
        </w:rPr>
        <w:t xml:space="preserve"> </w:t>
      </w:r>
      <w:r w:rsidRPr="009F5ACE">
        <w:rPr>
          <w:rFonts w:ascii="Times New Roman" w:hAnsi="Times New Roman" w:cs="Times New Roman"/>
          <w:b/>
          <w:w w:val="95"/>
          <w:sz w:val="26"/>
          <w:szCs w:val="26"/>
        </w:rPr>
        <w:t>образовательной</w:t>
      </w:r>
      <w:r w:rsidRPr="009F5ACE">
        <w:rPr>
          <w:rFonts w:ascii="Times New Roman" w:hAnsi="Times New Roman" w:cs="Times New Roman"/>
          <w:b/>
          <w:spacing w:val="-64"/>
          <w:w w:val="95"/>
          <w:sz w:val="26"/>
          <w:szCs w:val="26"/>
        </w:rPr>
        <w:t xml:space="preserve"> </w:t>
      </w:r>
      <w:r w:rsidRPr="009F5ACE">
        <w:rPr>
          <w:rFonts w:ascii="Times New Roman" w:hAnsi="Times New Roman" w:cs="Times New Roman"/>
          <w:b/>
          <w:w w:val="95"/>
          <w:sz w:val="26"/>
          <w:szCs w:val="26"/>
        </w:rPr>
        <w:t>деятельности</w:t>
      </w:r>
      <w:r w:rsidRPr="009F5ACE">
        <w:rPr>
          <w:rFonts w:ascii="Times New Roman" w:hAnsi="Times New Roman" w:cs="Times New Roman"/>
          <w:b/>
          <w:spacing w:val="1"/>
          <w:w w:val="95"/>
          <w:sz w:val="26"/>
          <w:szCs w:val="26"/>
        </w:rPr>
        <w:t xml:space="preserve"> </w:t>
      </w:r>
      <w:r w:rsidRPr="009F5ACE">
        <w:rPr>
          <w:rFonts w:ascii="Times New Roman" w:hAnsi="Times New Roman" w:cs="Times New Roman"/>
          <w:b/>
          <w:w w:val="95"/>
          <w:sz w:val="26"/>
          <w:szCs w:val="26"/>
        </w:rPr>
        <w:t>по основным общеобразовательным программам</w:t>
      </w:r>
      <w:r w:rsidRPr="009F5ACE">
        <w:rPr>
          <w:rFonts w:ascii="Times New Roman" w:hAnsi="Times New Roman" w:cs="Times New Roman"/>
          <w:b/>
          <w:spacing w:val="1"/>
          <w:w w:val="95"/>
          <w:sz w:val="26"/>
          <w:szCs w:val="26"/>
        </w:rPr>
        <w:t xml:space="preserve"> </w:t>
      </w:r>
      <w:r w:rsidRPr="009F5ACE">
        <w:rPr>
          <w:rFonts w:ascii="Times New Roman" w:hAnsi="Times New Roman" w:cs="Times New Roman"/>
          <w:w w:val="90"/>
          <w:sz w:val="26"/>
          <w:szCs w:val="26"/>
        </w:rPr>
        <w:t>—</w:t>
      </w:r>
      <w:r w:rsidRPr="009F5ACE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F5ACE">
        <w:rPr>
          <w:rFonts w:ascii="Times New Roman" w:hAnsi="Times New Roman" w:cs="Times New Roman"/>
          <w:b/>
          <w:w w:val="95"/>
          <w:sz w:val="26"/>
          <w:szCs w:val="26"/>
        </w:rPr>
        <w:lastRenderedPageBreak/>
        <w:t>образовательным</w:t>
      </w:r>
      <w:r w:rsidRPr="009F5ACE">
        <w:rPr>
          <w:rFonts w:ascii="Times New Roman" w:hAnsi="Times New Roman" w:cs="Times New Roman"/>
          <w:b/>
          <w:spacing w:val="2"/>
          <w:w w:val="95"/>
          <w:sz w:val="26"/>
          <w:szCs w:val="26"/>
        </w:rPr>
        <w:t xml:space="preserve"> </w:t>
      </w:r>
      <w:r w:rsidRPr="009F5ACE">
        <w:rPr>
          <w:rFonts w:ascii="Times New Roman" w:hAnsi="Times New Roman" w:cs="Times New Roman"/>
          <w:b/>
          <w:w w:val="95"/>
          <w:sz w:val="26"/>
          <w:szCs w:val="26"/>
        </w:rPr>
        <w:t>программам</w:t>
      </w:r>
      <w:r w:rsidRPr="009F5ACE">
        <w:rPr>
          <w:rFonts w:ascii="Times New Roman" w:hAnsi="Times New Roman" w:cs="Times New Roman"/>
          <w:b/>
          <w:spacing w:val="59"/>
          <w:w w:val="95"/>
          <w:sz w:val="26"/>
          <w:szCs w:val="26"/>
        </w:rPr>
        <w:t xml:space="preserve"> </w:t>
      </w:r>
      <w:r w:rsidRPr="009F5ACE">
        <w:rPr>
          <w:rFonts w:ascii="Times New Roman" w:hAnsi="Times New Roman" w:cs="Times New Roman"/>
          <w:b/>
          <w:w w:val="95"/>
          <w:sz w:val="26"/>
          <w:szCs w:val="26"/>
        </w:rPr>
        <w:t>начального</w:t>
      </w:r>
      <w:r w:rsidRPr="009F5ACE">
        <w:rPr>
          <w:rFonts w:ascii="Times New Roman" w:hAnsi="Times New Roman" w:cs="Times New Roman"/>
          <w:b/>
          <w:spacing w:val="30"/>
          <w:w w:val="95"/>
          <w:sz w:val="26"/>
          <w:szCs w:val="26"/>
        </w:rPr>
        <w:t xml:space="preserve"> </w:t>
      </w:r>
      <w:r w:rsidRPr="009F5ACE">
        <w:rPr>
          <w:rFonts w:ascii="Times New Roman" w:hAnsi="Times New Roman" w:cs="Times New Roman"/>
          <w:b/>
          <w:w w:val="95"/>
          <w:sz w:val="26"/>
          <w:szCs w:val="26"/>
        </w:rPr>
        <w:t>общего,</w:t>
      </w:r>
      <w:r w:rsidRPr="009F5ACE">
        <w:rPr>
          <w:rFonts w:ascii="Times New Roman" w:hAnsi="Times New Roman" w:cs="Times New Roman"/>
          <w:b/>
          <w:spacing w:val="34"/>
          <w:w w:val="95"/>
          <w:sz w:val="26"/>
          <w:szCs w:val="26"/>
        </w:rPr>
        <w:t xml:space="preserve"> </w:t>
      </w:r>
      <w:r w:rsidRPr="009F5ACE">
        <w:rPr>
          <w:rFonts w:ascii="Times New Roman" w:hAnsi="Times New Roman" w:cs="Times New Roman"/>
          <w:b/>
          <w:w w:val="95"/>
          <w:sz w:val="26"/>
          <w:szCs w:val="26"/>
        </w:rPr>
        <w:t>основного</w:t>
      </w:r>
      <w:r w:rsidRPr="009F5ACE">
        <w:rPr>
          <w:rFonts w:ascii="Times New Roman" w:hAnsi="Times New Roman" w:cs="Times New Roman"/>
          <w:b/>
          <w:spacing w:val="28"/>
          <w:w w:val="95"/>
          <w:sz w:val="26"/>
          <w:szCs w:val="26"/>
        </w:rPr>
        <w:t xml:space="preserve"> </w:t>
      </w:r>
      <w:r w:rsidRPr="009F5ACE">
        <w:rPr>
          <w:rFonts w:ascii="Times New Roman" w:hAnsi="Times New Roman" w:cs="Times New Roman"/>
          <w:b/>
          <w:w w:val="95"/>
          <w:sz w:val="26"/>
          <w:szCs w:val="26"/>
        </w:rPr>
        <w:t>общего</w:t>
      </w:r>
      <w:r w:rsidRPr="009F5A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F5ACE">
        <w:rPr>
          <w:rFonts w:ascii="Times New Roman" w:hAnsi="Times New Roman" w:cs="Times New Roman"/>
          <w:b/>
          <w:w w:val="95"/>
          <w:sz w:val="26"/>
          <w:szCs w:val="26"/>
        </w:rPr>
        <w:t>и</w:t>
      </w:r>
      <w:r w:rsidRPr="009F5ACE">
        <w:rPr>
          <w:rFonts w:ascii="Times New Roman" w:hAnsi="Times New Roman" w:cs="Times New Roman"/>
          <w:b/>
          <w:spacing w:val="17"/>
          <w:w w:val="95"/>
          <w:sz w:val="26"/>
          <w:szCs w:val="26"/>
        </w:rPr>
        <w:t xml:space="preserve"> </w:t>
      </w:r>
      <w:r w:rsidRPr="009F5ACE">
        <w:rPr>
          <w:rFonts w:ascii="Times New Roman" w:hAnsi="Times New Roman" w:cs="Times New Roman"/>
          <w:b/>
          <w:w w:val="95"/>
          <w:sz w:val="26"/>
          <w:szCs w:val="26"/>
        </w:rPr>
        <w:t>среднего</w:t>
      </w:r>
      <w:r w:rsidRPr="009F5ACE">
        <w:rPr>
          <w:rFonts w:ascii="Times New Roman" w:hAnsi="Times New Roman" w:cs="Times New Roman"/>
          <w:b/>
          <w:spacing w:val="36"/>
          <w:w w:val="95"/>
          <w:sz w:val="26"/>
          <w:szCs w:val="26"/>
        </w:rPr>
        <w:t xml:space="preserve"> </w:t>
      </w:r>
      <w:r w:rsidRPr="009F5ACE">
        <w:rPr>
          <w:rFonts w:ascii="Times New Roman" w:hAnsi="Times New Roman" w:cs="Times New Roman"/>
          <w:b/>
          <w:w w:val="95"/>
          <w:sz w:val="26"/>
          <w:szCs w:val="26"/>
        </w:rPr>
        <w:t>общего</w:t>
      </w:r>
      <w:r w:rsidRPr="009F5ACE">
        <w:rPr>
          <w:rFonts w:ascii="Times New Roman" w:hAnsi="Times New Roman" w:cs="Times New Roman"/>
          <w:b/>
          <w:spacing w:val="19"/>
          <w:w w:val="95"/>
          <w:sz w:val="26"/>
          <w:szCs w:val="26"/>
        </w:rPr>
        <w:t xml:space="preserve"> </w:t>
      </w:r>
      <w:r w:rsidRPr="009F5ACE">
        <w:rPr>
          <w:rFonts w:ascii="Times New Roman" w:hAnsi="Times New Roman" w:cs="Times New Roman"/>
          <w:b/>
          <w:w w:val="95"/>
          <w:sz w:val="26"/>
          <w:szCs w:val="26"/>
        </w:rPr>
        <w:t xml:space="preserve">образования </w:t>
      </w:r>
      <w:proofErr w:type="spellStart"/>
      <w:proofErr w:type="gramStart"/>
      <w:r w:rsidRPr="009F5ACE">
        <w:rPr>
          <w:rFonts w:ascii="Times New Roman" w:hAnsi="Times New Roman" w:cs="Times New Roman"/>
          <w:b/>
          <w:w w:val="95"/>
          <w:sz w:val="26"/>
          <w:szCs w:val="26"/>
        </w:rPr>
        <w:t>п</w:t>
      </w:r>
      <w:proofErr w:type="spellEnd"/>
      <w:proofErr w:type="gramEnd"/>
      <w:r w:rsidRPr="009F5ACE">
        <w:rPr>
          <w:rFonts w:ascii="Times New Roman" w:hAnsi="Times New Roman" w:cs="Times New Roman"/>
          <w:b/>
          <w:w w:val="95"/>
          <w:sz w:val="26"/>
          <w:szCs w:val="26"/>
        </w:rPr>
        <w:t xml:space="preserve"> 15.)</w:t>
      </w:r>
    </w:p>
    <w:p w:rsidR="00035770" w:rsidRPr="00035770" w:rsidRDefault="00035770">
      <w:pPr>
        <w:rPr>
          <w:rFonts w:ascii="Times New Roman" w:hAnsi="Times New Roman" w:cs="Times New Roman"/>
        </w:rPr>
      </w:pPr>
    </w:p>
    <w:sectPr w:rsidR="00035770" w:rsidRPr="00035770" w:rsidSect="00572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hybridMultilevel"/>
    <w:tmpl w:val="AD66C772"/>
    <w:lvl w:ilvl="0" w:tplc="000F425C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1" w:tplc="000F425D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2" w:tplc="000F425E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3" w:tplc="000F425F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4" w:tplc="000F4260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5" w:tplc="000F4261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6" w:tplc="000F4262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7" w:tplc="000F4263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8" w:tplc="000F4264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</w:abstractNum>
  <w:abstractNum w:abstractNumId="1">
    <w:nsid w:val="090533DE"/>
    <w:multiLevelType w:val="multilevel"/>
    <w:tmpl w:val="F1226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02C1B"/>
    <w:multiLevelType w:val="hybridMultilevel"/>
    <w:tmpl w:val="7C228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305E79"/>
    <w:multiLevelType w:val="hybridMultilevel"/>
    <w:tmpl w:val="267022A4"/>
    <w:lvl w:ilvl="0" w:tplc="592C887E">
      <w:start w:val="1"/>
      <w:numFmt w:val="decimal"/>
      <w:lvlText w:val="%1."/>
      <w:lvlJc w:val="left"/>
      <w:rPr>
        <w:sz w:val="24"/>
        <w:szCs w:val="24"/>
      </w:rPr>
    </w:lvl>
    <w:lvl w:ilvl="1" w:tplc="EE780DC8">
      <w:numFmt w:val="decimal"/>
      <w:lvlText w:val=""/>
      <w:lvlJc w:val="left"/>
    </w:lvl>
    <w:lvl w:ilvl="2" w:tplc="2B02666C">
      <w:numFmt w:val="decimal"/>
      <w:lvlText w:val=""/>
      <w:lvlJc w:val="left"/>
    </w:lvl>
    <w:lvl w:ilvl="3" w:tplc="CF8CD13E">
      <w:numFmt w:val="decimal"/>
      <w:lvlText w:val=""/>
      <w:lvlJc w:val="left"/>
    </w:lvl>
    <w:lvl w:ilvl="4" w:tplc="DF4AD30A">
      <w:numFmt w:val="decimal"/>
      <w:lvlText w:val=""/>
      <w:lvlJc w:val="left"/>
    </w:lvl>
    <w:lvl w:ilvl="5" w:tplc="B5A07122">
      <w:numFmt w:val="decimal"/>
      <w:lvlText w:val=""/>
      <w:lvlJc w:val="left"/>
    </w:lvl>
    <w:lvl w:ilvl="6" w:tplc="9D7C3496">
      <w:numFmt w:val="decimal"/>
      <w:lvlText w:val=""/>
      <w:lvlJc w:val="left"/>
    </w:lvl>
    <w:lvl w:ilvl="7" w:tplc="C12ADBA6">
      <w:numFmt w:val="decimal"/>
      <w:lvlText w:val=""/>
      <w:lvlJc w:val="left"/>
    </w:lvl>
    <w:lvl w:ilvl="8" w:tplc="132CCECE">
      <w:numFmt w:val="decimal"/>
      <w:lvlText w:val=""/>
      <w:lvlJc w:val="left"/>
    </w:lvl>
  </w:abstractNum>
  <w:abstractNum w:abstractNumId="4">
    <w:nsid w:val="2BCF5699"/>
    <w:multiLevelType w:val="hybridMultilevel"/>
    <w:tmpl w:val="E02CB252"/>
    <w:lvl w:ilvl="0" w:tplc="0419000D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sz w:val="28"/>
        <w:szCs w:val="28"/>
      </w:rPr>
    </w:lvl>
    <w:lvl w:ilvl="1" w:tplc="000F425D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2" w:tplc="000F425E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3" w:tplc="000F425F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4" w:tplc="000F4260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5" w:tplc="000F4261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6" w:tplc="000F4262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7" w:tplc="000F4263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8" w:tplc="000F4264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</w:abstractNum>
  <w:abstractNum w:abstractNumId="5">
    <w:nsid w:val="2BEC45DF"/>
    <w:multiLevelType w:val="multilevel"/>
    <w:tmpl w:val="65E698A8"/>
    <w:lvl w:ilvl="0">
      <w:start w:val="1"/>
      <w:numFmt w:val="decimal"/>
      <w:lvlText w:val="%1"/>
      <w:lvlJc w:val="left"/>
      <w:pPr>
        <w:ind w:left="709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769" w:hanging="420"/>
      </w:pPr>
    </w:lvl>
    <w:lvl w:ilvl="2">
      <w:start w:val="1"/>
      <w:numFmt w:val="decimal"/>
      <w:isLgl/>
      <w:lvlText w:val="%1.%2.%3"/>
      <w:lvlJc w:val="left"/>
      <w:pPr>
        <w:ind w:left="1069" w:hanging="720"/>
      </w:pPr>
    </w:lvl>
    <w:lvl w:ilvl="3">
      <w:start w:val="1"/>
      <w:numFmt w:val="decimal"/>
      <w:isLgl/>
      <w:lvlText w:val="%1.%2.%3.%4"/>
      <w:lvlJc w:val="left"/>
      <w:pPr>
        <w:ind w:left="1429" w:hanging="1080"/>
      </w:pPr>
    </w:lvl>
    <w:lvl w:ilvl="4">
      <w:start w:val="1"/>
      <w:numFmt w:val="decimal"/>
      <w:isLgl/>
      <w:lvlText w:val="%1.%2.%3.%4.%5"/>
      <w:lvlJc w:val="left"/>
      <w:pPr>
        <w:ind w:left="1429" w:hanging="1080"/>
      </w:pPr>
    </w:lvl>
    <w:lvl w:ilvl="5">
      <w:start w:val="1"/>
      <w:numFmt w:val="decimal"/>
      <w:isLgl/>
      <w:lvlText w:val="%1.%2.%3.%4.%5.%6"/>
      <w:lvlJc w:val="left"/>
      <w:pPr>
        <w:ind w:left="1789" w:hanging="1440"/>
      </w:pPr>
    </w:lvl>
    <w:lvl w:ilvl="6">
      <w:start w:val="1"/>
      <w:numFmt w:val="decimal"/>
      <w:isLgl/>
      <w:lvlText w:val="%1.%2.%3.%4.%5.%6.%7"/>
      <w:lvlJc w:val="left"/>
      <w:pPr>
        <w:ind w:left="1789" w:hanging="1440"/>
      </w:pPr>
    </w:lvl>
    <w:lvl w:ilvl="7">
      <w:start w:val="1"/>
      <w:numFmt w:val="decimal"/>
      <w:isLgl/>
      <w:lvlText w:val="%1.%2.%3.%4.%5.%6.%7.%8"/>
      <w:lvlJc w:val="left"/>
      <w:pPr>
        <w:ind w:left="2149" w:hanging="1800"/>
      </w:pPr>
    </w:lvl>
    <w:lvl w:ilvl="8">
      <w:start w:val="1"/>
      <w:numFmt w:val="decimal"/>
      <w:isLgl/>
      <w:lvlText w:val="%1.%2.%3.%4.%5.%6.%7.%8.%9"/>
      <w:lvlJc w:val="left"/>
      <w:pPr>
        <w:ind w:left="2509" w:hanging="2160"/>
      </w:pPr>
    </w:lvl>
  </w:abstractNum>
  <w:abstractNum w:abstractNumId="6">
    <w:nsid w:val="315A7878"/>
    <w:multiLevelType w:val="hybridMultilevel"/>
    <w:tmpl w:val="ED14DA96"/>
    <w:lvl w:ilvl="0" w:tplc="0419000D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sz w:val="28"/>
        <w:szCs w:val="28"/>
      </w:rPr>
    </w:lvl>
    <w:lvl w:ilvl="1" w:tplc="000F425D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2" w:tplc="000F425E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3" w:tplc="000F425F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4" w:tplc="000F4260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5" w:tplc="000F4261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6" w:tplc="000F4262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7" w:tplc="000F4263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8" w:tplc="000F4264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</w:abstractNum>
  <w:abstractNum w:abstractNumId="7">
    <w:nsid w:val="33BC7F2E"/>
    <w:multiLevelType w:val="multilevel"/>
    <w:tmpl w:val="774AE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9A069C"/>
    <w:multiLevelType w:val="hybridMultilevel"/>
    <w:tmpl w:val="BFDE21E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606D5A"/>
    <w:multiLevelType w:val="hybridMultilevel"/>
    <w:tmpl w:val="EDA80E86"/>
    <w:lvl w:ilvl="0" w:tplc="0419000D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sz w:val="28"/>
        <w:szCs w:val="28"/>
      </w:rPr>
    </w:lvl>
    <w:lvl w:ilvl="1" w:tplc="000F425D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2" w:tplc="000F425E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3" w:tplc="000F425F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4" w:tplc="000F4260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5" w:tplc="000F4261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6" w:tplc="000F4262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7" w:tplc="000F4263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8" w:tplc="000F4264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</w:abstractNum>
  <w:abstractNum w:abstractNumId="10">
    <w:nsid w:val="5FDE1CBD"/>
    <w:multiLevelType w:val="hybridMultilevel"/>
    <w:tmpl w:val="5284E0F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DC6326"/>
    <w:multiLevelType w:val="hybridMultilevel"/>
    <w:tmpl w:val="D1880294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5A017D"/>
    <w:multiLevelType w:val="hybridMultilevel"/>
    <w:tmpl w:val="6832E274"/>
    <w:lvl w:ilvl="0" w:tplc="0419000D">
      <w:start w:val="1"/>
      <w:numFmt w:val="bullet"/>
      <w:lvlText w:val=""/>
      <w:lvlJc w:val="left"/>
      <w:pPr>
        <w:ind w:left="13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C70FC8"/>
    <w:multiLevelType w:val="hybridMultilevel"/>
    <w:tmpl w:val="29F274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A87490"/>
    <w:multiLevelType w:val="hybridMultilevel"/>
    <w:tmpl w:val="2BFA62AA"/>
    <w:lvl w:ilvl="0" w:tplc="0419000D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sz w:val="28"/>
        <w:szCs w:val="28"/>
      </w:rPr>
    </w:lvl>
    <w:lvl w:ilvl="1" w:tplc="000F425D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2" w:tplc="000F425E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3" w:tplc="000F425F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4" w:tplc="000F4260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5" w:tplc="000F4261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6" w:tplc="000F4262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7" w:tplc="000F4263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8" w:tplc="000F4264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</w:abstractNum>
  <w:num w:numId="1">
    <w:abstractNumId w:val="7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4"/>
  </w:num>
  <w:num w:numId="5">
    <w:abstractNumId w:val="9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D98"/>
    <w:rsid w:val="00035770"/>
    <w:rsid w:val="000A5593"/>
    <w:rsid w:val="001C71E3"/>
    <w:rsid w:val="001D68BD"/>
    <w:rsid w:val="001F2501"/>
    <w:rsid w:val="002A3F3B"/>
    <w:rsid w:val="00572A5D"/>
    <w:rsid w:val="006C2596"/>
    <w:rsid w:val="007B33F7"/>
    <w:rsid w:val="007E6E6F"/>
    <w:rsid w:val="008765D6"/>
    <w:rsid w:val="0095529F"/>
    <w:rsid w:val="00983860"/>
    <w:rsid w:val="009A11E9"/>
    <w:rsid w:val="009C1139"/>
    <w:rsid w:val="009C3340"/>
    <w:rsid w:val="009F5ACE"/>
    <w:rsid w:val="00A61D98"/>
    <w:rsid w:val="00AD67DA"/>
    <w:rsid w:val="00B13FA3"/>
    <w:rsid w:val="00B17C8E"/>
    <w:rsid w:val="00C21068"/>
    <w:rsid w:val="00C7434A"/>
    <w:rsid w:val="00CA2E70"/>
    <w:rsid w:val="00CC46E8"/>
    <w:rsid w:val="00CD4DD3"/>
    <w:rsid w:val="00CD600A"/>
    <w:rsid w:val="00E414AD"/>
    <w:rsid w:val="00F13736"/>
    <w:rsid w:val="00F67522"/>
    <w:rsid w:val="00FD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98"/>
  </w:style>
  <w:style w:type="paragraph" w:styleId="6">
    <w:name w:val="heading 6"/>
    <w:basedOn w:val="a"/>
    <w:next w:val="a"/>
    <w:link w:val="60"/>
    <w:uiPriority w:val="9"/>
    <w:unhideWhenUsed/>
    <w:qFormat/>
    <w:rsid w:val="00FD229C"/>
    <w:pPr>
      <w:keepNext/>
      <w:keepLines/>
      <w:suppressAutoHyphen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1D9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61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61D98"/>
    <w:pPr>
      <w:spacing w:after="0" w:line="240" w:lineRule="auto"/>
    </w:pPr>
  </w:style>
  <w:style w:type="paragraph" w:styleId="a6">
    <w:name w:val="List Paragraph"/>
    <w:basedOn w:val="a"/>
    <w:link w:val="a7"/>
    <w:uiPriority w:val="99"/>
    <w:qFormat/>
    <w:rsid w:val="00A61D9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semiHidden/>
    <w:rsid w:val="00A61D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">
    <w:name w:val="Body text"/>
    <w:basedOn w:val="a0"/>
    <w:link w:val="Bodytext1"/>
    <w:semiHidden/>
    <w:locked/>
    <w:rsid w:val="00A61D9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1">
    <w:name w:val="Body text1"/>
    <w:basedOn w:val="a"/>
    <w:link w:val="Bodytext"/>
    <w:semiHidden/>
    <w:rsid w:val="00A61D98"/>
    <w:pPr>
      <w:shd w:val="clear" w:color="auto" w:fill="FFFFFF"/>
      <w:spacing w:after="0" w:line="480" w:lineRule="exact"/>
    </w:pPr>
    <w:rPr>
      <w:rFonts w:ascii="Times New Roman" w:hAnsi="Times New Roman" w:cs="Times New Roman"/>
      <w:sz w:val="28"/>
      <w:szCs w:val="28"/>
    </w:rPr>
  </w:style>
  <w:style w:type="character" w:customStyle="1" w:styleId="Bodytext6">
    <w:name w:val="Body text (6)"/>
    <w:basedOn w:val="a0"/>
    <w:link w:val="Bodytext61"/>
    <w:uiPriority w:val="99"/>
    <w:semiHidden/>
    <w:locked/>
    <w:rsid w:val="00A61D9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61">
    <w:name w:val="Body text (6)1"/>
    <w:basedOn w:val="a"/>
    <w:link w:val="Bodytext6"/>
    <w:uiPriority w:val="99"/>
    <w:semiHidden/>
    <w:rsid w:val="00A61D98"/>
    <w:pPr>
      <w:shd w:val="clear" w:color="auto" w:fill="FFFFFF"/>
      <w:spacing w:after="0" w:line="480" w:lineRule="exact"/>
      <w:ind w:hanging="320"/>
    </w:pPr>
    <w:rPr>
      <w:rFonts w:ascii="Times New Roman" w:hAnsi="Times New Roman" w:cs="Times New Roman"/>
      <w:sz w:val="28"/>
      <w:szCs w:val="28"/>
    </w:rPr>
  </w:style>
  <w:style w:type="character" w:customStyle="1" w:styleId="Bodytext9">
    <w:name w:val="Body text (9)"/>
    <w:basedOn w:val="a0"/>
    <w:link w:val="Bodytext91"/>
    <w:uiPriority w:val="99"/>
    <w:semiHidden/>
    <w:locked/>
    <w:rsid w:val="00A61D9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91">
    <w:name w:val="Body text (9)1"/>
    <w:basedOn w:val="a"/>
    <w:link w:val="Bodytext9"/>
    <w:uiPriority w:val="99"/>
    <w:semiHidden/>
    <w:rsid w:val="00A61D98"/>
    <w:pPr>
      <w:shd w:val="clear" w:color="auto" w:fill="FFFFFF"/>
      <w:spacing w:after="0" w:line="480" w:lineRule="exact"/>
      <w:ind w:firstLine="1020"/>
    </w:pPr>
    <w:rPr>
      <w:rFonts w:ascii="Times New Roman" w:hAnsi="Times New Roman" w:cs="Times New Roman"/>
      <w:sz w:val="28"/>
      <w:szCs w:val="28"/>
    </w:rPr>
  </w:style>
  <w:style w:type="character" w:customStyle="1" w:styleId="Bodytext10">
    <w:name w:val="Body text (10)"/>
    <w:basedOn w:val="a0"/>
    <w:link w:val="Bodytext101"/>
    <w:uiPriority w:val="99"/>
    <w:semiHidden/>
    <w:locked/>
    <w:rsid w:val="00A61D9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101">
    <w:name w:val="Body text (10)1"/>
    <w:basedOn w:val="a"/>
    <w:link w:val="Bodytext10"/>
    <w:uiPriority w:val="99"/>
    <w:semiHidden/>
    <w:rsid w:val="00A61D98"/>
    <w:pPr>
      <w:shd w:val="clear" w:color="auto" w:fill="FFFFFF"/>
      <w:spacing w:after="0" w:line="480" w:lineRule="exact"/>
      <w:ind w:firstLine="10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normacttext">
    <w:name w:val="norm_act_text"/>
    <w:basedOn w:val="a"/>
    <w:uiPriority w:val="99"/>
    <w:semiHidden/>
    <w:rsid w:val="00A61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12">
    <w:name w:val="Body text (12)"/>
    <w:basedOn w:val="a0"/>
    <w:link w:val="Bodytext121"/>
    <w:uiPriority w:val="99"/>
    <w:semiHidden/>
    <w:locked/>
    <w:rsid w:val="00A61D98"/>
    <w:rPr>
      <w:rFonts w:ascii="Times New Roman" w:hAnsi="Times New Roman" w:cs="Times New Roman"/>
      <w:shd w:val="clear" w:color="auto" w:fill="FFFFFF"/>
    </w:rPr>
  </w:style>
  <w:style w:type="paragraph" w:customStyle="1" w:styleId="Bodytext121">
    <w:name w:val="Body text (12)1"/>
    <w:basedOn w:val="a"/>
    <w:link w:val="Bodytext12"/>
    <w:uiPriority w:val="99"/>
    <w:semiHidden/>
    <w:rsid w:val="00A61D98"/>
    <w:pPr>
      <w:shd w:val="clear" w:color="auto" w:fill="FFFFFF"/>
      <w:spacing w:after="0" w:line="274" w:lineRule="exact"/>
      <w:ind w:firstLine="700"/>
      <w:jc w:val="both"/>
    </w:pPr>
    <w:rPr>
      <w:rFonts w:ascii="Times New Roman" w:hAnsi="Times New Roman" w:cs="Times New Roman"/>
    </w:rPr>
  </w:style>
  <w:style w:type="character" w:customStyle="1" w:styleId="12pt127">
    <w:name w:val="Стиль 12 pt Первая строка:  127 см"/>
    <w:basedOn w:val="a0"/>
    <w:rsid w:val="00A61D98"/>
    <w:rPr>
      <w:sz w:val="24"/>
    </w:rPr>
  </w:style>
  <w:style w:type="character" w:customStyle="1" w:styleId="Bodytext12Bold">
    <w:name w:val="Body text (12) + Bold"/>
    <w:basedOn w:val="Bodytext12"/>
    <w:uiPriority w:val="99"/>
    <w:rsid w:val="00A61D98"/>
    <w:rPr>
      <w:b/>
      <w:bCs/>
    </w:rPr>
  </w:style>
  <w:style w:type="table" w:styleId="a8">
    <w:name w:val="Table Grid"/>
    <w:basedOn w:val="a1"/>
    <w:uiPriority w:val="59"/>
    <w:rsid w:val="00A61D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A61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uiPriority w:val="99"/>
    <w:semiHidden/>
    <w:rsid w:val="00A61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99"/>
    <w:locked/>
    <w:rsid w:val="00A61D98"/>
    <w:rPr>
      <w:rFonts w:ascii="Calibri" w:eastAsia="Times New Roman" w:hAnsi="Calibri" w:cs="Times New Roman"/>
      <w:lang w:eastAsia="ru-RU"/>
    </w:rPr>
  </w:style>
  <w:style w:type="character" w:customStyle="1" w:styleId="Bodytext14">
    <w:name w:val="Body text (14)"/>
    <w:basedOn w:val="a0"/>
    <w:rsid w:val="00A61D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Bodytext13Calibri10pt">
    <w:name w:val="Body text (13) + Calibri;10 pt"/>
    <w:basedOn w:val="a0"/>
    <w:rsid w:val="00A61D9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ablecaption2">
    <w:name w:val="Table caption (2)"/>
    <w:basedOn w:val="a0"/>
    <w:rsid w:val="00A61D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Bodytext1112pt">
    <w:name w:val="Body text (11) + 12 pt"/>
    <w:basedOn w:val="a0"/>
    <w:rsid w:val="00A61D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Heading22">
    <w:name w:val="Heading #2 (2)"/>
    <w:basedOn w:val="a0"/>
    <w:rsid w:val="00A61D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Tablecaption3Bold">
    <w:name w:val="Table caption (3) + Bold"/>
    <w:basedOn w:val="a0"/>
    <w:rsid w:val="00A61D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A61D98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A61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1D9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FD229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character" w:styleId="ab">
    <w:name w:val="Strong"/>
    <w:uiPriority w:val="22"/>
    <w:qFormat/>
    <w:rsid w:val="00FD22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gasoft.ru/calendar/prazdniki/den-narodnogo-edinstv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34683/98ef2900507766e70ff29c0b9d8e2353ea80a1c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F5509FBAFDF717F0634834D836056B49F9869DA2BA6BE96DFAF75F6A19BA3BA7243FF9E4DEDC98F6M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2815</Words>
  <Characters>16047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2</cp:revision>
  <dcterms:created xsi:type="dcterms:W3CDTF">2021-12-11T11:14:00Z</dcterms:created>
  <dcterms:modified xsi:type="dcterms:W3CDTF">2021-12-11T11:14:00Z</dcterms:modified>
</cp:coreProperties>
</file>